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7AE3" w14:textId="77777777" w:rsidR="008145F5" w:rsidRDefault="00000000">
      <w:pPr>
        <w:spacing w:after="100"/>
        <w:jc w:val="center"/>
      </w:pPr>
      <w:proofErr w:type="gramStart"/>
      <w:r>
        <w:t>SOUTH WEST</w:t>
      </w:r>
      <w:proofErr w:type="gramEnd"/>
      <w:r>
        <w:t xml:space="preserve"> DESIGN AFRICA LIMITED (SWDA)</w:t>
      </w:r>
    </w:p>
    <w:p w14:paraId="64E50BBD" w14:textId="77777777" w:rsidR="008145F5" w:rsidRDefault="00000000">
      <w:pPr>
        <w:spacing w:after="200"/>
        <w:jc w:val="center"/>
      </w:pPr>
      <w:r>
        <w:t>RENAISSANCE CONTRACT / TENDER NO.: CW-68582 / CW-515913</w:t>
      </w:r>
    </w:p>
    <w:p w14:paraId="4200311F" w14:textId="77777777" w:rsidR="008145F5" w:rsidRDefault="00000000">
      <w:pPr>
        <w:spacing w:after="100"/>
        <w:jc w:val="center"/>
      </w:pPr>
      <w:r>
        <w:t>18-TANK AUTOMATIC TANK CLEANING (ATC) &amp; NO-MAN ENTRY (NME)</w:t>
      </w:r>
    </w:p>
    <w:p w14:paraId="1C694C7A" w14:textId="77777777" w:rsidR="008145F5" w:rsidRDefault="00000000">
      <w:pPr>
        <w:spacing w:after="400"/>
        <w:jc w:val="center"/>
      </w:pPr>
      <w:r>
        <w:t>TANK CLEANING, SLUDGE TREATMENT, OIL RECOVERY &amp; WASTE MANAGEMENT PROJECT</w:t>
      </w:r>
    </w:p>
    <w:p w14:paraId="0EA7B279" w14:textId="77777777" w:rsidR="008145F5" w:rsidRDefault="00000000">
      <w:pPr>
        <w:pBdr>
          <w:bottom w:val="double" w:sz="20" w:space="1" w:color="4472C4"/>
        </w:pBdr>
        <w:spacing w:before="200" w:after="200"/>
        <w:jc w:val="center"/>
      </w:pPr>
      <w:r>
        <w:t>TRAINING PLAN &amp; COMPETENCY MATRIX</w:t>
      </w:r>
    </w:p>
    <w:p w14:paraId="527690BE" w14:textId="77777777" w:rsidR="008145F5" w:rsidRDefault="00000000">
      <w:pPr>
        <w:spacing w:after="100"/>
        <w:jc w:val="center"/>
      </w:pPr>
      <w:r>
        <w:t>Version: FINAL REVISED (Endorsed by MD)</w:t>
      </w:r>
    </w:p>
    <w:p w14:paraId="299B9920" w14:textId="77777777" w:rsidR="008145F5" w:rsidRDefault="00000000">
      <w:pPr>
        <w:spacing w:after="400"/>
        <w:jc w:val="center"/>
      </w:pPr>
      <w:r>
        <w:t xml:space="preserve">Date: 1st </w:t>
      </w:r>
      <w:proofErr w:type="gramStart"/>
      <w:r>
        <w:t>July,</w:t>
      </w:r>
      <w:proofErr w:type="gramEnd"/>
      <w:r>
        <w:t xml:space="preserve"> 2026</w:t>
      </w:r>
    </w:p>
    <w:p w14:paraId="514E1AC5" w14:textId="77777777" w:rsidR="008145F5" w:rsidRDefault="00000000">
      <w:pPr>
        <w:spacing w:before="200" w:after="100"/>
        <w:jc w:val="center"/>
      </w:pPr>
      <w:r>
        <w:t>NCDMB COMPLIANCE - Based on Nigerian Content Development and Monitoring Board Standards</w:t>
      </w:r>
    </w:p>
    <w:p w14:paraId="3C65CF9C" w14:textId="77777777" w:rsidR="008145F5" w:rsidRDefault="00000000">
      <w:pPr>
        <w:spacing w:after="600"/>
        <w:jc w:val="center"/>
      </w:pPr>
      <w:r>
        <w:t>Aligned with: ISO 14001, OHSA 18001, ISO 31000 &amp; International HSE Standards</w:t>
      </w:r>
    </w:p>
    <w:p w14:paraId="28DA578F" w14:textId="77777777" w:rsidR="008145F5" w:rsidRDefault="00000000">
      <w:pPr>
        <w:spacing w:before="200" w:after="100"/>
      </w:pPr>
      <w:r>
        <w:t>LEGEND:</w:t>
      </w:r>
    </w:p>
    <w:p w14:paraId="5B5DD227" w14:textId="77777777" w:rsidR="008145F5" w:rsidRDefault="00000000">
      <w:pPr>
        <w:spacing w:after="300"/>
      </w:pPr>
      <w:r>
        <w:t xml:space="preserve">P = Pending </w:t>
      </w:r>
      <w:proofErr w:type="gramStart"/>
      <w:r>
        <w:t>Award | C</w:t>
      </w:r>
      <w:proofErr w:type="gramEnd"/>
      <w:r>
        <w:t xml:space="preserve"> = Completed | M = In Progress | N/A = Not Applicable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A9A9A9"/>
          <w:insideV w:val="single" w:sz="1" w:space="0" w:color="A9A9A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"/>
        <w:gridCol w:w="715"/>
        <w:gridCol w:w="1183"/>
        <w:gridCol w:w="568"/>
        <w:gridCol w:w="415"/>
        <w:gridCol w:w="468"/>
        <w:gridCol w:w="341"/>
        <w:gridCol w:w="668"/>
        <w:gridCol w:w="642"/>
        <w:gridCol w:w="568"/>
        <w:gridCol w:w="481"/>
        <w:gridCol w:w="735"/>
        <w:gridCol w:w="568"/>
        <w:gridCol w:w="628"/>
        <w:gridCol w:w="836"/>
      </w:tblGrid>
      <w:tr w:rsidR="008145F5" w14:paraId="12A4821B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shd w:val="clear" w:color="auto" w:fill="4472C4"/>
            <w:vAlign w:val="center"/>
          </w:tcPr>
          <w:p w14:paraId="39540DC4" w14:textId="77777777" w:rsidR="008145F5" w:rsidRDefault="00000000">
            <w:r>
              <w:t>S/N</w:t>
            </w:r>
          </w:p>
        </w:tc>
        <w:tc>
          <w:tcPr>
            <w:tcW w:w="600" w:type="pct"/>
            <w:shd w:val="clear" w:color="auto" w:fill="4472C4"/>
            <w:vAlign w:val="center"/>
          </w:tcPr>
          <w:p w14:paraId="68A0EBBF" w14:textId="77777777" w:rsidR="008145F5" w:rsidRDefault="00000000">
            <w:r>
              <w:t>PERSONNEL NAME</w:t>
            </w:r>
          </w:p>
        </w:tc>
        <w:tc>
          <w:tcPr>
            <w:tcW w:w="600" w:type="pct"/>
            <w:shd w:val="clear" w:color="auto" w:fill="4472C4"/>
            <w:vAlign w:val="center"/>
          </w:tcPr>
          <w:p w14:paraId="0080EC89" w14:textId="77777777" w:rsidR="008145F5" w:rsidRDefault="00000000">
            <w:r>
              <w:t>DESIGNATION/ROLE</w:t>
            </w:r>
          </w:p>
        </w:tc>
        <w:tc>
          <w:tcPr>
            <w:tcW w:w="350" w:type="pct"/>
            <w:shd w:val="clear" w:color="auto" w:fill="4472C4"/>
            <w:vAlign w:val="center"/>
          </w:tcPr>
          <w:p w14:paraId="6CFEF7B1" w14:textId="77777777" w:rsidR="008145F5" w:rsidRDefault="00000000">
            <w:r>
              <w:t>HSE Induction &amp; Orientation</w:t>
            </w:r>
          </w:p>
        </w:tc>
        <w:tc>
          <w:tcPr>
            <w:tcW w:w="350" w:type="pct"/>
            <w:shd w:val="clear" w:color="auto" w:fill="4472C4"/>
            <w:vAlign w:val="center"/>
          </w:tcPr>
          <w:p w14:paraId="0C713CCA" w14:textId="77777777" w:rsidR="008145F5" w:rsidRDefault="00000000">
            <w:r>
              <w:t>SWDA Project-Specific HSE</w:t>
            </w:r>
          </w:p>
        </w:tc>
        <w:tc>
          <w:tcPr>
            <w:tcW w:w="350" w:type="pct"/>
            <w:shd w:val="clear" w:color="auto" w:fill="4472C4"/>
            <w:vAlign w:val="center"/>
          </w:tcPr>
          <w:p w14:paraId="6F35B738" w14:textId="77777777" w:rsidR="008145F5" w:rsidRDefault="00000000">
            <w:r>
              <w:t>Confined Space Entry (CSE)</w:t>
            </w:r>
          </w:p>
        </w:tc>
        <w:tc>
          <w:tcPr>
            <w:tcW w:w="350" w:type="pct"/>
            <w:shd w:val="clear" w:color="auto" w:fill="4472C4"/>
            <w:vAlign w:val="center"/>
          </w:tcPr>
          <w:p w14:paraId="7AC2D521" w14:textId="77777777" w:rsidR="008145F5" w:rsidRDefault="00000000">
            <w:r>
              <w:t>Hot Work Permit</w:t>
            </w:r>
          </w:p>
        </w:tc>
        <w:tc>
          <w:tcPr>
            <w:tcW w:w="350" w:type="pct"/>
            <w:shd w:val="clear" w:color="auto" w:fill="4472C4"/>
            <w:vAlign w:val="center"/>
          </w:tcPr>
          <w:p w14:paraId="1F774183" w14:textId="77777777" w:rsidR="008145F5" w:rsidRDefault="00000000">
            <w:r>
              <w:t>Hazard Identification &amp; Risk Assessment (HIRA)</w:t>
            </w:r>
          </w:p>
        </w:tc>
        <w:tc>
          <w:tcPr>
            <w:tcW w:w="350" w:type="pct"/>
            <w:shd w:val="clear" w:color="auto" w:fill="4472C4"/>
            <w:vAlign w:val="center"/>
          </w:tcPr>
          <w:p w14:paraId="3D18EF12" w14:textId="77777777" w:rsidR="008145F5" w:rsidRDefault="00000000">
            <w:r>
              <w:t>Tank Cleaning Systems Operation (ATC/NME)</w:t>
            </w:r>
          </w:p>
        </w:tc>
        <w:tc>
          <w:tcPr>
            <w:tcW w:w="350" w:type="pct"/>
            <w:shd w:val="clear" w:color="auto" w:fill="4472C4"/>
            <w:vAlign w:val="center"/>
          </w:tcPr>
          <w:p w14:paraId="00984D06" w14:textId="77777777" w:rsidR="008145F5" w:rsidRDefault="00000000">
            <w:r>
              <w:t>H₂S Awareness &amp; Monitoring</w:t>
            </w:r>
          </w:p>
        </w:tc>
        <w:tc>
          <w:tcPr>
            <w:tcW w:w="350" w:type="pct"/>
            <w:shd w:val="clear" w:color="auto" w:fill="4472C4"/>
            <w:vAlign w:val="center"/>
          </w:tcPr>
          <w:p w14:paraId="6DCF9D98" w14:textId="77777777" w:rsidR="008145F5" w:rsidRDefault="00000000">
            <w:r>
              <w:t>First Aid &amp; Medical Response</w:t>
            </w:r>
          </w:p>
        </w:tc>
        <w:tc>
          <w:tcPr>
            <w:tcW w:w="350" w:type="pct"/>
            <w:shd w:val="clear" w:color="auto" w:fill="4472C4"/>
            <w:vAlign w:val="center"/>
          </w:tcPr>
          <w:p w14:paraId="50DDB5D2" w14:textId="77777777" w:rsidR="008145F5" w:rsidRDefault="00000000">
            <w:r>
              <w:t>Environmental Compliance</w:t>
            </w:r>
          </w:p>
        </w:tc>
        <w:tc>
          <w:tcPr>
            <w:tcW w:w="350" w:type="pct"/>
            <w:shd w:val="clear" w:color="auto" w:fill="4472C4"/>
            <w:vAlign w:val="center"/>
          </w:tcPr>
          <w:p w14:paraId="64952A5B" w14:textId="77777777" w:rsidR="008145F5" w:rsidRDefault="00000000">
            <w:r>
              <w:t>Emergency Response Plan (ERP)</w:t>
            </w:r>
          </w:p>
        </w:tc>
        <w:tc>
          <w:tcPr>
            <w:tcW w:w="350" w:type="pct"/>
            <w:shd w:val="clear" w:color="auto" w:fill="4472C4"/>
            <w:vAlign w:val="center"/>
          </w:tcPr>
          <w:p w14:paraId="4986C292" w14:textId="77777777" w:rsidR="008145F5" w:rsidRDefault="00000000">
            <w:r>
              <w:t>Competency Assessment &amp; Certification</w:t>
            </w:r>
          </w:p>
        </w:tc>
        <w:tc>
          <w:tcPr>
            <w:tcW w:w="500" w:type="pct"/>
            <w:shd w:val="clear" w:color="auto" w:fill="4472C4"/>
            <w:vAlign w:val="center"/>
          </w:tcPr>
          <w:p w14:paraId="51E328E4" w14:textId="77777777" w:rsidR="008145F5" w:rsidRDefault="00000000">
            <w:r>
              <w:t>OVERALL COMPETENCY STATUS</w:t>
            </w:r>
          </w:p>
        </w:tc>
      </w:tr>
      <w:tr w:rsidR="008145F5" w14:paraId="448B7201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4C200007" w14:textId="77777777" w:rsidR="008145F5" w:rsidRDefault="00000000">
            <w:pPr>
              <w:jc w:val="center"/>
            </w:pPr>
            <w:r>
              <w:t>1</w:t>
            </w:r>
          </w:p>
        </w:tc>
        <w:tc>
          <w:tcPr>
            <w:tcW w:w="600" w:type="pct"/>
            <w:vAlign w:val="center"/>
          </w:tcPr>
          <w:p w14:paraId="02ADEB8E" w14:textId="77777777" w:rsidR="008145F5" w:rsidRDefault="00000000">
            <w:r>
              <w:t>Engr. Ned Jessup, P.E.</w:t>
            </w:r>
          </w:p>
        </w:tc>
        <w:tc>
          <w:tcPr>
            <w:tcW w:w="600" w:type="pct"/>
            <w:vAlign w:val="center"/>
          </w:tcPr>
          <w:p w14:paraId="65326659" w14:textId="77777777" w:rsidR="008145F5" w:rsidRDefault="00000000">
            <w:r>
              <w:t>Project Director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98D544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DE7008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20B577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8273AB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40420B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D68336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189846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3A88EC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4792BD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794045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47755A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611D8530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658B4FE8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34A17BF6" w14:textId="77777777" w:rsidR="008145F5" w:rsidRDefault="00000000">
            <w:pPr>
              <w:jc w:val="center"/>
            </w:pPr>
            <w:r>
              <w:t>2</w:t>
            </w:r>
          </w:p>
        </w:tc>
        <w:tc>
          <w:tcPr>
            <w:tcW w:w="600" w:type="pct"/>
            <w:vAlign w:val="center"/>
          </w:tcPr>
          <w:p w14:paraId="321D5FEA" w14:textId="77777777" w:rsidR="008145F5" w:rsidRDefault="00000000">
            <w:r>
              <w:t>Engr. Wayne Bayman</w:t>
            </w:r>
          </w:p>
        </w:tc>
        <w:tc>
          <w:tcPr>
            <w:tcW w:w="600" w:type="pct"/>
            <w:vAlign w:val="center"/>
          </w:tcPr>
          <w:p w14:paraId="2BF55BCA" w14:textId="77777777" w:rsidR="008145F5" w:rsidRDefault="00000000">
            <w:proofErr w:type="gramStart"/>
            <w:r>
              <w:t>Tank</w:t>
            </w:r>
            <w:proofErr w:type="gramEnd"/>
            <w:r>
              <w:t xml:space="preserve"> Clean Supervisor Director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ECF2EA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D3E519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ACD67F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51A8C0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679E65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D85971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902ACF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6B173F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0BB93F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728498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F991E2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60277A4A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2EE7587D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2C856E1E" w14:textId="77777777" w:rsidR="008145F5" w:rsidRDefault="00000000">
            <w:pPr>
              <w:jc w:val="center"/>
            </w:pPr>
            <w:r>
              <w:t>3</w:t>
            </w:r>
          </w:p>
        </w:tc>
        <w:tc>
          <w:tcPr>
            <w:tcW w:w="600" w:type="pct"/>
            <w:vAlign w:val="center"/>
          </w:tcPr>
          <w:p w14:paraId="15DE51E3" w14:textId="77777777" w:rsidR="008145F5" w:rsidRDefault="00000000">
            <w:r>
              <w:t>Engr. Joel Lloyd</w:t>
            </w:r>
          </w:p>
        </w:tc>
        <w:tc>
          <w:tcPr>
            <w:tcW w:w="600" w:type="pct"/>
            <w:vAlign w:val="center"/>
          </w:tcPr>
          <w:p w14:paraId="0CF834E7" w14:textId="77777777" w:rsidR="008145F5" w:rsidRDefault="00000000">
            <w:r>
              <w:t>Tank Clean Systems Operator 1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91247A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D5495C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103F77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03AA00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41ACF3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38B54A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33C74C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1598AE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333979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D4C5A0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5255E0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459637CC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58638827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7C3A82E8" w14:textId="77777777" w:rsidR="008145F5" w:rsidRDefault="00000000">
            <w:pPr>
              <w:jc w:val="center"/>
            </w:pPr>
            <w:r>
              <w:t>4</w:t>
            </w:r>
          </w:p>
        </w:tc>
        <w:tc>
          <w:tcPr>
            <w:tcW w:w="600" w:type="pct"/>
            <w:vAlign w:val="center"/>
          </w:tcPr>
          <w:p w14:paraId="6BBCF3C4" w14:textId="77777777" w:rsidR="008145F5" w:rsidRDefault="00000000">
            <w:r>
              <w:t>Engr. Duane Jones</w:t>
            </w:r>
          </w:p>
        </w:tc>
        <w:tc>
          <w:tcPr>
            <w:tcW w:w="600" w:type="pct"/>
            <w:vAlign w:val="center"/>
          </w:tcPr>
          <w:p w14:paraId="4AE09F36" w14:textId="77777777" w:rsidR="008145F5" w:rsidRDefault="00000000">
            <w:r>
              <w:t>Tank Clean Systems Operator 2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648C1F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04526E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7F2120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CAB8E6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C8223A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79DFC8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2EEB359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A63163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6579D8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A44718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EC44E8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0C05DFB3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7182B7C9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7D6B2DDC" w14:textId="77777777" w:rsidR="008145F5" w:rsidRDefault="00000000">
            <w:pPr>
              <w:jc w:val="center"/>
            </w:pPr>
            <w:r>
              <w:t>5</w:t>
            </w:r>
          </w:p>
        </w:tc>
        <w:tc>
          <w:tcPr>
            <w:tcW w:w="600" w:type="pct"/>
            <w:vAlign w:val="center"/>
          </w:tcPr>
          <w:p w14:paraId="13CB4E21" w14:textId="77777777" w:rsidR="008145F5" w:rsidRDefault="00000000">
            <w:r>
              <w:t>Engr. Rori Wekpe, P.E.</w:t>
            </w:r>
          </w:p>
        </w:tc>
        <w:tc>
          <w:tcPr>
            <w:tcW w:w="600" w:type="pct"/>
            <w:vAlign w:val="center"/>
          </w:tcPr>
          <w:p w14:paraId="79810F8B" w14:textId="77777777" w:rsidR="008145F5" w:rsidRDefault="00000000">
            <w:r>
              <w:t>Civil/Structural/Env. Engineer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73E333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840B32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525D30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71CC68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5F8D18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58A1F0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ED4146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91E646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DFE2F0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B5F5CE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47B4A8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18E7039F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30724BEB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3ED18FBB" w14:textId="77777777" w:rsidR="008145F5" w:rsidRDefault="00000000">
            <w:pPr>
              <w:jc w:val="center"/>
            </w:pPr>
            <w:r>
              <w:t>6</w:t>
            </w:r>
          </w:p>
        </w:tc>
        <w:tc>
          <w:tcPr>
            <w:tcW w:w="600" w:type="pct"/>
            <w:vAlign w:val="center"/>
          </w:tcPr>
          <w:p w14:paraId="0883E090" w14:textId="77777777" w:rsidR="008145F5" w:rsidRDefault="00000000">
            <w:r>
              <w:t xml:space="preserve">Sonia </w:t>
            </w:r>
            <w:proofErr w:type="spellStart"/>
            <w:r>
              <w:t>Somuvie</w:t>
            </w:r>
            <w:proofErr w:type="spellEnd"/>
          </w:p>
        </w:tc>
        <w:tc>
          <w:tcPr>
            <w:tcW w:w="600" w:type="pct"/>
            <w:vAlign w:val="center"/>
          </w:tcPr>
          <w:p w14:paraId="464AAFCE" w14:textId="77777777" w:rsidR="008145F5" w:rsidRDefault="00000000">
            <w:r>
              <w:t>Administrative &amp; Regulatory Compliance Manager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A47543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D76AEC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D1BD83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0439519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BBB9A0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70FDB8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6648DC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A9EC6D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83EA92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6ED0E5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F4C2E7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28A0809A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16A15D44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2BD74426" w14:textId="77777777" w:rsidR="008145F5" w:rsidRDefault="00000000">
            <w:pPr>
              <w:jc w:val="center"/>
            </w:pPr>
            <w:r>
              <w:t>7</w:t>
            </w:r>
          </w:p>
        </w:tc>
        <w:tc>
          <w:tcPr>
            <w:tcW w:w="600" w:type="pct"/>
            <w:vAlign w:val="center"/>
          </w:tcPr>
          <w:p w14:paraId="7C5E2E1B" w14:textId="77777777" w:rsidR="008145F5" w:rsidRDefault="00000000">
            <w:r>
              <w:t xml:space="preserve">Miracle </w:t>
            </w:r>
            <w:proofErr w:type="spellStart"/>
            <w:r>
              <w:t>Maduforo</w:t>
            </w:r>
            <w:proofErr w:type="spellEnd"/>
          </w:p>
        </w:tc>
        <w:tc>
          <w:tcPr>
            <w:tcW w:w="600" w:type="pct"/>
            <w:vAlign w:val="center"/>
          </w:tcPr>
          <w:p w14:paraId="441BCCE0" w14:textId="77777777" w:rsidR="008145F5" w:rsidRDefault="00000000">
            <w:r>
              <w:t>PM - Field Supervisor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98F8C0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2FB126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4FCCB3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10CA46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D0B7EF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D13E15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EB8A53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CA7FEC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3E7296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62B7AC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D13016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2D28F08F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348B5BF0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4783BFD6" w14:textId="77777777" w:rsidR="008145F5" w:rsidRDefault="00000000">
            <w:pPr>
              <w:jc w:val="center"/>
            </w:pPr>
            <w:r>
              <w:t>8</w:t>
            </w:r>
          </w:p>
        </w:tc>
        <w:tc>
          <w:tcPr>
            <w:tcW w:w="600" w:type="pct"/>
            <w:vAlign w:val="center"/>
          </w:tcPr>
          <w:p w14:paraId="24634F2F" w14:textId="77777777" w:rsidR="008145F5" w:rsidRDefault="00000000">
            <w:r>
              <w:t>Martins Ndifor</w:t>
            </w:r>
          </w:p>
        </w:tc>
        <w:tc>
          <w:tcPr>
            <w:tcW w:w="600" w:type="pct"/>
            <w:vAlign w:val="center"/>
          </w:tcPr>
          <w:p w14:paraId="10E17AC5" w14:textId="77777777" w:rsidR="008145F5" w:rsidRDefault="00000000">
            <w:r>
              <w:t>MM - Field Supervisor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52F8FF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CB3AE2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42C244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C79384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170A5E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9996C0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DD3267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8773A6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107A05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C9DE75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0BFE87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4D46E9FD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74FDB47F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6152D589" w14:textId="77777777" w:rsidR="008145F5" w:rsidRDefault="00000000">
            <w:pPr>
              <w:jc w:val="center"/>
            </w:pPr>
            <w:r>
              <w:lastRenderedPageBreak/>
              <w:t>9</w:t>
            </w:r>
          </w:p>
        </w:tc>
        <w:tc>
          <w:tcPr>
            <w:tcW w:w="600" w:type="pct"/>
            <w:vAlign w:val="center"/>
          </w:tcPr>
          <w:p w14:paraId="41D6D052" w14:textId="77777777" w:rsidR="008145F5" w:rsidRDefault="00000000">
            <w:r>
              <w:t>Joseph Krobiri</w:t>
            </w:r>
          </w:p>
        </w:tc>
        <w:tc>
          <w:tcPr>
            <w:tcW w:w="600" w:type="pct"/>
            <w:vAlign w:val="center"/>
          </w:tcPr>
          <w:p w14:paraId="6902B4AD" w14:textId="77777777" w:rsidR="008145F5" w:rsidRDefault="00000000">
            <w:r>
              <w:t>Lead Field Supervisor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7DA375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98A3DC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76FE89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B3A837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ED1E57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55DB8E9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78BAE0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49FB47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DDAC0A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C1D797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1C9D04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66480BE8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1F4130AA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44025795" w14:textId="77777777" w:rsidR="008145F5" w:rsidRDefault="00000000">
            <w:pPr>
              <w:jc w:val="center"/>
            </w:pPr>
            <w:r>
              <w:t>10</w:t>
            </w:r>
          </w:p>
        </w:tc>
        <w:tc>
          <w:tcPr>
            <w:tcW w:w="600" w:type="pct"/>
            <w:vAlign w:val="center"/>
          </w:tcPr>
          <w:p w14:paraId="28E6DB41" w14:textId="77777777" w:rsidR="008145F5" w:rsidRDefault="00000000">
            <w:r>
              <w:t xml:space="preserve">Moses </w:t>
            </w:r>
            <w:proofErr w:type="spellStart"/>
            <w:r>
              <w:t>Esinor</w:t>
            </w:r>
            <w:proofErr w:type="spellEnd"/>
          </w:p>
        </w:tc>
        <w:tc>
          <w:tcPr>
            <w:tcW w:w="600" w:type="pct"/>
            <w:vAlign w:val="center"/>
          </w:tcPr>
          <w:p w14:paraId="3B760436" w14:textId="77777777" w:rsidR="008145F5" w:rsidRDefault="00000000">
            <w:r>
              <w:t>Lead Entrant Supervisor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98C5CE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8D559E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BE76F3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8A1E7C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6454E2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BD402F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F836F0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04899C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C3FF63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CD5086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3B107C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39843064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5B24C0CB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22F4B669" w14:textId="77777777" w:rsidR="008145F5" w:rsidRDefault="00000000">
            <w:pPr>
              <w:jc w:val="center"/>
            </w:pPr>
            <w:r>
              <w:t>11</w:t>
            </w:r>
          </w:p>
        </w:tc>
        <w:tc>
          <w:tcPr>
            <w:tcW w:w="600" w:type="pct"/>
            <w:vAlign w:val="center"/>
          </w:tcPr>
          <w:p w14:paraId="2106AD04" w14:textId="77777777" w:rsidR="008145F5" w:rsidRDefault="00000000">
            <w:r>
              <w:t xml:space="preserve">Maxwell </w:t>
            </w:r>
            <w:proofErr w:type="spellStart"/>
            <w:r>
              <w:t>Wonuigwe</w:t>
            </w:r>
            <w:proofErr w:type="spellEnd"/>
          </w:p>
        </w:tc>
        <w:tc>
          <w:tcPr>
            <w:tcW w:w="600" w:type="pct"/>
            <w:vAlign w:val="center"/>
          </w:tcPr>
          <w:p w14:paraId="18284840" w14:textId="77777777" w:rsidR="008145F5" w:rsidRDefault="00000000">
            <w:r>
              <w:t>On-Site HSE Officer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C6871E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DE67CA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E49661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0DF570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3198D9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658C31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641849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A88DEB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FD4D2F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2AF432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8B0D43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42CA04BE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6B0A4D7E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2C05086F" w14:textId="77777777" w:rsidR="008145F5" w:rsidRDefault="00000000">
            <w:pPr>
              <w:jc w:val="center"/>
            </w:pPr>
            <w:r>
              <w:t>12</w:t>
            </w:r>
          </w:p>
        </w:tc>
        <w:tc>
          <w:tcPr>
            <w:tcW w:w="600" w:type="pct"/>
            <w:vAlign w:val="center"/>
          </w:tcPr>
          <w:p w14:paraId="58215840" w14:textId="77777777" w:rsidR="008145F5" w:rsidRDefault="00000000">
            <w:r>
              <w:t xml:space="preserve">Jeff </w:t>
            </w:r>
            <w:proofErr w:type="spellStart"/>
            <w:r>
              <w:t>Ofolomah</w:t>
            </w:r>
            <w:proofErr w:type="spellEnd"/>
          </w:p>
        </w:tc>
        <w:tc>
          <w:tcPr>
            <w:tcW w:w="600" w:type="pct"/>
            <w:vAlign w:val="center"/>
          </w:tcPr>
          <w:p w14:paraId="1243657F" w14:textId="77777777" w:rsidR="008145F5" w:rsidRDefault="00000000">
            <w:r>
              <w:t>Tank Cleaning Entrant 1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E996F3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F4D302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F3E375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0DCF9C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86697D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2DCD3F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CBBE30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F013D8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DA2A13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3106D4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83D785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793E6DE1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1C66A5CC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054BC540" w14:textId="77777777" w:rsidR="008145F5" w:rsidRDefault="00000000">
            <w:pPr>
              <w:jc w:val="center"/>
            </w:pPr>
            <w:r>
              <w:t>13</w:t>
            </w:r>
          </w:p>
        </w:tc>
        <w:tc>
          <w:tcPr>
            <w:tcW w:w="600" w:type="pct"/>
            <w:vAlign w:val="center"/>
          </w:tcPr>
          <w:p w14:paraId="46DAE012" w14:textId="77777777" w:rsidR="008145F5" w:rsidRDefault="00000000">
            <w:r>
              <w:t>Danny Obi</w:t>
            </w:r>
          </w:p>
        </w:tc>
        <w:tc>
          <w:tcPr>
            <w:tcW w:w="600" w:type="pct"/>
            <w:vAlign w:val="center"/>
          </w:tcPr>
          <w:p w14:paraId="55D2F8BE" w14:textId="77777777" w:rsidR="008145F5" w:rsidRDefault="00000000">
            <w:r>
              <w:t>Tank Cleaning Entrant 2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99D619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5B501F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C1A52F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8ED20C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C0F265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C3FC73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5C9F4A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FBC621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90B227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B36AFB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BFFA9A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5A1CC2B6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70E53F42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28F3493E" w14:textId="77777777" w:rsidR="008145F5" w:rsidRDefault="00000000">
            <w:pPr>
              <w:jc w:val="center"/>
            </w:pPr>
            <w:r>
              <w:t>14</w:t>
            </w:r>
          </w:p>
        </w:tc>
        <w:tc>
          <w:tcPr>
            <w:tcW w:w="600" w:type="pct"/>
            <w:vAlign w:val="center"/>
          </w:tcPr>
          <w:p w14:paraId="184DA9F7" w14:textId="77777777" w:rsidR="008145F5" w:rsidRDefault="00000000">
            <w:r>
              <w:t>John James</w:t>
            </w:r>
          </w:p>
        </w:tc>
        <w:tc>
          <w:tcPr>
            <w:tcW w:w="600" w:type="pct"/>
            <w:vAlign w:val="center"/>
          </w:tcPr>
          <w:p w14:paraId="767E256B" w14:textId="77777777" w:rsidR="008145F5" w:rsidRDefault="00000000">
            <w:r>
              <w:t>Tank Cleaning Entrant 3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06E7F0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A0BB41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E09997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1508D3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A4773D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233E3A9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BB19B1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797B33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1C4555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40A180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248E4A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11792DF8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29147239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25B8C1B6" w14:textId="77777777" w:rsidR="008145F5" w:rsidRDefault="00000000">
            <w:pPr>
              <w:jc w:val="center"/>
            </w:pPr>
            <w:r>
              <w:t>15</w:t>
            </w:r>
          </w:p>
        </w:tc>
        <w:tc>
          <w:tcPr>
            <w:tcW w:w="600" w:type="pct"/>
            <w:vAlign w:val="center"/>
          </w:tcPr>
          <w:p w14:paraId="3BEC2AF9" w14:textId="77777777" w:rsidR="008145F5" w:rsidRDefault="00000000">
            <w:proofErr w:type="spellStart"/>
            <w:r>
              <w:t>Botimi</w:t>
            </w:r>
            <w:proofErr w:type="spellEnd"/>
            <w:r>
              <w:t xml:space="preserve"> Matthew - Level 3</w:t>
            </w:r>
          </w:p>
        </w:tc>
        <w:tc>
          <w:tcPr>
            <w:tcW w:w="600" w:type="pct"/>
            <w:vAlign w:val="center"/>
          </w:tcPr>
          <w:p w14:paraId="6E3973B6" w14:textId="77777777" w:rsidR="008145F5" w:rsidRDefault="00000000">
            <w:r>
              <w:t>Rescue Access Team - RAT 1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D19047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3CDA3C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3119D0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5C2002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E8D376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A92623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CCE0FF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847AE4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0F6C0E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5540EC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4C8AC0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617D9044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6ACE7FC4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106EAF4E" w14:textId="77777777" w:rsidR="008145F5" w:rsidRDefault="00000000">
            <w:pPr>
              <w:jc w:val="center"/>
            </w:pPr>
            <w:r>
              <w:t>16</w:t>
            </w:r>
          </w:p>
        </w:tc>
        <w:tc>
          <w:tcPr>
            <w:tcW w:w="600" w:type="pct"/>
            <w:vAlign w:val="center"/>
          </w:tcPr>
          <w:p w14:paraId="0147F877" w14:textId="77777777" w:rsidR="008145F5" w:rsidRDefault="00000000">
            <w:r>
              <w:t>Onuoha Uma Onuoha - Level 3</w:t>
            </w:r>
          </w:p>
        </w:tc>
        <w:tc>
          <w:tcPr>
            <w:tcW w:w="600" w:type="pct"/>
            <w:vAlign w:val="center"/>
          </w:tcPr>
          <w:p w14:paraId="41139864" w14:textId="77777777" w:rsidR="008145F5" w:rsidRDefault="00000000">
            <w:r>
              <w:t>Rescue Access Team - RAT 2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7C9FFC9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B667D9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5ECCCD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87B3CC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AD7950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B7E101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E3CA35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754128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F57CCE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65C065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36D1F3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2C524284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7C8ECC61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0F087CCA" w14:textId="77777777" w:rsidR="008145F5" w:rsidRDefault="00000000">
            <w:pPr>
              <w:jc w:val="center"/>
            </w:pPr>
            <w:r>
              <w:t>17</w:t>
            </w:r>
          </w:p>
        </w:tc>
        <w:tc>
          <w:tcPr>
            <w:tcW w:w="600" w:type="pct"/>
            <w:vAlign w:val="center"/>
          </w:tcPr>
          <w:p w14:paraId="53A80B27" w14:textId="77777777" w:rsidR="008145F5" w:rsidRDefault="00000000">
            <w:proofErr w:type="spellStart"/>
            <w:r>
              <w:t>Jefferison</w:t>
            </w:r>
            <w:proofErr w:type="spellEnd"/>
            <w:r>
              <w:t xml:space="preserve"> Oki Prince - Level 2</w:t>
            </w:r>
          </w:p>
        </w:tc>
        <w:tc>
          <w:tcPr>
            <w:tcW w:w="600" w:type="pct"/>
            <w:vAlign w:val="center"/>
          </w:tcPr>
          <w:p w14:paraId="70C0B2BA" w14:textId="77777777" w:rsidR="008145F5" w:rsidRDefault="00000000">
            <w:r>
              <w:t>Rescue Access Team - RAT 3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B95886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29F850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CBE552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CD662B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7959EE9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1FE0C5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A2D1CB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FB32C2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7B2FE8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8DAAF99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88F497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5C031022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52695B07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0D4391E3" w14:textId="77777777" w:rsidR="008145F5" w:rsidRDefault="00000000">
            <w:pPr>
              <w:jc w:val="center"/>
            </w:pPr>
            <w:r>
              <w:t>18</w:t>
            </w:r>
          </w:p>
        </w:tc>
        <w:tc>
          <w:tcPr>
            <w:tcW w:w="600" w:type="pct"/>
            <w:vAlign w:val="center"/>
          </w:tcPr>
          <w:p w14:paraId="744073A0" w14:textId="77777777" w:rsidR="008145F5" w:rsidRDefault="00000000">
            <w:r>
              <w:t xml:space="preserve">Engr. </w:t>
            </w:r>
            <w:proofErr w:type="spellStart"/>
            <w:r>
              <w:t>Enile</w:t>
            </w:r>
            <w:proofErr w:type="spellEnd"/>
            <w:r>
              <w:t xml:space="preserve"> </w:t>
            </w:r>
            <w:proofErr w:type="spellStart"/>
            <w:r>
              <w:t>Wekpe</w:t>
            </w:r>
            <w:proofErr w:type="spellEnd"/>
          </w:p>
        </w:tc>
        <w:tc>
          <w:tcPr>
            <w:tcW w:w="600" w:type="pct"/>
            <w:vAlign w:val="center"/>
          </w:tcPr>
          <w:p w14:paraId="67A0A9DF" w14:textId="77777777" w:rsidR="008145F5" w:rsidRDefault="00000000">
            <w:r>
              <w:t>WW Treatment Professional - 1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9A1CDD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F61A3C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FD5668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8CC3E4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E7D60A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AF228C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71458E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2A274B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D65A86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FF9D87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EF2731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46374BF2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25B419BD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2ED60CC3" w14:textId="77777777" w:rsidR="008145F5" w:rsidRDefault="00000000">
            <w:pPr>
              <w:jc w:val="center"/>
            </w:pPr>
            <w:r>
              <w:t>19</w:t>
            </w:r>
          </w:p>
        </w:tc>
        <w:tc>
          <w:tcPr>
            <w:tcW w:w="600" w:type="pct"/>
            <w:vAlign w:val="center"/>
          </w:tcPr>
          <w:p w14:paraId="64B459EC" w14:textId="77777777" w:rsidR="008145F5" w:rsidRDefault="00000000">
            <w:r>
              <w:t>Engr. Ajayi Oluwole</w:t>
            </w:r>
          </w:p>
        </w:tc>
        <w:tc>
          <w:tcPr>
            <w:tcW w:w="600" w:type="pct"/>
            <w:vAlign w:val="center"/>
          </w:tcPr>
          <w:p w14:paraId="75EA9EB4" w14:textId="77777777" w:rsidR="008145F5" w:rsidRDefault="00000000">
            <w:r>
              <w:t>Soil Remediation Professional - 1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4D755C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4028CD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0E1A38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B4BCF0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6514C7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7EED7F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0E089D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1156FF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E748B8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8189F9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3B03C6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7B090FE7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716E2C0F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094C3537" w14:textId="77777777" w:rsidR="008145F5" w:rsidRDefault="00000000">
            <w:pPr>
              <w:jc w:val="center"/>
            </w:pPr>
            <w:r>
              <w:t>20</w:t>
            </w:r>
          </w:p>
        </w:tc>
        <w:tc>
          <w:tcPr>
            <w:tcW w:w="600" w:type="pct"/>
            <w:vAlign w:val="center"/>
          </w:tcPr>
          <w:p w14:paraId="4BA23262" w14:textId="77777777" w:rsidR="008145F5" w:rsidRDefault="00000000">
            <w:r>
              <w:t xml:space="preserve">Prof. Raphael </w:t>
            </w:r>
            <w:proofErr w:type="spellStart"/>
            <w:r>
              <w:t>Oyanyan</w:t>
            </w:r>
            <w:proofErr w:type="spellEnd"/>
          </w:p>
        </w:tc>
        <w:tc>
          <w:tcPr>
            <w:tcW w:w="600" w:type="pct"/>
            <w:vAlign w:val="center"/>
          </w:tcPr>
          <w:p w14:paraId="2873A44F" w14:textId="77777777" w:rsidR="008145F5" w:rsidRDefault="00000000">
            <w:r>
              <w:t>GW Remediation Professional - 2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77321D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6E64FA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C8BBBE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7B53449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DA3AF6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B8D0F4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D90299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E97E63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468731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615589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BF5252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769FF45B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6E3A999B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2A9D35F5" w14:textId="77777777" w:rsidR="008145F5" w:rsidRDefault="00000000">
            <w:pPr>
              <w:jc w:val="center"/>
            </w:pPr>
            <w:r>
              <w:t>21</w:t>
            </w:r>
          </w:p>
        </w:tc>
        <w:tc>
          <w:tcPr>
            <w:tcW w:w="600" w:type="pct"/>
            <w:vAlign w:val="center"/>
          </w:tcPr>
          <w:p w14:paraId="6C2BD13E" w14:textId="77777777" w:rsidR="008145F5" w:rsidRDefault="00000000">
            <w:r>
              <w:t>Ernest Okorie</w:t>
            </w:r>
          </w:p>
        </w:tc>
        <w:tc>
          <w:tcPr>
            <w:tcW w:w="600" w:type="pct"/>
            <w:vAlign w:val="center"/>
          </w:tcPr>
          <w:p w14:paraId="68071E2C" w14:textId="77777777" w:rsidR="008145F5" w:rsidRDefault="00000000">
            <w:r>
              <w:t>EQ Maintenance Manager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41D787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9A452F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00EA10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C4422D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CFA87A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231CB0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B46DDC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8B7F0E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3A14F7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E73679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C591ADD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11686D6D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7C2878BF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5923B330" w14:textId="77777777" w:rsidR="008145F5" w:rsidRDefault="00000000">
            <w:pPr>
              <w:jc w:val="center"/>
            </w:pPr>
            <w:r>
              <w:t>22</w:t>
            </w:r>
          </w:p>
        </w:tc>
        <w:tc>
          <w:tcPr>
            <w:tcW w:w="600" w:type="pct"/>
            <w:vAlign w:val="center"/>
          </w:tcPr>
          <w:p w14:paraId="499E1739" w14:textId="77777777" w:rsidR="008145F5" w:rsidRDefault="00000000">
            <w:r>
              <w:t>Joseph Obari</w:t>
            </w:r>
          </w:p>
        </w:tc>
        <w:tc>
          <w:tcPr>
            <w:tcW w:w="600" w:type="pct"/>
            <w:vAlign w:val="center"/>
          </w:tcPr>
          <w:p w14:paraId="50EDB6EE" w14:textId="77777777" w:rsidR="008145F5" w:rsidRDefault="00000000">
            <w:r>
              <w:t>Community Field Supervisor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A8F9E67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2BCBC6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D93520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7BE449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959226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B88A37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3F3662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BA34EF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31967A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0A9FFFB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4CE0E42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0005DE29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69070E66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37AD3DE3" w14:textId="77777777" w:rsidR="008145F5" w:rsidRDefault="00000000">
            <w:pPr>
              <w:jc w:val="center"/>
            </w:pPr>
            <w:r>
              <w:t>23</w:t>
            </w:r>
          </w:p>
        </w:tc>
        <w:tc>
          <w:tcPr>
            <w:tcW w:w="600" w:type="pct"/>
            <w:vAlign w:val="center"/>
          </w:tcPr>
          <w:p w14:paraId="0C2BF087" w14:textId="77777777" w:rsidR="008145F5" w:rsidRDefault="00000000">
            <w:r>
              <w:t>Jerry Montley</w:t>
            </w:r>
          </w:p>
        </w:tc>
        <w:tc>
          <w:tcPr>
            <w:tcW w:w="600" w:type="pct"/>
            <w:vAlign w:val="center"/>
          </w:tcPr>
          <w:p w14:paraId="0CB73454" w14:textId="77777777" w:rsidR="008145F5" w:rsidRDefault="00000000">
            <w:r>
              <w:t>Soil Remediation Professional - 2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B5F205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B69127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8F6E73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3108CA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CF0EFE8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230802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9B249F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57CB655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0FA81D5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1553A51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44F04B1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517DFAB0" w14:textId="77777777" w:rsidR="008145F5" w:rsidRDefault="00000000">
            <w:pPr>
              <w:jc w:val="center"/>
            </w:pPr>
            <w:r>
              <w:t>Competent</w:t>
            </w:r>
          </w:p>
        </w:tc>
      </w:tr>
      <w:tr w:rsidR="008145F5" w14:paraId="76AD0897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vAlign w:val="center"/>
          </w:tcPr>
          <w:p w14:paraId="4EC03E70" w14:textId="77777777" w:rsidR="008145F5" w:rsidRDefault="00000000">
            <w:pPr>
              <w:jc w:val="center"/>
            </w:pPr>
            <w:r>
              <w:t>24</w:t>
            </w:r>
          </w:p>
        </w:tc>
        <w:tc>
          <w:tcPr>
            <w:tcW w:w="600" w:type="pct"/>
            <w:vAlign w:val="center"/>
          </w:tcPr>
          <w:p w14:paraId="4028314B" w14:textId="77777777" w:rsidR="008145F5" w:rsidRDefault="00000000">
            <w:r>
              <w:t>Hannah Adewuyi</w:t>
            </w:r>
          </w:p>
        </w:tc>
        <w:tc>
          <w:tcPr>
            <w:tcW w:w="600" w:type="pct"/>
            <w:vAlign w:val="center"/>
          </w:tcPr>
          <w:p w14:paraId="60F7E595" w14:textId="77777777" w:rsidR="008145F5" w:rsidRDefault="00000000">
            <w:r>
              <w:t>On-Site Nurse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12F6F14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3C525F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D4E241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9CB320A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734B7F7F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267317C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BE22FC0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6F4E9A16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357A26D1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2A2FFE43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350" w:type="pct"/>
            <w:shd w:val="clear" w:color="auto" w:fill="E2EFDA"/>
            <w:vAlign w:val="center"/>
          </w:tcPr>
          <w:p w14:paraId="0E3A1E1E" w14:textId="77777777" w:rsidR="008145F5" w:rsidRDefault="00000000">
            <w:pPr>
              <w:jc w:val="center"/>
            </w:pPr>
            <w:r>
              <w:t>P</w:t>
            </w:r>
          </w:p>
        </w:tc>
        <w:tc>
          <w:tcPr>
            <w:tcW w:w="500" w:type="pct"/>
            <w:shd w:val="clear" w:color="auto" w:fill="C6EFCE"/>
            <w:vAlign w:val="center"/>
          </w:tcPr>
          <w:p w14:paraId="66A22D34" w14:textId="77777777" w:rsidR="008145F5" w:rsidRDefault="00000000">
            <w:pPr>
              <w:jc w:val="center"/>
            </w:pPr>
            <w:r>
              <w:t>Competent</w:t>
            </w:r>
          </w:p>
        </w:tc>
      </w:tr>
    </w:tbl>
    <w:p w14:paraId="672F8DDA" w14:textId="77777777" w:rsidR="008145F5" w:rsidRDefault="008145F5">
      <w:pPr>
        <w:pageBreakBefore/>
      </w:pPr>
    </w:p>
    <w:p w14:paraId="2661CDEC" w14:textId="77777777" w:rsidR="008145F5" w:rsidRDefault="00000000">
      <w:pPr>
        <w:pBdr>
          <w:bottom w:val="double" w:sz="20" w:space="1" w:color="4472C4"/>
        </w:pBdr>
        <w:spacing w:before="200" w:after="400"/>
        <w:jc w:val="center"/>
      </w:pPr>
      <w:r>
        <w:t>MANAGING DIRECTOR APPROVAL &amp; ENDORSEMENT</w:t>
      </w:r>
    </w:p>
    <w:p w14:paraId="11259587" w14:textId="77777777" w:rsidR="008145F5" w:rsidRDefault="00000000">
      <w:pPr>
        <w:spacing w:after="300"/>
        <w:jc w:val="both"/>
      </w:pPr>
      <w:r>
        <w:t xml:space="preserve">This Training Plan &amp; Competency Matrix has been reviewed and endorsed by the Managing Director of </w:t>
      </w:r>
      <w:proofErr w:type="gramStart"/>
      <w:r>
        <w:t>South West</w:t>
      </w:r>
      <w:proofErr w:type="gramEnd"/>
      <w:r>
        <w:t xml:space="preserve"> Design Africa Limited in accordance with NCDMB standards and SWDA HSE Policy requirements.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2"/>
        <w:gridCol w:w="4512"/>
      </w:tblGrid>
      <w:tr w:rsidR="008145F5" w14:paraId="4EC32610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69E617C2" w14:textId="77777777" w:rsidR="008145F5" w:rsidRDefault="00000000">
            <w:r>
              <w:t>APPROVED BY:</w:t>
            </w:r>
          </w:p>
          <w:p w14:paraId="3B2A64C3" w14:textId="77777777" w:rsidR="008145F5" w:rsidRDefault="00000000">
            <w:pPr>
              <w:spacing w:before="200" w:after="100"/>
            </w:pPr>
            <w:r>
              <w:t>Managing Director Name: ___________________________</w:t>
            </w:r>
          </w:p>
          <w:p w14:paraId="64686D45" w14:textId="77777777" w:rsidR="008145F5" w:rsidRDefault="00000000">
            <w:pPr>
              <w:spacing w:after="100"/>
            </w:pPr>
            <w:r>
              <w:t>Title: ___________________________</w:t>
            </w:r>
          </w:p>
          <w:p w14:paraId="1534E781" w14:textId="77777777" w:rsidR="008145F5" w:rsidRDefault="00000000">
            <w:pPr>
              <w:spacing w:after="100"/>
            </w:pPr>
            <w:r>
              <w:t>Signature: ___________________________</w:t>
            </w:r>
          </w:p>
          <w:p w14:paraId="29A207DF" w14:textId="77777777" w:rsidR="008145F5" w:rsidRDefault="00000000">
            <w:r>
              <w:t>Date: ___________________________</w:t>
            </w:r>
          </w:p>
        </w:tc>
        <w:tc>
          <w:tcPr>
            <w:tcW w:w="2500" w:type="pct"/>
          </w:tcPr>
          <w:p w14:paraId="4814BED8" w14:textId="77777777" w:rsidR="008145F5" w:rsidRDefault="00000000">
            <w:r>
              <w:t>AUTHORIZED BY:</w:t>
            </w:r>
          </w:p>
          <w:p w14:paraId="5EEA2D39" w14:textId="77777777" w:rsidR="008145F5" w:rsidRDefault="00000000">
            <w:pPr>
              <w:spacing w:before="200" w:after="100"/>
            </w:pPr>
            <w:r>
              <w:t>HSE Manager Name: ___________________________</w:t>
            </w:r>
          </w:p>
          <w:p w14:paraId="58D5CBDB" w14:textId="77777777" w:rsidR="008145F5" w:rsidRDefault="00000000">
            <w:pPr>
              <w:spacing w:after="100"/>
            </w:pPr>
            <w:r>
              <w:t>Title: ___________________________</w:t>
            </w:r>
          </w:p>
          <w:p w14:paraId="1CFA7CD5" w14:textId="77777777" w:rsidR="008145F5" w:rsidRDefault="00000000">
            <w:pPr>
              <w:spacing w:after="100"/>
            </w:pPr>
            <w:r>
              <w:t>Signature: ___________________________</w:t>
            </w:r>
          </w:p>
          <w:p w14:paraId="5093BCE9" w14:textId="77777777" w:rsidR="008145F5" w:rsidRDefault="00000000">
            <w:r>
              <w:t>Date: ___________________________</w:t>
            </w:r>
          </w:p>
        </w:tc>
      </w:tr>
    </w:tbl>
    <w:p w14:paraId="2F981179" w14:textId="77777777" w:rsidR="008145F5" w:rsidRDefault="00000000">
      <w:pPr>
        <w:spacing w:before="400" w:after="200"/>
      </w:pPr>
      <w:r>
        <w:t>IMPLEMENTATION NOTES:</w:t>
      </w:r>
    </w:p>
    <w:p w14:paraId="77E32ABE" w14:textId="77777777" w:rsidR="008145F5" w:rsidRDefault="00000000">
      <w:pPr>
        <w:spacing w:after="150"/>
      </w:pPr>
      <w:r>
        <w:t>1. All personnel must complete mandatory HSE Induction and Project-Specific HSE training before site mobilization.</w:t>
      </w:r>
    </w:p>
    <w:p w14:paraId="60EBA86B" w14:textId="77777777" w:rsidR="008145F5" w:rsidRDefault="00000000">
      <w:pPr>
        <w:spacing w:after="150"/>
      </w:pPr>
      <w:r>
        <w:t>2. Competency assessments shall be conducted by qualified internal trainers and Renaissance-appointed assessors.</w:t>
      </w:r>
    </w:p>
    <w:p w14:paraId="4BA8F234" w14:textId="77777777" w:rsidR="008145F5" w:rsidRDefault="00000000">
      <w:pPr>
        <w:spacing w:after="150"/>
      </w:pPr>
      <w:r>
        <w:t>3. Certifications must be maintained throughout project duration with annual refresher training.</w:t>
      </w:r>
    </w:p>
    <w:p w14:paraId="2B608CDC" w14:textId="77777777" w:rsidR="008145F5" w:rsidRDefault="00000000">
      <w:pPr>
        <w:spacing w:after="150"/>
      </w:pPr>
      <w:r>
        <w:t>4. Training records and competency matrices shall be available for NCDMB and Renaissance audits.</w:t>
      </w:r>
    </w:p>
    <w:p w14:paraId="320890D7" w14:textId="77777777" w:rsidR="008145F5" w:rsidRDefault="00000000">
      <w:pPr>
        <w:spacing w:after="400"/>
      </w:pPr>
      <w:r>
        <w:t>5. Non-compliance with training requirements will result in personnel removal from site.</w:t>
      </w:r>
    </w:p>
    <w:p w14:paraId="0DA9556F" w14:textId="77777777" w:rsidR="008145F5" w:rsidRDefault="00000000">
      <w:pPr>
        <w:spacing w:before="300"/>
        <w:jc w:val="center"/>
      </w:pPr>
      <w:r>
        <w:t>Document Control No: RENAISSANCE-CW-68582 / SWDA-2026-RAEC-001-06</w:t>
      </w:r>
    </w:p>
    <w:p w14:paraId="343F482F" w14:textId="77777777" w:rsidR="008145F5" w:rsidRDefault="00000000">
      <w:pPr>
        <w:jc w:val="center"/>
      </w:pPr>
      <w:r>
        <w:t xml:space="preserve">Project Location: Bonny, </w:t>
      </w:r>
      <w:proofErr w:type="spellStart"/>
      <w:r>
        <w:t>Forcados</w:t>
      </w:r>
      <w:proofErr w:type="spellEnd"/>
      <w:r>
        <w:t xml:space="preserve">, </w:t>
      </w:r>
      <w:proofErr w:type="spellStart"/>
      <w:r>
        <w:t>Gbaran</w:t>
      </w:r>
      <w:proofErr w:type="spellEnd"/>
      <w:r>
        <w:t xml:space="preserve"> &amp; </w:t>
      </w:r>
      <w:proofErr w:type="spellStart"/>
      <w:r>
        <w:t>Soku</w:t>
      </w:r>
      <w:proofErr w:type="spellEnd"/>
      <w:r>
        <w:t xml:space="preserve"> (Nigeria)</w:t>
      </w:r>
    </w:p>
    <w:sectPr w:rsidR="008145F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B50B2"/>
    <w:multiLevelType w:val="hybridMultilevel"/>
    <w:tmpl w:val="2A961212"/>
    <w:lvl w:ilvl="0" w:tplc="86DC4EEE">
      <w:start w:val="1"/>
      <w:numFmt w:val="bullet"/>
      <w:lvlText w:val="●"/>
      <w:lvlJc w:val="left"/>
      <w:pPr>
        <w:ind w:left="720" w:hanging="360"/>
      </w:pPr>
    </w:lvl>
    <w:lvl w:ilvl="1" w:tplc="6896AC40">
      <w:start w:val="1"/>
      <w:numFmt w:val="bullet"/>
      <w:lvlText w:val="○"/>
      <w:lvlJc w:val="left"/>
      <w:pPr>
        <w:ind w:left="1440" w:hanging="360"/>
      </w:pPr>
    </w:lvl>
    <w:lvl w:ilvl="2" w:tplc="A1C80928">
      <w:start w:val="1"/>
      <w:numFmt w:val="bullet"/>
      <w:lvlText w:val="■"/>
      <w:lvlJc w:val="left"/>
      <w:pPr>
        <w:ind w:left="2160" w:hanging="360"/>
      </w:pPr>
    </w:lvl>
    <w:lvl w:ilvl="3" w:tplc="C41AB266">
      <w:start w:val="1"/>
      <w:numFmt w:val="bullet"/>
      <w:lvlText w:val="●"/>
      <w:lvlJc w:val="left"/>
      <w:pPr>
        <w:ind w:left="2880" w:hanging="360"/>
      </w:pPr>
    </w:lvl>
    <w:lvl w:ilvl="4" w:tplc="722A5124">
      <w:start w:val="1"/>
      <w:numFmt w:val="bullet"/>
      <w:lvlText w:val="○"/>
      <w:lvlJc w:val="left"/>
      <w:pPr>
        <w:ind w:left="3600" w:hanging="360"/>
      </w:pPr>
    </w:lvl>
    <w:lvl w:ilvl="5" w:tplc="26A2873C">
      <w:start w:val="1"/>
      <w:numFmt w:val="bullet"/>
      <w:lvlText w:val="■"/>
      <w:lvlJc w:val="left"/>
      <w:pPr>
        <w:ind w:left="4320" w:hanging="360"/>
      </w:pPr>
    </w:lvl>
    <w:lvl w:ilvl="6" w:tplc="6B2A96FE">
      <w:start w:val="1"/>
      <w:numFmt w:val="bullet"/>
      <w:lvlText w:val="●"/>
      <w:lvlJc w:val="left"/>
      <w:pPr>
        <w:ind w:left="5040" w:hanging="360"/>
      </w:pPr>
    </w:lvl>
    <w:lvl w:ilvl="7" w:tplc="08FC1FBA">
      <w:start w:val="1"/>
      <w:numFmt w:val="bullet"/>
      <w:lvlText w:val="●"/>
      <w:lvlJc w:val="left"/>
      <w:pPr>
        <w:ind w:left="5760" w:hanging="360"/>
      </w:pPr>
    </w:lvl>
    <w:lvl w:ilvl="8" w:tplc="6DCEE7C0">
      <w:start w:val="1"/>
      <w:numFmt w:val="bullet"/>
      <w:lvlText w:val="●"/>
      <w:lvlJc w:val="left"/>
      <w:pPr>
        <w:ind w:left="6480" w:hanging="360"/>
      </w:pPr>
    </w:lvl>
  </w:abstractNum>
  <w:num w:numId="1" w16cid:durableId="1086685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F5"/>
    <w:rsid w:val="00030E52"/>
    <w:rsid w:val="000D072B"/>
    <w:rsid w:val="0081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2948A"/>
  <w15:docId w15:val="{C7076CF4-7821-4DF1-A48B-794F3B9B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NELSON RAHUL EKE</cp:lastModifiedBy>
  <cp:revision>2</cp:revision>
  <dcterms:created xsi:type="dcterms:W3CDTF">2026-08-04T15:19:00Z</dcterms:created>
  <dcterms:modified xsi:type="dcterms:W3CDTF">2026-08-04T15:19:00Z</dcterms:modified>
</cp:coreProperties>
</file>