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65212" w14:textId="77777777" w:rsidR="00B81294" w:rsidRDefault="00000000">
      <w:pPr>
        <w:spacing w:before="200" w:after="40"/>
        <w:jc w:val="center"/>
      </w:pPr>
      <w:r>
        <w:rPr>
          <w:b/>
          <w:bCs/>
          <w:color w:val="1F3864"/>
          <w:sz w:val="26"/>
          <w:szCs w:val="26"/>
        </w:rPr>
        <w:t>SOUTH WEST DESIGN AFRICA LIMITED (SWDA)</w:t>
      </w:r>
    </w:p>
    <w:p w14:paraId="44775508" w14:textId="77777777" w:rsidR="00B81294" w:rsidRDefault="00000000">
      <w:pPr>
        <w:pBdr>
          <w:bottom w:val="double" w:sz="8" w:space="4" w:color="1F3864"/>
        </w:pBdr>
        <w:spacing w:after="200"/>
        <w:jc w:val="center"/>
      </w:pPr>
      <w:r>
        <w:rPr>
          <w:b/>
          <w:bCs/>
          <w:i/>
          <w:iCs/>
          <w:color w:val="2E5C9A"/>
          <w:sz w:val="17"/>
          <w:szCs w:val="17"/>
        </w:rPr>
        <w:t>…Giants Of Oil Recovery</w:t>
      </w:r>
    </w:p>
    <w:p w14:paraId="3105DB3D" w14:textId="77777777" w:rsidR="00B81294" w:rsidRDefault="00000000">
      <w:pPr>
        <w:spacing w:before="240" w:after="60"/>
        <w:jc w:val="center"/>
      </w:pPr>
      <w:r>
        <w:rPr>
          <w:b/>
          <w:bCs/>
          <w:color w:val="000000"/>
          <w:sz w:val="22"/>
          <w:szCs w:val="22"/>
        </w:rPr>
        <w:t>PROVISION OF ZERO-MAN ENTRY &amp; AUTO-TANK CLEANING &amp; SLUDGE REMOVAL, TREATMENT &amp; MANAGEMENT SERVICES AT SELECTED RENAISSANCE FACILITIES</w:t>
      </w:r>
    </w:p>
    <w:p w14:paraId="48B88A00" w14:textId="77777777" w:rsidR="00B81294" w:rsidRDefault="00000000">
      <w:pPr>
        <w:spacing w:after="280"/>
        <w:jc w:val="center"/>
      </w:pPr>
      <w:r>
        <w:rPr>
          <w:b/>
          <w:bCs/>
          <w:color w:val="2E5C9A"/>
        </w:rPr>
        <w:t>(RENAISSANCE Contract / Tender No.: CW-68582 / CW-515913)</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3DC809BF" w14:textId="77777777">
        <w:tblPrEx>
          <w:tblCellMar>
            <w:top w:w="0" w:type="dxa"/>
            <w:bottom w:w="0" w:type="dxa"/>
          </w:tblCellMar>
        </w:tblPrEx>
        <w:tc>
          <w:tcPr>
            <w:tcW w:w="10080" w:type="dxa"/>
            <w:tcBorders>
              <w:top w:val="single" w:sz="4" w:space="0" w:color="1F3864"/>
              <w:left w:val="single" w:sz="4" w:space="0" w:color="1F3864"/>
              <w:bottom w:val="single" w:sz="4" w:space="0" w:color="1F3864"/>
              <w:right w:val="single" w:sz="4" w:space="0" w:color="1F3864"/>
            </w:tcBorders>
            <w:shd w:val="clear" w:color="auto" w:fill="1F3864"/>
            <w:tcMar>
              <w:top w:w="220" w:type="dxa"/>
              <w:left w:w="200" w:type="dxa"/>
              <w:bottom w:w="220" w:type="dxa"/>
              <w:right w:w="200" w:type="dxa"/>
            </w:tcMar>
          </w:tcPr>
          <w:p w14:paraId="6A930FD8" w14:textId="77777777" w:rsidR="00B81294" w:rsidRDefault="00000000">
            <w:pPr>
              <w:spacing w:after="80"/>
              <w:jc w:val="center"/>
            </w:pPr>
            <w:r>
              <w:rPr>
                <w:b/>
                <w:bCs/>
                <w:color w:val="FFFFFF"/>
              </w:rPr>
              <w:t>DOCUMENT TITLE:</w:t>
            </w:r>
          </w:p>
          <w:p w14:paraId="26D3B640" w14:textId="77777777" w:rsidR="00B81294" w:rsidRDefault="00000000">
            <w:pPr>
              <w:spacing w:after="60"/>
              <w:jc w:val="center"/>
            </w:pPr>
            <w:r>
              <w:rPr>
                <w:b/>
                <w:bCs/>
                <w:color w:val="FFFFFF"/>
                <w:sz w:val="29"/>
                <w:szCs w:val="29"/>
              </w:rPr>
              <w:t>SWDA CLIENT SATISFACTION REPORT</w:t>
            </w:r>
          </w:p>
          <w:p w14:paraId="2303747E" w14:textId="77777777" w:rsidR="00B81294" w:rsidRDefault="00000000">
            <w:pPr>
              <w:spacing w:after="60"/>
              <w:jc w:val="center"/>
            </w:pPr>
            <w:r>
              <w:rPr>
                <w:b/>
                <w:bCs/>
                <w:color w:val="FFFFFF"/>
                <w:sz w:val="29"/>
                <w:szCs w:val="29"/>
              </w:rPr>
              <w:t>FOR POST-PROJECT EVALUATION</w:t>
            </w:r>
          </w:p>
          <w:p w14:paraId="5698C4F0" w14:textId="77777777" w:rsidR="00B81294" w:rsidRDefault="00000000">
            <w:pPr>
              <w:jc w:val="center"/>
            </w:pPr>
            <w:r>
              <w:rPr>
                <w:b/>
                <w:bCs/>
                <w:color w:val="D9E2F3"/>
                <w:sz w:val="21"/>
                <w:szCs w:val="21"/>
              </w:rPr>
              <w:t>– WITH COMPLAINT / GRIEVANCE REGISTER –</w:t>
            </w:r>
          </w:p>
        </w:tc>
      </w:tr>
    </w:tbl>
    <w:p w14:paraId="3E2AC711" w14:textId="77777777" w:rsidR="00B81294" w:rsidRDefault="00B81294">
      <w:pPr>
        <w:spacing w:after="18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6680"/>
      </w:tblGrid>
      <w:tr w:rsidR="00B81294" w14:paraId="789B3AA8"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A23B97C" w14:textId="77777777" w:rsidR="00B81294" w:rsidRDefault="00000000">
            <w:r>
              <w:rPr>
                <w:b/>
                <w:bCs/>
                <w:color w:val="000000"/>
                <w:sz w:val="19"/>
                <w:szCs w:val="19"/>
              </w:rPr>
              <w:t>CLIENT / COMPANY:</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8F8984" w14:textId="77777777" w:rsidR="00B81294" w:rsidRDefault="00000000">
            <w:r>
              <w:rPr>
                <w:b/>
                <w:bCs/>
                <w:color w:val="000000"/>
                <w:sz w:val="19"/>
                <w:szCs w:val="19"/>
              </w:rPr>
              <w:t>RENAISSANCE AFRICA ENERGY COMPANY (RAEC)</w:t>
            </w:r>
          </w:p>
        </w:tc>
      </w:tr>
      <w:tr w:rsidR="00B81294" w14:paraId="40442E15"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6263797" w14:textId="77777777" w:rsidR="00B81294" w:rsidRDefault="00000000">
            <w:r>
              <w:rPr>
                <w:b/>
                <w:bCs/>
                <w:color w:val="000000"/>
                <w:sz w:val="19"/>
                <w:szCs w:val="19"/>
              </w:rPr>
              <w:t>PRIME CONTRACTOR:</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2F7FBC" w14:textId="77777777" w:rsidR="00B81294" w:rsidRDefault="00000000">
            <w:r>
              <w:rPr>
                <w:b/>
                <w:bCs/>
                <w:color w:val="000000"/>
                <w:sz w:val="19"/>
                <w:szCs w:val="19"/>
              </w:rPr>
              <w:t>SOUTH WEST DESIGN AFRICA LIMITED (SWDA)</w:t>
            </w:r>
          </w:p>
        </w:tc>
      </w:tr>
      <w:tr w:rsidR="00B81294" w14:paraId="3D2B0EAB"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2A8ACDB" w14:textId="77777777" w:rsidR="00B81294" w:rsidRDefault="00000000">
            <w:r>
              <w:rPr>
                <w:b/>
                <w:bCs/>
                <w:color w:val="000000"/>
                <w:sz w:val="19"/>
                <w:szCs w:val="19"/>
              </w:rPr>
              <w:t>PROJECT:</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BFBFD23" w14:textId="77777777" w:rsidR="00B81294" w:rsidRDefault="00000000">
            <w:r>
              <w:rPr>
                <w:color w:val="000000"/>
                <w:sz w:val="19"/>
                <w:szCs w:val="19"/>
              </w:rPr>
              <w:t>18-Tank ATC / NME Tank Cleaning, Sludge Treatment, Oil Recovery &amp; Waste Management Project</w:t>
            </w:r>
          </w:p>
        </w:tc>
      </w:tr>
      <w:tr w:rsidR="00B81294" w14:paraId="2EFCDAA4"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7DE7FC7" w14:textId="77777777" w:rsidR="00B81294" w:rsidRDefault="00000000">
            <w:r>
              <w:rPr>
                <w:b/>
                <w:bCs/>
                <w:color w:val="000000"/>
                <w:sz w:val="19"/>
                <w:szCs w:val="19"/>
              </w:rPr>
              <w:t>PROJECT LOCATIONS:</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DD8BDF9" w14:textId="77777777" w:rsidR="00B81294" w:rsidRDefault="00000000">
            <w:r>
              <w:rPr>
                <w:color w:val="000000"/>
                <w:sz w:val="19"/>
                <w:szCs w:val="19"/>
              </w:rPr>
              <w:t>Bonny (8 Tanks), Forcados (8 Tanks), Gbaran-Ubie (1 Tank) &amp; Soku (1 Tank) – Nigeria</w:t>
            </w:r>
          </w:p>
        </w:tc>
      </w:tr>
      <w:tr w:rsidR="00B81294" w14:paraId="2F51D9D9"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55C8FAF" w14:textId="77777777" w:rsidR="00B81294" w:rsidRDefault="00000000">
            <w:r>
              <w:rPr>
                <w:b/>
                <w:bCs/>
                <w:color w:val="000000"/>
                <w:sz w:val="19"/>
                <w:szCs w:val="19"/>
              </w:rPr>
              <w:t>DOCUMENT CONTROL NO.:</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00F8B4" w14:textId="77777777" w:rsidR="00B81294" w:rsidRDefault="00000000">
            <w:r>
              <w:rPr>
                <w:b/>
                <w:bCs/>
                <w:color w:val="000000"/>
                <w:sz w:val="19"/>
                <w:szCs w:val="19"/>
              </w:rPr>
              <w:t>RENAISSANCE-CW-68582 / SWDA-2026-RAEC-001-08</w:t>
            </w:r>
          </w:p>
        </w:tc>
      </w:tr>
      <w:tr w:rsidR="00B81294" w14:paraId="6B053CC9"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21F261B" w14:textId="77777777" w:rsidR="00B81294" w:rsidRDefault="00000000">
            <w:r>
              <w:rPr>
                <w:b/>
                <w:bCs/>
                <w:color w:val="000000"/>
                <w:sz w:val="19"/>
                <w:szCs w:val="19"/>
              </w:rPr>
              <w:t>PARENT DOCUMENT:</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05D691" w14:textId="77777777" w:rsidR="00B81294" w:rsidRDefault="00000000">
            <w:r>
              <w:rPr>
                <w:color w:val="000000"/>
                <w:sz w:val="19"/>
                <w:szCs w:val="19"/>
              </w:rPr>
              <w:t>SWDA Company Health, Safety &amp; Environment Plan (HSEP), Rev. 01 – 30/06/2026</w:t>
            </w:r>
          </w:p>
        </w:tc>
      </w:tr>
      <w:tr w:rsidR="00B81294" w14:paraId="0C181D61"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2F9C921" w14:textId="77777777" w:rsidR="00B81294" w:rsidRDefault="00000000">
            <w:r>
              <w:rPr>
                <w:b/>
                <w:bCs/>
                <w:color w:val="000000"/>
                <w:sz w:val="19"/>
                <w:szCs w:val="19"/>
              </w:rPr>
              <w:t>EVALUATION PERIOD:</w:t>
            </w:r>
          </w:p>
        </w:tc>
        <w:tc>
          <w:tcPr>
            <w:tcW w:w="6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A5D63A" w14:textId="77777777" w:rsidR="00B81294" w:rsidRDefault="00000000">
            <w:r>
              <w:rPr>
                <w:color w:val="000000"/>
                <w:sz w:val="18"/>
                <w:szCs w:val="18"/>
              </w:rPr>
              <w:t>From: ____________________     To: ____________________     (Per Tank Site / Project Close-Out)</w:t>
            </w:r>
          </w:p>
        </w:tc>
      </w:tr>
    </w:tbl>
    <w:p w14:paraId="142BCF75" w14:textId="77777777" w:rsidR="00B81294" w:rsidRDefault="00B81294">
      <w:pPr>
        <w:spacing w:after="20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1700"/>
        <w:gridCol w:w="4380"/>
        <w:gridCol w:w="1000"/>
        <w:gridCol w:w="1000"/>
        <w:gridCol w:w="1100"/>
      </w:tblGrid>
      <w:tr w:rsidR="00B81294" w14:paraId="52A185CA"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C27E56" w14:textId="77777777" w:rsidR="00B81294" w:rsidRDefault="00000000">
            <w:pPr>
              <w:jc w:val="center"/>
            </w:pPr>
            <w:r>
              <w:rPr>
                <w:b/>
                <w:bCs/>
                <w:color w:val="000000"/>
                <w:sz w:val="18"/>
                <w:szCs w:val="18"/>
              </w:rPr>
              <w:t>01</w:t>
            </w:r>
          </w:p>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75AA59" w14:textId="77777777" w:rsidR="00B81294" w:rsidRDefault="00000000">
            <w:pPr>
              <w:jc w:val="center"/>
            </w:pPr>
            <w:r>
              <w:rPr>
                <w:color w:val="000000"/>
                <w:sz w:val="18"/>
                <w:szCs w:val="18"/>
              </w:rPr>
              <w:t>05/08/2026</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414CA9C" w14:textId="77777777" w:rsidR="00B81294" w:rsidRDefault="00000000">
            <w:pPr>
              <w:jc w:val="center"/>
            </w:pPr>
            <w:r>
              <w:rPr>
                <w:color w:val="000000"/>
                <w:sz w:val="18"/>
                <w:szCs w:val="18"/>
              </w:rPr>
              <w:t>Issued for Renaissance Review &amp; Approval</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AD97F1" w14:textId="77777777" w:rsidR="00B81294" w:rsidRDefault="00000000">
            <w:pPr>
              <w:jc w:val="center"/>
            </w:pPr>
            <w:r>
              <w:rPr>
                <w:color w:val="000000"/>
                <w:sz w:val="18"/>
                <w:szCs w:val="18"/>
              </w:rPr>
              <w:t>AO</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AAAC727" w14:textId="77777777" w:rsidR="00B81294" w:rsidRDefault="00000000">
            <w:pPr>
              <w:jc w:val="center"/>
            </w:pPr>
            <w:r>
              <w:rPr>
                <w:color w:val="000000"/>
                <w:sz w:val="18"/>
                <w:szCs w:val="18"/>
              </w:rPr>
              <w:t>NEJ</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A6EB66" w14:textId="77777777" w:rsidR="00B81294" w:rsidRDefault="00000000">
            <w:pPr>
              <w:jc w:val="center"/>
            </w:pPr>
            <w:r>
              <w:rPr>
                <w:color w:val="000000"/>
                <w:sz w:val="18"/>
                <w:szCs w:val="18"/>
              </w:rPr>
              <w:t>GW</w:t>
            </w:r>
          </w:p>
        </w:tc>
      </w:tr>
      <w:tr w:rsidR="00B81294" w14:paraId="56F4A031"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967924" w14:textId="77777777" w:rsidR="00B81294" w:rsidRDefault="00000000">
            <w:pPr>
              <w:jc w:val="center"/>
            </w:pPr>
            <w:r>
              <w:rPr>
                <w:b/>
                <w:bCs/>
                <w:color w:val="000000"/>
                <w:sz w:val="18"/>
                <w:szCs w:val="18"/>
              </w:rPr>
              <w:t>00</w:t>
            </w:r>
          </w:p>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B21CFD" w14:textId="77777777" w:rsidR="00B81294" w:rsidRDefault="00000000">
            <w:pPr>
              <w:jc w:val="center"/>
            </w:pPr>
            <w:r>
              <w:rPr>
                <w:color w:val="000000"/>
                <w:sz w:val="18"/>
                <w:szCs w:val="18"/>
              </w:rPr>
              <w:t>30/06/2026</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0EF79F" w14:textId="77777777" w:rsidR="00B81294" w:rsidRDefault="00000000">
            <w:pPr>
              <w:jc w:val="center"/>
            </w:pPr>
            <w:r>
              <w:rPr>
                <w:color w:val="000000"/>
                <w:sz w:val="18"/>
                <w:szCs w:val="18"/>
              </w:rPr>
              <w:t>Issued for Pre-Bid &amp; Mobilisation</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13E3CD9" w14:textId="77777777" w:rsidR="00B81294" w:rsidRDefault="00000000">
            <w:pPr>
              <w:jc w:val="center"/>
            </w:pPr>
            <w:r>
              <w:rPr>
                <w:color w:val="000000"/>
                <w:sz w:val="18"/>
                <w:szCs w:val="18"/>
              </w:rPr>
              <w:t>AO</w:t>
            </w:r>
          </w:p>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B0F925" w14:textId="77777777" w:rsidR="00B81294" w:rsidRDefault="00000000">
            <w:pPr>
              <w:jc w:val="center"/>
            </w:pPr>
            <w:r>
              <w:rPr>
                <w:color w:val="000000"/>
                <w:sz w:val="18"/>
                <w:szCs w:val="18"/>
              </w:rPr>
              <w:t>MI</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52CFA3" w14:textId="77777777" w:rsidR="00B81294" w:rsidRDefault="00000000">
            <w:pPr>
              <w:jc w:val="center"/>
            </w:pPr>
            <w:r>
              <w:rPr>
                <w:color w:val="000000"/>
                <w:sz w:val="18"/>
                <w:szCs w:val="18"/>
              </w:rPr>
              <w:t>GW</w:t>
            </w:r>
          </w:p>
        </w:tc>
      </w:tr>
      <w:tr w:rsidR="00B81294" w14:paraId="655782A9" w14:textId="77777777">
        <w:tblPrEx>
          <w:tblCellMar>
            <w:top w:w="0" w:type="dxa"/>
            <w:bottom w:w="0" w:type="dxa"/>
          </w:tblCellMar>
        </w:tblPrEx>
        <w:tc>
          <w:tcPr>
            <w:tcW w:w="9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1B25AEF" w14:textId="77777777" w:rsidR="00B81294" w:rsidRDefault="00000000">
            <w:pPr>
              <w:jc w:val="center"/>
            </w:pPr>
            <w:r>
              <w:rPr>
                <w:b/>
                <w:bCs/>
                <w:color w:val="000000"/>
                <w:sz w:val="18"/>
                <w:szCs w:val="18"/>
              </w:rPr>
              <w:t>REV</w:t>
            </w:r>
          </w:p>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2574237" w14:textId="77777777" w:rsidR="00B81294" w:rsidRDefault="00000000">
            <w:pPr>
              <w:jc w:val="center"/>
            </w:pPr>
            <w:r>
              <w:rPr>
                <w:b/>
                <w:bCs/>
                <w:color w:val="000000"/>
                <w:sz w:val="18"/>
                <w:szCs w:val="18"/>
              </w:rPr>
              <w:t>DATE</w:t>
            </w:r>
          </w:p>
        </w:tc>
        <w:tc>
          <w:tcPr>
            <w:tcW w:w="43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8940515" w14:textId="77777777" w:rsidR="00B81294" w:rsidRDefault="00000000">
            <w:pPr>
              <w:jc w:val="center"/>
            </w:pPr>
            <w:r>
              <w:rPr>
                <w:b/>
                <w:bCs/>
                <w:color w:val="000000"/>
                <w:sz w:val="18"/>
                <w:szCs w:val="18"/>
              </w:rPr>
              <w:t>ISSUE PURPOSE</w:t>
            </w:r>
          </w:p>
        </w:tc>
        <w:tc>
          <w:tcPr>
            <w:tcW w:w="10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193E3F3" w14:textId="77777777" w:rsidR="00B81294" w:rsidRDefault="00000000">
            <w:pPr>
              <w:jc w:val="center"/>
            </w:pPr>
            <w:r>
              <w:rPr>
                <w:b/>
                <w:bCs/>
                <w:color w:val="000000"/>
                <w:sz w:val="18"/>
                <w:szCs w:val="18"/>
              </w:rPr>
              <w:t>ORIG</w:t>
            </w:r>
          </w:p>
        </w:tc>
        <w:tc>
          <w:tcPr>
            <w:tcW w:w="10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19CBBA4" w14:textId="77777777" w:rsidR="00B81294" w:rsidRDefault="00000000">
            <w:pPr>
              <w:jc w:val="center"/>
            </w:pPr>
            <w:r>
              <w:rPr>
                <w:b/>
                <w:bCs/>
                <w:color w:val="000000"/>
                <w:sz w:val="18"/>
                <w:szCs w:val="18"/>
              </w:rPr>
              <w:t>CHK</w:t>
            </w:r>
          </w:p>
        </w:tc>
        <w:tc>
          <w:tcPr>
            <w:tcW w:w="11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4D75EAA" w14:textId="77777777" w:rsidR="00B81294" w:rsidRDefault="00000000">
            <w:pPr>
              <w:jc w:val="center"/>
            </w:pPr>
            <w:r>
              <w:rPr>
                <w:b/>
                <w:bCs/>
                <w:color w:val="000000"/>
                <w:sz w:val="18"/>
                <w:szCs w:val="18"/>
              </w:rPr>
              <w:t>APPR</w:t>
            </w:r>
          </w:p>
        </w:tc>
      </w:tr>
    </w:tbl>
    <w:p w14:paraId="693C849A" w14:textId="77777777" w:rsidR="00B81294" w:rsidRDefault="00B81294">
      <w:pPr>
        <w:spacing w:after="18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0"/>
        <w:gridCol w:w="4130"/>
      </w:tblGrid>
      <w:tr w:rsidR="00B81294" w14:paraId="1C0F0C20" w14:textId="77777777">
        <w:tblPrEx>
          <w:tblCellMar>
            <w:top w:w="0" w:type="dxa"/>
            <w:bottom w:w="0" w:type="dxa"/>
          </w:tblCellMar>
        </w:tblPrEx>
        <w:trPr>
          <w:gridAfter w:val="1"/>
          <w:wAfter w:w="5040" w:type="dxa"/>
        </w:trPr>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80" w:type="dxa"/>
              <w:left w:w="120" w:type="dxa"/>
              <w:bottom w:w="80" w:type="dxa"/>
              <w:right w:w="120" w:type="dxa"/>
            </w:tcMar>
          </w:tcPr>
          <w:p w14:paraId="51B807C6" w14:textId="77777777" w:rsidR="00B81294" w:rsidRDefault="00000000">
            <w:pPr>
              <w:jc w:val="center"/>
            </w:pPr>
            <w:r>
              <w:rPr>
                <w:b/>
                <w:bCs/>
                <w:color w:val="1F3864"/>
                <w:sz w:val="19"/>
                <w:szCs w:val="19"/>
              </w:rPr>
              <w:t>ENDORSED &amp; ISSUED UNDER THE AUTHORITY OF THE MANAGING DIRECTOR</w:t>
            </w:r>
          </w:p>
        </w:tc>
      </w:tr>
      <w:tr w:rsidR="00B81294" w14:paraId="4482C731" w14:textId="77777777">
        <w:tblPrEx>
          <w:tblCellMar>
            <w:top w:w="0" w:type="dxa"/>
            <w:bottom w:w="0" w:type="dxa"/>
          </w:tblCellMar>
        </w:tblPrEx>
        <w:tc>
          <w:tcPr>
            <w:tcW w:w="504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0850EF43" w14:textId="77777777" w:rsidR="00B81294" w:rsidRDefault="00000000">
            <w:pPr>
              <w:spacing w:after="40" w:line="260" w:lineRule="auto"/>
            </w:pPr>
            <w:r>
              <w:rPr>
                <w:b/>
                <w:bCs/>
                <w:color w:val="000000"/>
                <w:sz w:val="18"/>
                <w:szCs w:val="18"/>
              </w:rPr>
              <w:t>ENDORSED BY:</w:t>
            </w:r>
          </w:p>
          <w:p w14:paraId="23F78355" w14:textId="77777777" w:rsidR="00B81294" w:rsidRDefault="00B81294">
            <w:pPr>
              <w:pBdr>
                <w:bottom w:val="single" w:sz="8" w:space="1" w:color="000000"/>
              </w:pBdr>
              <w:spacing w:before="260" w:after="20"/>
              <w:ind w:right="600"/>
            </w:pPr>
          </w:p>
          <w:p w14:paraId="69760AE0" w14:textId="77777777" w:rsidR="00B81294" w:rsidRDefault="00000000">
            <w:pPr>
              <w:spacing w:line="260" w:lineRule="auto"/>
            </w:pPr>
            <w:r>
              <w:rPr>
                <w:b/>
                <w:bCs/>
                <w:color w:val="000000"/>
                <w:sz w:val="19"/>
                <w:szCs w:val="19"/>
              </w:rPr>
              <w:t>Mr. Gliffeth Wonuigwe</w:t>
            </w:r>
          </w:p>
          <w:p w14:paraId="708C19A6" w14:textId="77777777" w:rsidR="00B81294" w:rsidRDefault="00000000">
            <w:pPr>
              <w:spacing w:after="60" w:line="260" w:lineRule="auto"/>
            </w:pPr>
            <w:r>
              <w:rPr>
                <w:i/>
                <w:iCs/>
                <w:color w:val="000000"/>
                <w:sz w:val="17"/>
                <w:szCs w:val="17"/>
              </w:rPr>
              <w:t>Group Chief Executive Officer / Managing Director</w:t>
            </w:r>
          </w:p>
          <w:p w14:paraId="49C0F32F" w14:textId="77777777" w:rsidR="00B81294" w:rsidRDefault="00000000">
            <w:pPr>
              <w:spacing w:after="100" w:line="260" w:lineRule="auto"/>
            </w:pPr>
            <w:r>
              <w:rPr>
                <w:i/>
                <w:iCs/>
                <w:color w:val="000000"/>
                <w:sz w:val="17"/>
                <w:szCs w:val="17"/>
              </w:rPr>
              <w:t>South West Design Africa Limited (SWDA)</w:t>
            </w:r>
          </w:p>
          <w:p w14:paraId="0A3E31E9" w14:textId="77777777" w:rsidR="00B81294" w:rsidRDefault="00000000">
            <w:pPr>
              <w:spacing w:line="260" w:lineRule="auto"/>
            </w:pPr>
            <w:r>
              <w:rPr>
                <w:b/>
                <w:bCs/>
                <w:color w:val="000000"/>
                <w:sz w:val="18"/>
                <w:szCs w:val="18"/>
              </w:rPr>
              <w:t>DATE:  5th August, 2026</w:t>
            </w:r>
          </w:p>
        </w:tc>
        <w:tc>
          <w:tcPr>
            <w:tcW w:w="504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0F0D7756" w14:textId="77777777" w:rsidR="00B81294" w:rsidRDefault="00000000">
            <w:pPr>
              <w:spacing w:after="40" w:line="260" w:lineRule="auto"/>
            </w:pPr>
            <w:r>
              <w:rPr>
                <w:b/>
                <w:bCs/>
                <w:color w:val="000000"/>
                <w:sz w:val="18"/>
                <w:szCs w:val="18"/>
              </w:rPr>
              <w:t>COMPANY (RAEC) EVALUATOR:</w:t>
            </w:r>
          </w:p>
          <w:p w14:paraId="12A7E0DB" w14:textId="77777777" w:rsidR="00B81294" w:rsidRDefault="00B81294">
            <w:pPr>
              <w:pBdr>
                <w:bottom w:val="single" w:sz="8" w:space="1" w:color="000000"/>
              </w:pBdr>
              <w:spacing w:before="260" w:after="20"/>
              <w:ind w:right="600"/>
            </w:pPr>
          </w:p>
          <w:p w14:paraId="4D69F764" w14:textId="77777777" w:rsidR="00B81294" w:rsidRDefault="00000000">
            <w:pPr>
              <w:spacing w:after="60" w:line="260" w:lineRule="auto"/>
            </w:pPr>
            <w:r>
              <w:rPr>
                <w:color w:val="000000"/>
                <w:sz w:val="17"/>
                <w:szCs w:val="17"/>
              </w:rPr>
              <w:t>Name:  ______________________________</w:t>
            </w:r>
          </w:p>
          <w:p w14:paraId="75449C41" w14:textId="77777777" w:rsidR="00B81294" w:rsidRDefault="00000000">
            <w:pPr>
              <w:spacing w:after="60" w:line="260" w:lineRule="auto"/>
            </w:pPr>
            <w:r>
              <w:rPr>
                <w:color w:val="000000"/>
                <w:sz w:val="17"/>
                <w:szCs w:val="17"/>
              </w:rPr>
              <w:t>Title:  ______________________________</w:t>
            </w:r>
          </w:p>
          <w:p w14:paraId="642B5D27" w14:textId="77777777" w:rsidR="00B81294" w:rsidRDefault="00000000">
            <w:pPr>
              <w:spacing w:after="100" w:line="260" w:lineRule="auto"/>
            </w:pPr>
            <w:r>
              <w:rPr>
                <w:i/>
                <w:iCs/>
                <w:color w:val="000000"/>
                <w:sz w:val="17"/>
                <w:szCs w:val="17"/>
              </w:rPr>
              <w:t>Renaissance Africa Energy Company (RAEC)</w:t>
            </w:r>
          </w:p>
          <w:p w14:paraId="6EA17E9A" w14:textId="77777777" w:rsidR="00B81294" w:rsidRDefault="00000000">
            <w:pPr>
              <w:spacing w:line="260" w:lineRule="auto"/>
            </w:pPr>
            <w:r>
              <w:rPr>
                <w:b/>
                <w:bCs/>
                <w:color w:val="000000"/>
                <w:sz w:val="18"/>
                <w:szCs w:val="18"/>
              </w:rPr>
              <w:t>DATE:  ____________________________</w:t>
            </w:r>
          </w:p>
        </w:tc>
      </w:tr>
    </w:tbl>
    <w:p w14:paraId="68207658" w14:textId="77777777" w:rsidR="00B81294" w:rsidRDefault="00000000">
      <w:r>
        <w:br w:type="page"/>
      </w:r>
    </w:p>
    <w:p w14:paraId="4068FC1D" w14:textId="77777777" w:rsidR="00B81294" w:rsidRDefault="00000000">
      <w:pPr>
        <w:spacing w:before="100" w:after="40"/>
        <w:jc w:val="center"/>
      </w:pPr>
      <w:r>
        <w:rPr>
          <w:b/>
          <w:bCs/>
          <w:color w:val="1F3864"/>
          <w:sz w:val="26"/>
          <w:szCs w:val="26"/>
        </w:rPr>
        <w:lastRenderedPageBreak/>
        <w:t>TABLE OF CONTENTS (TOC)</w:t>
      </w:r>
    </w:p>
    <w:p w14:paraId="169CBED4" w14:textId="77777777" w:rsidR="00B81294" w:rsidRDefault="00B81294">
      <w:pPr>
        <w:pBdr>
          <w:bottom w:val="single" w:sz="8" w:space="1" w:color="1F3864"/>
        </w:pBdr>
        <w:spacing w:before="60" w:after="60"/>
      </w:pPr>
    </w:p>
    <w:p w14:paraId="165179C6" w14:textId="77777777" w:rsidR="00B81294" w:rsidRDefault="00B81294">
      <w:pPr>
        <w:spacing w:after="120"/>
      </w:pPr>
    </w:p>
    <w:p w14:paraId="4EB96198" w14:textId="77777777" w:rsidR="00B81294" w:rsidRDefault="00000000">
      <w:pPr>
        <w:tabs>
          <w:tab w:val="right" w:pos="10080"/>
        </w:tabs>
        <w:spacing w:after="120"/>
      </w:pPr>
      <w:r>
        <w:rPr>
          <w:b/>
          <w:bCs/>
          <w:sz w:val="19"/>
          <w:szCs w:val="19"/>
        </w:rPr>
        <w:t>SECTION DESCRIPTION</w:t>
      </w:r>
      <w:r>
        <w:rPr>
          <w:sz w:val="19"/>
          <w:szCs w:val="19"/>
        </w:rPr>
        <w:tab/>
      </w:r>
      <w:r>
        <w:rPr>
          <w:b/>
          <w:bCs/>
          <w:sz w:val="19"/>
          <w:szCs w:val="19"/>
        </w:rPr>
        <w:t>PAGE NO.:</w:t>
      </w:r>
    </w:p>
    <w:p w14:paraId="38E1D4B1" w14:textId="77777777" w:rsidR="00B81294" w:rsidRDefault="00000000">
      <w:pPr>
        <w:tabs>
          <w:tab w:val="right" w:leader="dot" w:pos="10080"/>
        </w:tabs>
        <w:spacing w:after="45"/>
      </w:pPr>
      <w:r>
        <w:rPr>
          <w:b/>
          <w:bCs/>
          <w:sz w:val="19"/>
          <w:szCs w:val="19"/>
        </w:rPr>
        <w:t>1.0  INTRODUCTION, PURPOSE &amp; SCOPE OF EVALUATION</w:t>
      </w:r>
      <w:r>
        <w:rPr>
          <w:b/>
          <w:bCs/>
          <w:sz w:val="19"/>
          <w:szCs w:val="19"/>
        </w:rPr>
        <w:tab/>
        <w:t>3</w:t>
      </w:r>
    </w:p>
    <w:p w14:paraId="4AA96749" w14:textId="77777777" w:rsidR="00B81294" w:rsidRDefault="00000000">
      <w:pPr>
        <w:tabs>
          <w:tab w:val="right" w:leader="dot" w:pos="10080"/>
        </w:tabs>
        <w:spacing w:after="45"/>
        <w:ind w:left="220"/>
      </w:pPr>
      <w:r>
        <w:rPr>
          <w:sz w:val="19"/>
          <w:szCs w:val="19"/>
        </w:rPr>
        <w:t>1.1  Purpose of this Client Satisfaction Report</w:t>
      </w:r>
      <w:r>
        <w:rPr>
          <w:sz w:val="19"/>
          <w:szCs w:val="19"/>
        </w:rPr>
        <w:tab/>
        <w:t>3</w:t>
      </w:r>
    </w:p>
    <w:p w14:paraId="5FEC4551" w14:textId="77777777" w:rsidR="00B81294" w:rsidRDefault="00000000">
      <w:pPr>
        <w:tabs>
          <w:tab w:val="right" w:leader="dot" w:pos="10080"/>
        </w:tabs>
        <w:spacing w:after="45"/>
        <w:ind w:left="220"/>
      </w:pPr>
      <w:r>
        <w:rPr>
          <w:sz w:val="19"/>
          <w:szCs w:val="19"/>
        </w:rPr>
        <w:t>1.2  Scope &amp; Basis of the Evaluation</w:t>
      </w:r>
      <w:r>
        <w:rPr>
          <w:sz w:val="19"/>
          <w:szCs w:val="19"/>
        </w:rPr>
        <w:tab/>
        <w:t>3</w:t>
      </w:r>
    </w:p>
    <w:p w14:paraId="062C208D" w14:textId="77777777" w:rsidR="00B81294" w:rsidRDefault="00000000">
      <w:pPr>
        <w:tabs>
          <w:tab w:val="right" w:leader="dot" w:pos="10080"/>
        </w:tabs>
        <w:spacing w:after="45"/>
        <w:ind w:left="220"/>
      </w:pPr>
      <w:r>
        <w:rPr>
          <w:sz w:val="19"/>
          <w:szCs w:val="19"/>
        </w:rPr>
        <w:t>1.3  When &amp; How the Evaluation is Conducted</w:t>
      </w:r>
      <w:r>
        <w:rPr>
          <w:sz w:val="19"/>
          <w:szCs w:val="19"/>
        </w:rPr>
        <w:tab/>
        <w:t>3</w:t>
      </w:r>
    </w:p>
    <w:p w14:paraId="65E978D1" w14:textId="77777777" w:rsidR="00B81294" w:rsidRDefault="00000000">
      <w:pPr>
        <w:tabs>
          <w:tab w:val="right" w:leader="dot" w:pos="10080"/>
        </w:tabs>
        <w:spacing w:after="45"/>
      </w:pPr>
      <w:r>
        <w:rPr>
          <w:b/>
          <w:bCs/>
          <w:sz w:val="19"/>
          <w:szCs w:val="19"/>
        </w:rPr>
        <w:t>2.0  QUALITY POLICY BASIS &amp; MANAGEMENT COMMITMENT</w:t>
      </w:r>
      <w:r>
        <w:rPr>
          <w:b/>
          <w:bCs/>
          <w:sz w:val="19"/>
          <w:szCs w:val="19"/>
        </w:rPr>
        <w:tab/>
        <w:t>5</w:t>
      </w:r>
    </w:p>
    <w:p w14:paraId="48CCE196" w14:textId="77777777" w:rsidR="00B81294" w:rsidRDefault="00000000">
      <w:pPr>
        <w:tabs>
          <w:tab w:val="right" w:leader="dot" w:pos="10080"/>
        </w:tabs>
        <w:spacing w:after="45"/>
      </w:pPr>
      <w:r>
        <w:rPr>
          <w:b/>
          <w:bCs/>
          <w:sz w:val="19"/>
          <w:szCs w:val="19"/>
        </w:rPr>
        <w:t>3.0  PROJECT IDENTIFICATION &amp; EXECUTION SUMMARY</w:t>
      </w:r>
      <w:r>
        <w:rPr>
          <w:b/>
          <w:bCs/>
          <w:sz w:val="19"/>
          <w:szCs w:val="19"/>
        </w:rPr>
        <w:tab/>
        <w:t>6</w:t>
      </w:r>
    </w:p>
    <w:p w14:paraId="76F71466" w14:textId="77777777" w:rsidR="00B81294" w:rsidRDefault="00000000">
      <w:pPr>
        <w:tabs>
          <w:tab w:val="right" w:leader="dot" w:pos="10080"/>
        </w:tabs>
        <w:spacing w:after="45"/>
        <w:ind w:left="220"/>
      </w:pPr>
      <w:r>
        <w:rPr>
          <w:sz w:val="19"/>
          <w:szCs w:val="19"/>
        </w:rPr>
        <w:t>3.1  Contract &amp; Project Particulars</w:t>
      </w:r>
      <w:r>
        <w:rPr>
          <w:sz w:val="19"/>
          <w:szCs w:val="19"/>
        </w:rPr>
        <w:tab/>
        <w:t>6</w:t>
      </w:r>
    </w:p>
    <w:p w14:paraId="7FD6963F" w14:textId="77777777" w:rsidR="00B81294" w:rsidRDefault="00000000">
      <w:pPr>
        <w:tabs>
          <w:tab w:val="right" w:leader="dot" w:pos="10080"/>
        </w:tabs>
        <w:spacing w:after="45"/>
        <w:ind w:left="220"/>
      </w:pPr>
      <w:r>
        <w:rPr>
          <w:sz w:val="19"/>
          <w:szCs w:val="19"/>
        </w:rPr>
        <w:t>3.2  Summary of Tanks Cleaned – Per Site Completion Record</w:t>
      </w:r>
      <w:r>
        <w:rPr>
          <w:sz w:val="19"/>
          <w:szCs w:val="19"/>
        </w:rPr>
        <w:tab/>
        <w:t>6</w:t>
      </w:r>
    </w:p>
    <w:p w14:paraId="664EDF34" w14:textId="77777777" w:rsidR="00B81294" w:rsidRDefault="00000000">
      <w:pPr>
        <w:tabs>
          <w:tab w:val="right" w:leader="dot" w:pos="10080"/>
        </w:tabs>
        <w:spacing w:after="45"/>
      </w:pPr>
      <w:r>
        <w:rPr>
          <w:b/>
          <w:bCs/>
          <w:sz w:val="19"/>
          <w:szCs w:val="19"/>
        </w:rPr>
        <w:t>4.0  SWDA PROJECT TEAM SUBJECT TO EVALUATION</w:t>
      </w:r>
      <w:r>
        <w:rPr>
          <w:b/>
          <w:bCs/>
          <w:sz w:val="19"/>
          <w:szCs w:val="19"/>
        </w:rPr>
        <w:tab/>
        <w:t>7</w:t>
      </w:r>
    </w:p>
    <w:p w14:paraId="7AD5B284" w14:textId="77777777" w:rsidR="00B81294" w:rsidRDefault="00000000">
      <w:pPr>
        <w:tabs>
          <w:tab w:val="right" w:leader="dot" w:pos="10080"/>
        </w:tabs>
        <w:spacing w:after="45"/>
      </w:pPr>
      <w:r>
        <w:rPr>
          <w:b/>
          <w:bCs/>
          <w:sz w:val="19"/>
          <w:szCs w:val="19"/>
        </w:rPr>
        <w:t>5.0  PROJECT HSE &amp; PERFORMANCE DATA</w:t>
      </w:r>
      <w:r>
        <w:rPr>
          <w:b/>
          <w:bCs/>
          <w:sz w:val="19"/>
          <w:szCs w:val="19"/>
        </w:rPr>
        <w:tab/>
        <w:t>8</w:t>
      </w:r>
    </w:p>
    <w:p w14:paraId="732E6FFB" w14:textId="77777777" w:rsidR="00B81294" w:rsidRDefault="00000000">
      <w:pPr>
        <w:tabs>
          <w:tab w:val="right" w:leader="dot" w:pos="10080"/>
        </w:tabs>
        <w:spacing w:after="45"/>
        <w:ind w:left="220"/>
      </w:pPr>
      <w:r>
        <w:rPr>
          <w:sz w:val="19"/>
          <w:szCs w:val="19"/>
        </w:rPr>
        <w:t>5.1  SWDA Historical HSE Performance Statistics &amp; KPIs (2023–2025)</w:t>
      </w:r>
      <w:r>
        <w:rPr>
          <w:sz w:val="19"/>
          <w:szCs w:val="19"/>
        </w:rPr>
        <w:tab/>
        <w:t>8</w:t>
      </w:r>
    </w:p>
    <w:p w14:paraId="578ADE1A" w14:textId="77777777" w:rsidR="00B81294" w:rsidRDefault="00000000">
      <w:pPr>
        <w:tabs>
          <w:tab w:val="right" w:leader="dot" w:pos="10080"/>
        </w:tabs>
        <w:spacing w:after="45"/>
        <w:ind w:left="220"/>
      </w:pPr>
      <w:r>
        <w:rPr>
          <w:sz w:val="19"/>
          <w:szCs w:val="19"/>
        </w:rPr>
        <w:t>5.2  Project HSE Performance – Actual Against Target</w:t>
      </w:r>
      <w:r>
        <w:rPr>
          <w:sz w:val="19"/>
          <w:szCs w:val="19"/>
        </w:rPr>
        <w:tab/>
        <w:t>8</w:t>
      </w:r>
    </w:p>
    <w:p w14:paraId="05777745" w14:textId="77777777" w:rsidR="00B81294" w:rsidRDefault="00000000">
      <w:pPr>
        <w:tabs>
          <w:tab w:val="right" w:leader="dot" w:pos="10080"/>
        </w:tabs>
        <w:spacing w:after="45"/>
      </w:pPr>
      <w:r>
        <w:rPr>
          <w:b/>
          <w:bCs/>
          <w:sz w:val="19"/>
          <w:szCs w:val="19"/>
        </w:rPr>
        <w:t>6.0  EVALUATION METHODOLOGY, RATING SCALE &amp; WEIGHTING</w:t>
      </w:r>
      <w:r>
        <w:rPr>
          <w:b/>
          <w:bCs/>
          <w:sz w:val="19"/>
          <w:szCs w:val="19"/>
        </w:rPr>
        <w:tab/>
        <w:t>9</w:t>
      </w:r>
    </w:p>
    <w:p w14:paraId="53275427" w14:textId="77777777" w:rsidR="00B81294" w:rsidRDefault="00000000">
      <w:pPr>
        <w:tabs>
          <w:tab w:val="right" w:leader="dot" w:pos="10080"/>
        </w:tabs>
        <w:spacing w:after="45"/>
      </w:pPr>
      <w:r>
        <w:rPr>
          <w:b/>
          <w:bCs/>
          <w:sz w:val="19"/>
          <w:szCs w:val="19"/>
        </w:rPr>
        <w:t>7.0  CLIENT SATISFACTION EVALUATION – SCORED SECTIONS A–H</w:t>
      </w:r>
      <w:r>
        <w:rPr>
          <w:b/>
          <w:bCs/>
          <w:sz w:val="19"/>
          <w:szCs w:val="19"/>
        </w:rPr>
        <w:tab/>
        <w:t>10</w:t>
      </w:r>
    </w:p>
    <w:p w14:paraId="26D43DF4" w14:textId="77777777" w:rsidR="00B81294" w:rsidRDefault="00000000">
      <w:pPr>
        <w:tabs>
          <w:tab w:val="right" w:leader="dot" w:pos="10080"/>
        </w:tabs>
        <w:spacing w:after="45"/>
        <w:ind w:left="220"/>
      </w:pPr>
      <w:r>
        <w:rPr>
          <w:sz w:val="19"/>
          <w:szCs w:val="19"/>
        </w:rPr>
        <w:t>7.1  Section A – Health, Safety &amp; Environmental Performance</w:t>
      </w:r>
      <w:r>
        <w:rPr>
          <w:sz w:val="19"/>
          <w:szCs w:val="19"/>
        </w:rPr>
        <w:tab/>
        <w:t>10</w:t>
      </w:r>
    </w:p>
    <w:p w14:paraId="37596EB1" w14:textId="77777777" w:rsidR="00B81294" w:rsidRDefault="00000000">
      <w:pPr>
        <w:tabs>
          <w:tab w:val="right" w:leader="dot" w:pos="10080"/>
        </w:tabs>
        <w:spacing w:after="45"/>
        <w:ind w:left="220"/>
      </w:pPr>
      <w:r>
        <w:rPr>
          <w:sz w:val="19"/>
          <w:szCs w:val="19"/>
        </w:rPr>
        <w:t>7.2  Section B – Technical &amp; Quality Performance</w:t>
      </w:r>
      <w:r>
        <w:rPr>
          <w:sz w:val="19"/>
          <w:szCs w:val="19"/>
        </w:rPr>
        <w:tab/>
        <w:t>10</w:t>
      </w:r>
    </w:p>
    <w:p w14:paraId="7CF846DA" w14:textId="77777777" w:rsidR="00B81294" w:rsidRDefault="00000000">
      <w:pPr>
        <w:tabs>
          <w:tab w:val="right" w:leader="dot" w:pos="10080"/>
        </w:tabs>
        <w:spacing w:after="45"/>
        <w:ind w:left="220"/>
      </w:pPr>
      <w:r>
        <w:rPr>
          <w:sz w:val="19"/>
          <w:szCs w:val="19"/>
        </w:rPr>
        <w:t>7.3  Section C – Schedule, Mobilisation &amp; Delivery Performance</w:t>
      </w:r>
      <w:r>
        <w:rPr>
          <w:sz w:val="19"/>
          <w:szCs w:val="19"/>
        </w:rPr>
        <w:tab/>
        <w:t>12</w:t>
      </w:r>
    </w:p>
    <w:p w14:paraId="5BC30F22" w14:textId="77777777" w:rsidR="00B81294" w:rsidRDefault="00000000">
      <w:pPr>
        <w:tabs>
          <w:tab w:val="right" w:leader="dot" w:pos="10080"/>
        </w:tabs>
        <w:spacing w:after="45"/>
        <w:ind w:left="220"/>
      </w:pPr>
      <w:r>
        <w:rPr>
          <w:sz w:val="19"/>
          <w:szCs w:val="19"/>
        </w:rPr>
        <w:t>7.4  Section D – Personnel Competency &amp; Conduct</w:t>
      </w:r>
      <w:r>
        <w:rPr>
          <w:sz w:val="19"/>
          <w:szCs w:val="19"/>
        </w:rPr>
        <w:tab/>
        <w:t>12</w:t>
      </w:r>
    </w:p>
    <w:p w14:paraId="65286198" w14:textId="77777777" w:rsidR="00B81294" w:rsidRDefault="00000000">
      <w:pPr>
        <w:tabs>
          <w:tab w:val="right" w:leader="dot" w:pos="10080"/>
        </w:tabs>
        <w:spacing w:after="45"/>
        <w:ind w:left="220"/>
      </w:pPr>
      <w:r>
        <w:rPr>
          <w:sz w:val="19"/>
          <w:szCs w:val="19"/>
        </w:rPr>
        <w:t>7.5  Section E – Equipment, Materials &amp; Consumables</w:t>
      </w:r>
      <w:r>
        <w:rPr>
          <w:sz w:val="19"/>
          <w:szCs w:val="19"/>
        </w:rPr>
        <w:tab/>
        <w:t>13</w:t>
      </w:r>
    </w:p>
    <w:p w14:paraId="5934E0AE" w14:textId="77777777" w:rsidR="00B81294" w:rsidRDefault="00000000">
      <w:pPr>
        <w:tabs>
          <w:tab w:val="right" w:leader="dot" w:pos="10080"/>
        </w:tabs>
        <w:spacing w:after="45"/>
        <w:ind w:left="220"/>
      </w:pPr>
      <w:r>
        <w:rPr>
          <w:sz w:val="19"/>
          <w:szCs w:val="19"/>
        </w:rPr>
        <w:t>7.6  Section F – Waste Management &amp; Oil Recovery</w:t>
      </w:r>
      <w:r>
        <w:rPr>
          <w:sz w:val="19"/>
          <w:szCs w:val="19"/>
        </w:rPr>
        <w:tab/>
        <w:t>13</w:t>
      </w:r>
    </w:p>
    <w:p w14:paraId="5C9C5298" w14:textId="77777777" w:rsidR="00B81294" w:rsidRDefault="00000000">
      <w:pPr>
        <w:tabs>
          <w:tab w:val="right" w:leader="dot" w:pos="10080"/>
        </w:tabs>
        <w:spacing w:after="45"/>
        <w:ind w:left="220"/>
      </w:pPr>
      <w:r>
        <w:rPr>
          <w:sz w:val="19"/>
          <w:szCs w:val="19"/>
        </w:rPr>
        <w:t>7.7  Section G – Communication, Documentation &amp; Reporting</w:t>
      </w:r>
      <w:r>
        <w:rPr>
          <w:sz w:val="19"/>
          <w:szCs w:val="19"/>
        </w:rPr>
        <w:tab/>
        <w:t>14</w:t>
      </w:r>
    </w:p>
    <w:p w14:paraId="741973D2" w14:textId="77777777" w:rsidR="00B81294" w:rsidRDefault="00000000">
      <w:pPr>
        <w:tabs>
          <w:tab w:val="right" w:leader="dot" w:pos="10080"/>
        </w:tabs>
        <w:spacing w:after="45"/>
        <w:ind w:left="220"/>
      </w:pPr>
      <w:r>
        <w:rPr>
          <w:sz w:val="19"/>
          <w:szCs w:val="19"/>
        </w:rPr>
        <w:t>7.8  Section H – Community Relations &amp; Regulatory Compliance</w:t>
      </w:r>
      <w:r>
        <w:rPr>
          <w:sz w:val="19"/>
          <w:szCs w:val="19"/>
        </w:rPr>
        <w:tab/>
        <w:t>14</w:t>
      </w:r>
    </w:p>
    <w:p w14:paraId="0F7D40FE" w14:textId="77777777" w:rsidR="00B81294" w:rsidRDefault="00000000">
      <w:pPr>
        <w:tabs>
          <w:tab w:val="right" w:leader="dot" w:pos="10080"/>
        </w:tabs>
        <w:spacing w:after="45"/>
        <w:ind w:left="220"/>
      </w:pPr>
      <w:r>
        <w:rPr>
          <w:sz w:val="19"/>
          <w:szCs w:val="19"/>
        </w:rPr>
        <w:t>7.9  Overall Weighted Satisfaction Score &amp; Rating Band</w:t>
      </w:r>
      <w:r>
        <w:rPr>
          <w:sz w:val="19"/>
          <w:szCs w:val="19"/>
        </w:rPr>
        <w:tab/>
        <w:t>15</w:t>
      </w:r>
    </w:p>
    <w:p w14:paraId="533313EF" w14:textId="77777777" w:rsidR="00B81294" w:rsidRDefault="00000000">
      <w:pPr>
        <w:tabs>
          <w:tab w:val="right" w:leader="dot" w:pos="10080"/>
        </w:tabs>
        <w:spacing w:after="45"/>
      </w:pPr>
      <w:r>
        <w:rPr>
          <w:b/>
          <w:bCs/>
          <w:sz w:val="19"/>
          <w:szCs w:val="19"/>
        </w:rPr>
        <w:t>8.0  CLIENT NARRATIVE FEEDBACK</w:t>
      </w:r>
      <w:r>
        <w:rPr>
          <w:b/>
          <w:bCs/>
          <w:sz w:val="19"/>
          <w:szCs w:val="19"/>
        </w:rPr>
        <w:tab/>
        <w:t>16</w:t>
      </w:r>
    </w:p>
    <w:p w14:paraId="6990927C" w14:textId="77777777" w:rsidR="00B81294" w:rsidRDefault="00000000">
      <w:pPr>
        <w:tabs>
          <w:tab w:val="right" w:leader="dot" w:pos="10080"/>
        </w:tabs>
        <w:spacing w:after="45"/>
      </w:pPr>
      <w:r>
        <w:rPr>
          <w:b/>
          <w:bCs/>
          <w:sz w:val="19"/>
          <w:szCs w:val="19"/>
        </w:rPr>
        <w:t>9.0  NON-CONFORMANCES, COMPLAINTS &amp; LESSONS LEARNED</w:t>
      </w:r>
      <w:r>
        <w:rPr>
          <w:b/>
          <w:bCs/>
          <w:sz w:val="19"/>
          <w:szCs w:val="19"/>
        </w:rPr>
        <w:tab/>
        <w:t>18</w:t>
      </w:r>
    </w:p>
    <w:p w14:paraId="6A509701" w14:textId="77777777" w:rsidR="00B81294" w:rsidRDefault="00000000">
      <w:pPr>
        <w:tabs>
          <w:tab w:val="right" w:leader="dot" w:pos="10080"/>
        </w:tabs>
        <w:spacing w:after="45"/>
      </w:pPr>
      <w:r>
        <w:rPr>
          <w:b/>
          <w:bCs/>
          <w:sz w:val="19"/>
          <w:szCs w:val="19"/>
        </w:rPr>
        <w:t>10.0 CORRECTIVE ACTION &amp; CONTINUAL IMPROVEMENT PLAN</w:t>
      </w:r>
      <w:r>
        <w:rPr>
          <w:b/>
          <w:bCs/>
          <w:sz w:val="19"/>
          <w:szCs w:val="19"/>
        </w:rPr>
        <w:tab/>
        <w:t>19</w:t>
      </w:r>
    </w:p>
    <w:p w14:paraId="30BDFA26" w14:textId="77777777" w:rsidR="00B81294" w:rsidRDefault="00000000">
      <w:pPr>
        <w:tabs>
          <w:tab w:val="right" w:leader="dot" w:pos="10080"/>
        </w:tabs>
        <w:spacing w:after="45"/>
      </w:pPr>
      <w:r>
        <w:rPr>
          <w:b/>
          <w:bCs/>
          <w:sz w:val="19"/>
          <w:szCs w:val="19"/>
        </w:rPr>
        <w:t>11.0 CERTIFICATION, ACCEPTANCE &amp; SIGNATURES</w:t>
      </w:r>
      <w:r>
        <w:rPr>
          <w:b/>
          <w:bCs/>
          <w:sz w:val="19"/>
          <w:szCs w:val="19"/>
        </w:rPr>
        <w:tab/>
        <w:t>20</w:t>
      </w:r>
    </w:p>
    <w:p w14:paraId="03325628" w14:textId="77777777" w:rsidR="00B81294" w:rsidRDefault="00000000">
      <w:pPr>
        <w:tabs>
          <w:tab w:val="right" w:leader="dot" w:pos="10080"/>
        </w:tabs>
        <w:spacing w:after="45"/>
      </w:pPr>
      <w:r>
        <w:rPr>
          <w:b/>
          <w:bCs/>
          <w:sz w:val="19"/>
          <w:szCs w:val="19"/>
        </w:rPr>
        <w:t>12.0 MANAGING DIRECTOR’S STATEMENT OF ENDORSEMENT</w:t>
      </w:r>
      <w:r>
        <w:rPr>
          <w:b/>
          <w:bCs/>
          <w:sz w:val="19"/>
          <w:szCs w:val="19"/>
        </w:rPr>
        <w:tab/>
        <w:t>21</w:t>
      </w:r>
    </w:p>
    <w:p w14:paraId="3D1FE18C" w14:textId="77777777" w:rsidR="00B81294" w:rsidRDefault="00000000">
      <w:pPr>
        <w:tabs>
          <w:tab w:val="right" w:leader="dot" w:pos="10080"/>
        </w:tabs>
        <w:spacing w:after="45"/>
      </w:pPr>
      <w:r>
        <w:rPr>
          <w:b/>
          <w:bCs/>
          <w:sz w:val="19"/>
          <w:szCs w:val="19"/>
        </w:rPr>
        <w:t>REGISTER CSR-R1 – Client Complaint / Grievance Register</w:t>
      </w:r>
      <w:r>
        <w:rPr>
          <w:b/>
          <w:bCs/>
          <w:sz w:val="19"/>
          <w:szCs w:val="19"/>
        </w:rPr>
        <w:tab/>
        <w:t>22</w:t>
      </w:r>
    </w:p>
    <w:p w14:paraId="0B1C875D" w14:textId="77777777" w:rsidR="00B81294" w:rsidRDefault="00000000">
      <w:pPr>
        <w:tabs>
          <w:tab w:val="right" w:leader="dot" w:pos="10080"/>
        </w:tabs>
        <w:spacing w:after="45"/>
      </w:pPr>
      <w:r>
        <w:rPr>
          <w:b/>
          <w:bCs/>
          <w:sz w:val="19"/>
          <w:szCs w:val="19"/>
        </w:rPr>
        <w:t>REGISTER CSR-R2 – Non-Conformance &amp; Corrective Action Register</w:t>
      </w:r>
      <w:r>
        <w:rPr>
          <w:b/>
          <w:bCs/>
          <w:sz w:val="19"/>
          <w:szCs w:val="19"/>
        </w:rPr>
        <w:tab/>
        <w:t>23</w:t>
      </w:r>
    </w:p>
    <w:p w14:paraId="6081BA8C" w14:textId="77777777" w:rsidR="00B81294" w:rsidRDefault="00000000">
      <w:pPr>
        <w:tabs>
          <w:tab w:val="right" w:leader="dot" w:pos="10080"/>
        </w:tabs>
        <w:spacing w:after="45"/>
      </w:pPr>
      <w:r>
        <w:rPr>
          <w:b/>
          <w:bCs/>
          <w:sz w:val="19"/>
          <w:szCs w:val="19"/>
        </w:rPr>
        <w:t>REGISTER CSR-R3 – Per-Tank Completion &amp; Client Acceptance Register</w:t>
      </w:r>
      <w:r>
        <w:rPr>
          <w:b/>
          <w:bCs/>
          <w:sz w:val="19"/>
          <w:szCs w:val="19"/>
        </w:rPr>
        <w:tab/>
        <w:t>24</w:t>
      </w:r>
    </w:p>
    <w:p w14:paraId="6BDE7CCD" w14:textId="77777777" w:rsidR="00B81294" w:rsidRDefault="00000000">
      <w:pPr>
        <w:tabs>
          <w:tab w:val="right" w:leader="dot" w:pos="10080"/>
        </w:tabs>
        <w:spacing w:after="45"/>
      </w:pPr>
      <w:r>
        <w:rPr>
          <w:b/>
          <w:bCs/>
          <w:sz w:val="19"/>
          <w:szCs w:val="19"/>
        </w:rPr>
        <w:t>REGISTER CSR-R4 – Lessons Learned &amp; Continual Improvement Register</w:t>
      </w:r>
      <w:r>
        <w:rPr>
          <w:b/>
          <w:bCs/>
          <w:sz w:val="19"/>
          <w:szCs w:val="19"/>
        </w:rPr>
        <w:tab/>
        <w:t>25</w:t>
      </w:r>
    </w:p>
    <w:p w14:paraId="5166AC8C" w14:textId="77777777" w:rsidR="00B81294" w:rsidRDefault="00000000">
      <w:r>
        <w:br w:type="page"/>
      </w:r>
    </w:p>
    <w:p w14:paraId="6AF65C3C" w14:textId="77777777" w:rsidR="00B81294" w:rsidRDefault="00B81294">
      <w:pPr>
        <w:sectPr w:rsidR="00B81294">
          <w:headerReference w:type="default" r:id="rId7"/>
          <w:footerReference w:type="default" r:id="rId8"/>
          <w:headerReference w:type="first" r:id="rId9"/>
          <w:footerReference w:type="first" r:id="rId10"/>
          <w:pgSz w:w="12240" w:h="15840"/>
          <w:pgMar w:top="1440" w:right="1080" w:bottom="1080" w:left="1080" w:header="540" w:footer="480" w:gutter="0"/>
          <w:cols w:space="720"/>
          <w:titlePg/>
          <w:docGrid w:linePitch="360"/>
        </w:sectPr>
      </w:pPr>
    </w:p>
    <w:p w14:paraId="083D60C9" w14:textId="77777777" w:rsidR="00B81294" w:rsidRDefault="00000000">
      <w:pPr>
        <w:pStyle w:val="Heading1"/>
        <w:pBdr>
          <w:bottom w:val="single" w:sz="10" w:space="3" w:color="1F3864"/>
        </w:pBdr>
        <w:spacing w:before="300" w:after="140"/>
      </w:pPr>
      <w:r>
        <w:rPr>
          <w:b/>
          <w:bCs/>
          <w:caps/>
          <w:color w:val="1F3864"/>
          <w:sz w:val="24"/>
          <w:szCs w:val="24"/>
        </w:rPr>
        <w:lastRenderedPageBreak/>
        <w:t>1.0   Introduction, Purpose &amp; Scope of Evaluation</w:t>
      </w:r>
    </w:p>
    <w:p w14:paraId="35B6C394" w14:textId="77777777" w:rsidR="00B81294" w:rsidRDefault="00000000">
      <w:pPr>
        <w:spacing w:after="100" w:line="260" w:lineRule="auto"/>
        <w:jc w:val="both"/>
      </w:pPr>
      <w:r>
        <w:rPr>
          <w:color w:val="000000"/>
        </w:rPr>
        <w:t>South West Design Africa Limited (SWDA) has been awarded by Renaissance Africa Energy Company (RAEC) the 18-Tank Automatic Tank Cleaning (ATC) &amp; No-Man Entry (NME) Tank Cleaning, Sludge Treatment, Oil Recovery &amp; Waste Management Project under Contract No. CW-68582, to be executed over two (2) to three (3) years at five (5) Renaissance facility locations in Nigeria.</w:t>
      </w:r>
    </w:p>
    <w:p w14:paraId="3F79E653" w14:textId="77777777" w:rsidR="00B81294" w:rsidRDefault="00000000">
      <w:pPr>
        <w:spacing w:after="100" w:line="260" w:lineRule="auto"/>
        <w:jc w:val="both"/>
      </w:pPr>
      <w:r>
        <w:rPr>
          <w:color w:val="000000"/>
        </w:rPr>
        <w:t>It is the policy of SWDA to provide our Clients with products and services which conform to all specified requirements, in a timely and cost-effective manner. For SWDA, quality is one of the most important means of achieving the objectives of our engagement, and the concept of quality includes all aspects and features of a product or service having the purpose of satisfying Client requirements and expectations. This Client Satisfaction Report for Post-Project Evaluation is the formal instrument by which RENAISSANCE measures whether SWDA has met that standard.</w:t>
      </w:r>
    </w:p>
    <w:p w14:paraId="4285C4A9" w14:textId="77777777" w:rsidR="00B81294" w:rsidRDefault="00000000">
      <w:pPr>
        <w:pStyle w:val="Heading2"/>
        <w:spacing w:before="220" w:after="100"/>
      </w:pPr>
      <w:r>
        <w:rPr>
          <w:b/>
          <w:bCs/>
          <w:color w:val="2E5C9A"/>
          <w:sz w:val="21"/>
          <w:szCs w:val="21"/>
        </w:rPr>
        <w:t>1.1   Purpose of this Client Satisfaction Report</w:t>
      </w:r>
    </w:p>
    <w:p w14:paraId="20D65E50" w14:textId="77777777" w:rsidR="00B81294" w:rsidRDefault="00000000">
      <w:pPr>
        <w:pStyle w:val="ListParagraph"/>
        <w:numPr>
          <w:ilvl w:val="0"/>
          <w:numId w:val="2"/>
        </w:numPr>
        <w:spacing w:after="70" w:line="260" w:lineRule="auto"/>
        <w:jc w:val="both"/>
      </w:pPr>
      <w:r>
        <w:t>To obtain a structured, scored and documented assessment from RENAISSANCE of SWDA’s performance against every material obligation of the Scope of Work (SOW);</w:t>
      </w:r>
    </w:p>
    <w:p w14:paraId="5AECF183" w14:textId="77777777" w:rsidR="00B81294" w:rsidRDefault="00000000">
      <w:pPr>
        <w:pStyle w:val="ListParagraph"/>
        <w:numPr>
          <w:ilvl w:val="0"/>
          <w:numId w:val="2"/>
        </w:numPr>
        <w:spacing w:after="70" w:line="260" w:lineRule="auto"/>
        <w:jc w:val="both"/>
      </w:pPr>
      <w:r>
        <w:t>To verify that the Project was delivered in accordance with all RENAISSANCE HSE requirements, guidelines and standards, and in line with international industry standards;</w:t>
      </w:r>
    </w:p>
    <w:p w14:paraId="4EFA0F3F" w14:textId="77777777" w:rsidR="00B81294" w:rsidRDefault="00000000">
      <w:pPr>
        <w:pStyle w:val="ListParagraph"/>
        <w:numPr>
          <w:ilvl w:val="0"/>
          <w:numId w:val="2"/>
        </w:numPr>
        <w:spacing w:after="70" w:line="260" w:lineRule="auto"/>
        <w:jc w:val="both"/>
      </w:pPr>
      <w:r>
        <w:t>To capture, register and resolve any Client complaint, grievance or non-conformance arising during or after execution;</w:t>
      </w:r>
    </w:p>
    <w:p w14:paraId="6A27C9DD" w14:textId="77777777" w:rsidR="00B81294" w:rsidRDefault="00000000">
      <w:pPr>
        <w:pStyle w:val="ListParagraph"/>
        <w:numPr>
          <w:ilvl w:val="0"/>
          <w:numId w:val="2"/>
        </w:numPr>
        <w:spacing w:after="70" w:line="260" w:lineRule="auto"/>
        <w:jc w:val="both"/>
      </w:pPr>
      <w:r>
        <w:t>To record the actual HSE and delivery performance achieved against the Project Targets / KPIs set at the Planning Phase;</w:t>
      </w:r>
    </w:p>
    <w:p w14:paraId="1378054B" w14:textId="77777777" w:rsidR="00B81294" w:rsidRDefault="00000000">
      <w:pPr>
        <w:pStyle w:val="ListParagraph"/>
        <w:numPr>
          <w:ilvl w:val="0"/>
          <w:numId w:val="2"/>
        </w:numPr>
        <w:spacing w:after="70" w:line="260" w:lineRule="auto"/>
        <w:jc w:val="both"/>
      </w:pPr>
      <w:r>
        <w:t>To identify lessons learned and to feed corrective and preventive actions into the SWDA HSE-MS and Quality System for continual improvement; and</w:t>
      </w:r>
    </w:p>
    <w:p w14:paraId="7E6FD832" w14:textId="77777777" w:rsidR="00B81294" w:rsidRDefault="00000000">
      <w:pPr>
        <w:pStyle w:val="ListParagraph"/>
        <w:numPr>
          <w:ilvl w:val="0"/>
          <w:numId w:val="2"/>
        </w:numPr>
        <w:spacing w:after="70" w:line="260" w:lineRule="auto"/>
        <w:jc w:val="both"/>
      </w:pPr>
      <w:r>
        <w:t>To provide RENAISSANCE, NUPRC and SWDA Management with an auditable close-out record forming part of the Final Project Report.</w:t>
      </w:r>
    </w:p>
    <w:p w14:paraId="23C60115" w14:textId="77777777" w:rsidR="00B81294" w:rsidRDefault="00000000">
      <w:pPr>
        <w:pStyle w:val="Heading2"/>
        <w:spacing w:before="220" w:after="100"/>
      </w:pPr>
      <w:r>
        <w:rPr>
          <w:b/>
          <w:bCs/>
          <w:color w:val="2E5C9A"/>
          <w:sz w:val="21"/>
          <w:szCs w:val="21"/>
        </w:rPr>
        <w:t>1.2   Scope &amp; Basis of the Evaluation</w:t>
      </w:r>
    </w:p>
    <w:p w14:paraId="7E245379" w14:textId="77777777" w:rsidR="00B81294" w:rsidRDefault="00000000">
      <w:pPr>
        <w:spacing w:after="100" w:line="260" w:lineRule="auto"/>
        <w:jc w:val="both"/>
      </w:pPr>
      <w:r>
        <w:rPr>
          <w:color w:val="000000"/>
        </w:rPr>
        <w:t>This evaluation covers the complete SWDA scope under Contract No. CW-68582 — preparation of Pre-Mobilisation Work Plans and Pre-Mob Inspections; land and marine mobilisation; pipe connections and zero-man-entry sludge removal; sludge processing and transfer of recovered oil into the RENAISSANCE-designated pipeline; transfer of oil-impacted sands and disposal of oil-impacted water at RENAISSANCE-designated locations; and de-mobilisation between Tank Sites with provision of the Final Project Report to RENAISSANCE and NUPRC.</w:t>
      </w:r>
    </w:p>
    <w:p w14:paraId="52A348C9" w14:textId="77777777" w:rsidR="00B81294" w:rsidRDefault="00000000">
      <w:pPr>
        <w:spacing w:after="100" w:line="260" w:lineRule="auto"/>
        <w:jc w:val="both"/>
      </w:pPr>
      <w:r>
        <w:rPr>
          <w:color w:val="000000"/>
        </w:rPr>
        <w:t>The evaluation is scored against the SWDA Quality System, which is established on ISO 9001 and ISO 14001, and against the HSE Management Standards and Project KPIs set out in the SWDA HSEP.</w:t>
      </w:r>
    </w:p>
    <w:p w14:paraId="5D2C1C5D" w14:textId="77777777" w:rsidR="00B81294" w:rsidRDefault="00000000">
      <w:pPr>
        <w:pStyle w:val="Heading2"/>
        <w:spacing w:before="220" w:after="100"/>
      </w:pPr>
      <w:r>
        <w:rPr>
          <w:b/>
          <w:bCs/>
          <w:color w:val="2E5C9A"/>
          <w:sz w:val="21"/>
          <w:szCs w:val="21"/>
        </w:rPr>
        <w:t>1.3   When &amp; How the Evaluation is Conducted</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3400"/>
        <w:gridCol w:w="3780"/>
      </w:tblGrid>
      <w:tr w:rsidR="00B81294" w14:paraId="0E613A8C" w14:textId="77777777">
        <w:tblPrEx>
          <w:tblCellMar>
            <w:top w:w="0" w:type="dxa"/>
            <w:bottom w:w="0" w:type="dxa"/>
          </w:tblCellMar>
        </w:tblPrEx>
        <w:trPr>
          <w:tblHeader/>
        </w:trPr>
        <w:tc>
          <w:tcPr>
            <w:tcW w:w="2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048F15C" w14:textId="77777777" w:rsidR="00B81294" w:rsidRDefault="00000000">
            <w:pPr>
              <w:jc w:val="center"/>
            </w:pPr>
            <w:r>
              <w:rPr>
                <w:b/>
                <w:bCs/>
                <w:color w:val="FFFFFF"/>
                <w:sz w:val="18"/>
                <w:szCs w:val="18"/>
              </w:rPr>
              <w:t>EVALUATION POINT</w:t>
            </w:r>
          </w:p>
        </w:tc>
        <w:tc>
          <w:tcPr>
            <w:tcW w:w="3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95FF42C" w14:textId="77777777" w:rsidR="00B81294" w:rsidRDefault="00000000">
            <w:pPr>
              <w:jc w:val="center"/>
            </w:pPr>
            <w:r>
              <w:rPr>
                <w:b/>
                <w:bCs/>
                <w:color w:val="FFFFFF"/>
                <w:sz w:val="18"/>
                <w:szCs w:val="18"/>
              </w:rPr>
              <w:t>TRIGGER</w:t>
            </w:r>
          </w:p>
        </w:tc>
        <w:tc>
          <w:tcPr>
            <w:tcW w:w="37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126F3BC" w14:textId="77777777" w:rsidR="00B81294" w:rsidRDefault="00000000">
            <w:pPr>
              <w:jc w:val="center"/>
            </w:pPr>
            <w:r>
              <w:rPr>
                <w:b/>
                <w:bCs/>
                <w:color w:val="FFFFFF"/>
                <w:sz w:val="18"/>
                <w:szCs w:val="18"/>
              </w:rPr>
              <w:t>COMPLETED BY / ISSUED TO</w:t>
            </w:r>
          </w:p>
        </w:tc>
      </w:tr>
      <w:tr w:rsidR="00B81294" w14:paraId="43CC00C4"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30FCD73" w14:textId="77777777" w:rsidR="00B81294" w:rsidRDefault="00000000">
            <w:r>
              <w:rPr>
                <w:b/>
                <w:bCs/>
                <w:color w:val="000000"/>
                <w:sz w:val="18"/>
                <w:szCs w:val="18"/>
              </w:rPr>
              <w:t>Per-Tank Evaluation</w:t>
            </w:r>
          </w:p>
        </w:tc>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0497E48" w14:textId="77777777" w:rsidR="00B81294" w:rsidRDefault="00000000">
            <w:pPr>
              <w:jc w:val="both"/>
            </w:pPr>
            <w:r>
              <w:rPr>
                <w:color w:val="000000"/>
                <w:sz w:val="18"/>
                <w:szCs w:val="18"/>
              </w:rPr>
              <w:t>On completion and client acceptance of each individual Tank, prior to de-mobilisation to the next Tank Site.</w:t>
            </w:r>
          </w:p>
        </w:tc>
        <w:tc>
          <w:tcPr>
            <w:tcW w:w="3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E7E7144" w14:textId="77777777" w:rsidR="00B81294" w:rsidRDefault="00000000">
            <w:pPr>
              <w:jc w:val="both"/>
            </w:pPr>
            <w:r>
              <w:rPr>
                <w:color w:val="000000"/>
                <w:sz w:val="18"/>
                <w:szCs w:val="18"/>
              </w:rPr>
              <w:t>Completed by the RENAISSANCE Site Representative; issued to the SWDA Project Manager, Mr. Miracle Maduforo.</w:t>
            </w:r>
          </w:p>
        </w:tc>
      </w:tr>
      <w:tr w:rsidR="00B81294" w14:paraId="774CB400"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446287D" w14:textId="77777777" w:rsidR="00B81294" w:rsidRDefault="00000000">
            <w:r>
              <w:rPr>
                <w:b/>
                <w:bCs/>
                <w:color w:val="000000"/>
                <w:sz w:val="18"/>
                <w:szCs w:val="18"/>
              </w:rPr>
              <w:t>Per-Site Evaluation</w:t>
            </w:r>
          </w:p>
        </w:tc>
        <w:tc>
          <w:tcPr>
            <w:tcW w:w="3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28BE941" w14:textId="77777777" w:rsidR="00B81294" w:rsidRDefault="00000000">
            <w:pPr>
              <w:jc w:val="both"/>
            </w:pPr>
            <w:r>
              <w:rPr>
                <w:color w:val="000000"/>
                <w:sz w:val="18"/>
                <w:szCs w:val="18"/>
              </w:rPr>
              <w:t>On completion of all Tanks at a facility location (Bonny, Forcados, Gbaran-Ubie or Soku).</w:t>
            </w:r>
          </w:p>
        </w:tc>
        <w:tc>
          <w:tcPr>
            <w:tcW w:w="37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C800BAD" w14:textId="77777777" w:rsidR="00B81294" w:rsidRDefault="00000000">
            <w:pPr>
              <w:jc w:val="both"/>
            </w:pPr>
            <w:r>
              <w:rPr>
                <w:color w:val="000000"/>
                <w:sz w:val="18"/>
                <w:szCs w:val="18"/>
              </w:rPr>
              <w:t>Completed by the RENAISSANCE Facility / Contract Holder; issued to the SWDA Project Director, Engr. Norton Ned Jessup, P. E.</w:t>
            </w:r>
          </w:p>
        </w:tc>
      </w:tr>
      <w:tr w:rsidR="00B81294" w14:paraId="37D1CC3C"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4A26121" w14:textId="77777777" w:rsidR="00B81294" w:rsidRDefault="00000000">
            <w:r>
              <w:rPr>
                <w:b/>
                <w:bCs/>
                <w:color w:val="000000"/>
                <w:sz w:val="18"/>
                <w:szCs w:val="18"/>
              </w:rPr>
              <w:t>Final Post-Project Evaluation</w:t>
            </w:r>
          </w:p>
        </w:tc>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4751603" w14:textId="77777777" w:rsidR="00B81294" w:rsidRDefault="00000000">
            <w:pPr>
              <w:jc w:val="both"/>
            </w:pPr>
            <w:r>
              <w:rPr>
                <w:color w:val="000000"/>
                <w:sz w:val="18"/>
                <w:szCs w:val="18"/>
              </w:rPr>
              <w:t>On completion of all eighteen (18) Tanks and final de-mobilisation.</w:t>
            </w:r>
          </w:p>
        </w:tc>
        <w:tc>
          <w:tcPr>
            <w:tcW w:w="3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ADA67ED" w14:textId="77777777" w:rsidR="00B81294" w:rsidRDefault="00000000">
            <w:pPr>
              <w:jc w:val="both"/>
            </w:pPr>
            <w:r>
              <w:rPr>
                <w:color w:val="000000"/>
                <w:sz w:val="18"/>
                <w:szCs w:val="18"/>
              </w:rPr>
              <w:t>Completed by the RENAISSANCE Contract Holder; issued to the SWDA Group CEO / MD, Mr. Gliffeth Wonuigwe, and included in the Final Project Report to RENAISSANCE and NUPRC.</w:t>
            </w:r>
          </w:p>
        </w:tc>
      </w:tr>
    </w:tbl>
    <w:p w14:paraId="0694EB2C" w14:textId="77777777" w:rsidR="00B81294" w:rsidRDefault="00000000">
      <w:r>
        <w:lastRenderedPageBreak/>
        <w:br w:type="page"/>
      </w:r>
    </w:p>
    <w:p w14:paraId="1A0EB481" w14:textId="77777777" w:rsidR="00B81294" w:rsidRDefault="00000000">
      <w:pPr>
        <w:pStyle w:val="Heading1"/>
        <w:pBdr>
          <w:bottom w:val="single" w:sz="10" w:space="3" w:color="1F3864"/>
        </w:pBdr>
        <w:spacing w:before="300" w:after="140"/>
      </w:pPr>
      <w:r>
        <w:rPr>
          <w:b/>
          <w:bCs/>
          <w:caps/>
          <w:color w:val="1F3864"/>
          <w:sz w:val="24"/>
          <w:szCs w:val="24"/>
        </w:rPr>
        <w:lastRenderedPageBreak/>
        <w:t>2.0   Quality Policy Basis &amp; Management Commitment</w:t>
      </w:r>
    </w:p>
    <w:p w14:paraId="412F7136" w14:textId="77777777" w:rsidR="00B81294" w:rsidRDefault="00000000">
      <w:pPr>
        <w:spacing w:after="100" w:line="260" w:lineRule="auto"/>
        <w:jc w:val="both"/>
      </w:pPr>
      <w:r>
        <w:rPr>
          <w:color w:val="000000"/>
        </w:rPr>
        <w:t>This Report gives operational effect to the SWDA QA / QC Policy Statement signed by the Chief Executive Officer / Managing Director, and to the HSE-MS System Review provisions of Section 4.8 of the SWDA HSEP, under which the HSE concerns of employees, contractors and external stakeholders are formally addressed.</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880"/>
      </w:tblGrid>
      <w:tr w:rsidR="00B81294" w14:paraId="5ED3AE7A" w14:textId="77777777">
        <w:tblPrEx>
          <w:tblCellMar>
            <w:top w:w="0" w:type="dxa"/>
            <w:bottom w:w="0" w:type="dxa"/>
          </w:tblCellMar>
        </w:tblPrEx>
        <w:trPr>
          <w:tblHeader/>
        </w:trPr>
        <w:tc>
          <w:tcPr>
            <w:tcW w:w="4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416EEDF" w14:textId="77777777" w:rsidR="00B81294" w:rsidRDefault="00000000">
            <w:pPr>
              <w:jc w:val="center"/>
            </w:pPr>
            <w:r>
              <w:rPr>
                <w:b/>
                <w:bCs/>
                <w:color w:val="FFFFFF"/>
                <w:sz w:val="18"/>
                <w:szCs w:val="18"/>
              </w:rPr>
              <w:t>QUALITY COMMITMENT</w:t>
            </w:r>
          </w:p>
        </w:tc>
        <w:tc>
          <w:tcPr>
            <w:tcW w:w="58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ED6BB14" w14:textId="77777777" w:rsidR="00B81294" w:rsidRDefault="00000000">
            <w:pPr>
              <w:jc w:val="center"/>
            </w:pPr>
            <w:r>
              <w:rPr>
                <w:b/>
                <w:bCs/>
                <w:color w:val="FFFFFF"/>
                <w:sz w:val="18"/>
                <w:szCs w:val="18"/>
              </w:rPr>
              <w:t>HOW IT IS DEMONSTRATED &amp; MEASURED IN THIS REPORT</w:t>
            </w:r>
          </w:p>
        </w:tc>
      </w:tr>
      <w:tr w:rsidR="00B81294" w14:paraId="6EF316DB" w14:textId="77777777">
        <w:tblPrEx>
          <w:tblCellMar>
            <w:top w:w="0" w:type="dxa"/>
            <w:bottom w:w="0" w:type="dxa"/>
          </w:tblCellMar>
        </w:tblPrEx>
        <w:tc>
          <w:tcPr>
            <w:tcW w:w="4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9D971B5" w14:textId="77777777" w:rsidR="00B81294" w:rsidRDefault="00000000">
            <w:pPr>
              <w:jc w:val="both"/>
            </w:pPr>
            <w:r>
              <w:rPr>
                <w:b/>
                <w:bCs/>
                <w:color w:val="000000"/>
                <w:sz w:val="18"/>
                <w:szCs w:val="18"/>
              </w:rPr>
              <w:t>Conformance to all specified requirements, in a timely and cost-effective manner.</w:t>
            </w:r>
          </w:p>
        </w:tc>
        <w:tc>
          <w:tcPr>
            <w:tcW w:w="58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25EC2278" w14:textId="77777777" w:rsidR="00B81294" w:rsidRDefault="00000000">
            <w:pPr>
              <w:jc w:val="both"/>
            </w:pPr>
            <w:r>
              <w:rPr>
                <w:color w:val="000000"/>
                <w:sz w:val="18"/>
                <w:szCs w:val="18"/>
              </w:rPr>
              <w:t>Scored at Section 7.2 (Technical &amp; Quality) and Section 7.3 (Schedule &amp; Delivery).</w:t>
            </w:r>
          </w:p>
        </w:tc>
      </w:tr>
      <w:tr w:rsidR="00B81294" w14:paraId="10B7DE15" w14:textId="77777777">
        <w:tblPrEx>
          <w:tblCellMar>
            <w:top w:w="0" w:type="dxa"/>
            <w:bottom w:w="0" w:type="dxa"/>
          </w:tblCellMar>
        </w:tblPrEx>
        <w:tc>
          <w:tcPr>
            <w:tcW w:w="4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7EC0B169" w14:textId="77777777" w:rsidR="00B81294" w:rsidRDefault="00000000">
            <w:pPr>
              <w:jc w:val="both"/>
            </w:pPr>
            <w:r>
              <w:rPr>
                <w:b/>
                <w:bCs/>
                <w:color w:val="000000"/>
                <w:sz w:val="18"/>
                <w:szCs w:val="18"/>
              </w:rPr>
              <w:t>A Quality System established on ISO 9001 and ISO 14001 for Design / Development, Production, Installation and Servicing.</w:t>
            </w:r>
          </w:p>
        </w:tc>
        <w:tc>
          <w:tcPr>
            <w:tcW w:w="58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163120A" w14:textId="77777777" w:rsidR="00B81294" w:rsidRDefault="00000000">
            <w:pPr>
              <w:jc w:val="both"/>
            </w:pPr>
            <w:r>
              <w:rPr>
                <w:color w:val="000000"/>
                <w:sz w:val="18"/>
                <w:szCs w:val="18"/>
              </w:rPr>
              <w:t>Verified through the QA / QC records, Inspection &amp; Test Plan and per-Tank acceptance entries in Register CSR-R3.</w:t>
            </w:r>
          </w:p>
        </w:tc>
      </w:tr>
      <w:tr w:rsidR="00B81294" w14:paraId="0EBFA671" w14:textId="77777777">
        <w:tblPrEx>
          <w:tblCellMar>
            <w:top w:w="0" w:type="dxa"/>
            <w:bottom w:w="0" w:type="dxa"/>
          </w:tblCellMar>
        </w:tblPrEx>
        <w:tc>
          <w:tcPr>
            <w:tcW w:w="4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8CF73F0" w14:textId="77777777" w:rsidR="00B81294" w:rsidRDefault="00000000">
            <w:pPr>
              <w:jc w:val="both"/>
            </w:pPr>
            <w:r>
              <w:rPr>
                <w:b/>
                <w:bCs/>
                <w:color w:val="000000"/>
                <w:sz w:val="18"/>
                <w:szCs w:val="18"/>
              </w:rPr>
              <w:t>All personnel have the responsibility, authority and organisational freedom to identify and evaluate quality concerns and to initiate solutions.</w:t>
            </w:r>
          </w:p>
        </w:tc>
        <w:tc>
          <w:tcPr>
            <w:tcW w:w="58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99FB3C0" w14:textId="77777777" w:rsidR="00B81294" w:rsidRDefault="00000000">
            <w:pPr>
              <w:jc w:val="both"/>
            </w:pPr>
            <w:r>
              <w:rPr>
                <w:color w:val="000000"/>
                <w:sz w:val="18"/>
                <w:szCs w:val="18"/>
              </w:rPr>
              <w:t>Evidenced by Stop Work Authority exercised, near misses and hazard observations reported at Section 5.2.</w:t>
            </w:r>
          </w:p>
        </w:tc>
      </w:tr>
      <w:tr w:rsidR="00B81294" w14:paraId="35EDD425" w14:textId="77777777">
        <w:tblPrEx>
          <w:tblCellMar>
            <w:top w:w="0" w:type="dxa"/>
            <w:bottom w:w="0" w:type="dxa"/>
          </w:tblCellMar>
        </w:tblPrEx>
        <w:tc>
          <w:tcPr>
            <w:tcW w:w="4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96100C9" w14:textId="77777777" w:rsidR="00B81294" w:rsidRDefault="00000000">
            <w:pPr>
              <w:jc w:val="both"/>
            </w:pPr>
            <w:r>
              <w:rPr>
                <w:b/>
                <w:bCs/>
                <w:color w:val="000000"/>
                <w:sz w:val="18"/>
                <w:szCs w:val="18"/>
              </w:rPr>
              <w:t>The QA / QC Department acts independently of other departments, with the QA / QC Manager as head, having the authority and freedom of initiative to propose and start any corrective action deemed necessary.</w:t>
            </w:r>
          </w:p>
        </w:tc>
        <w:tc>
          <w:tcPr>
            <w:tcW w:w="58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96800A7" w14:textId="77777777" w:rsidR="00B81294" w:rsidRDefault="00000000">
            <w:pPr>
              <w:jc w:val="both"/>
            </w:pPr>
            <w:r>
              <w:rPr>
                <w:color w:val="000000"/>
                <w:sz w:val="18"/>
                <w:szCs w:val="18"/>
              </w:rPr>
              <w:t>Mr. Engr. Ajayi Oluwole, SWDA Lab QA / QC Manager, originates this Report and owns Register CSR-R2 (Non-Conformance &amp; Corrective Action).</w:t>
            </w:r>
          </w:p>
        </w:tc>
      </w:tr>
      <w:tr w:rsidR="00B81294" w14:paraId="3E2E7CAF" w14:textId="77777777">
        <w:tblPrEx>
          <w:tblCellMar>
            <w:top w:w="0" w:type="dxa"/>
            <w:bottom w:w="0" w:type="dxa"/>
          </w:tblCellMar>
        </w:tblPrEx>
        <w:tc>
          <w:tcPr>
            <w:tcW w:w="4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7FF0623C" w14:textId="77777777" w:rsidR="00B81294" w:rsidRDefault="00000000">
            <w:pPr>
              <w:jc w:val="both"/>
            </w:pPr>
            <w:r>
              <w:rPr>
                <w:b/>
                <w:bCs/>
                <w:color w:val="000000"/>
                <w:sz w:val="18"/>
                <w:szCs w:val="18"/>
              </w:rPr>
              <w:t>Continuous improvement of quality, with active involvement in defect prevention and the early detection and elimination of non-conformances.</w:t>
            </w:r>
          </w:p>
        </w:tc>
        <w:tc>
          <w:tcPr>
            <w:tcW w:w="58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3F58CFC" w14:textId="77777777" w:rsidR="00B81294" w:rsidRDefault="00000000">
            <w:pPr>
              <w:jc w:val="both"/>
            </w:pPr>
            <w:r>
              <w:rPr>
                <w:color w:val="000000"/>
                <w:sz w:val="18"/>
                <w:szCs w:val="18"/>
              </w:rPr>
              <w:t>Captured in Section 10.0 and Register CSR-R4 (Lessons Learned &amp; Continual Improvement).</w:t>
            </w:r>
          </w:p>
        </w:tc>
      </w:tr>
      <w:tr w:rsidR="00B81294" w14:paraId="1DA1BB75" w14:textId="77777777">
        <w:tblPrEx>
          <w:tblCellMar>
            <w:top w:w="0" w:type="dxa"/>
            <w:bottom w:w="0" w:type="dxa"/>
          </w:tblCellMar>
        </w:tblPrEx>
        <w:tc>
          <w:tcPr>
            <w:tcW w:w="4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187216F3" w14:textId="77777777" w:rsidR="00B81294" w:rsidRDefault="00000000">
            <w:pPr>
              <w:jc w:val="both"/>
            </w:pPr>
            <w:r>
              <w:rPr>
                <w:b/>
                <w:bCs/>
                <w:color w:val="000000"/>
                <w:sz w:val="18"/>
                <w:szCs w:val="18"/>
              </w:rPr>
              <w:t>Minimise adverse impacts of our operations to host communities, and respect the rights and interests of the Communities in which we operate.</w:t>
            </w:r>
          </w:p>
        </w:tc>
        <w:tc>
          <w:tcPr>
            <w:tcW w:w="58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6BE725CB" w14:textId="77777777" w:rsidR="00B81294" w:rsidRDefault="00000000">
            <w:pPr>
              <w:jc w:val="both"/>
            </w:pPr>
            <w:r>
              <w:rPr>
                <w:color w:val="000000"/>
                <w:sz w:val="18"/>
                <w:szCs w:val="18"/>
              </w:rPr>
              <w:t>Scored at Section 7.8, cross-referenced to the SWDA Community Relations &amp; Complaint / Grievance Procedure &amp; Register.</w:t>
            </w:r>
          </w:p>
        </w:tc>
      </w:tr>
    </w:tbl>
    <w:p w14:paraId="60A141C2" w14:textId="77777777" w:rsidR="00B81294" w:rsidRDefault="00000000">
      <w:r>
        <w:br w:type="page"/>
      </w:r>
    </w:p>
    <w:p w14:paraId="2564898B" w14:textId="77777777" w:rsidR="00B81294" w:rsidRDefault="00000000">
      <w:pPr>
        <w:pStyle w:val="Heading1"/>
        <w:pBdr>
          <w:bottom w:val="single" w:sz="10" w:space="3" w:color="1F3864"/>
        </w:pBdr>
        <w:spacing w:before="300" w:after="140"/>
      </w:pPr>
      <w:r>
        <w:rPr>
          <w:b/>
          <w:bCs/>
          <w:caps/>
          <w:color w:val="1F3864"/>
          <w:sz w:val="24"/>
          <w:szCs w:val="24"/>
        </w:rPr>
        <w:lastRenderedPageBreak/>
        <w:t>3.0   Project Identification &amp; Execution Summary</w:t>
      </w:r>
    </w:p>
    <w:p w14:paraId="1CFD59B6" w14:textId="77777777" w:rsidR="00B81294" w:rsidRDefault="00000000">
      <w:pPr>
        <w:pStyle w:val="Heading2"/>
        <w:spacing w:before="220" w:after="100"/>
      </w:pPr>
      <w:r>
        <w:rPr>
          <w:b/>
          <w:bCs/>
          <w:color w:val="2E5C9A"/>
          <w:sz w:val="21"/>
          <w:szCs w:val="21"/>
        </w:rPr>
        <w:t>3.1   Contract &amp; Project Particulars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840"/>
        <w:gridCol w:w="2560"/>
        <w:gridCol w:w="2480"/>
      </w:tblGrid>
      <w:tr w:rsidR="00B81294" w14:paraId="5689819E"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E676825" w14:textId="77777777" w:rsidR="00B81294" w:rsidRDefault="00000000">
            <w:r>
              <w:rPr>
                <w:b/>
                <w:bCs/>
                <w:color w:val="000000"/>
                <w:sz w:val="18"/>
                <w:szCs w:val="18"/>
              </w:rPr>
              <w:t>CONTRACT / TENDER NO.:</w:t>
            </w:r>
          </w:p>
        </w:tc>
        <w:tc>
          <w:tcPr>
            <w:tcW w:w="18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1322CB" w14:textId="77777777" w:rsidR="00B81294" w:rsidRDefault="00000000">
            <w:r>
              <w:rPr>
                <w:b/>
                <w:bCs/>
                <w:color w:val="000000"/>
                <w:sz w:val="18"/>
                <w:szCs w:val="18"/>
              </w:rPr>
              <w:t>CW-68582 / CW-515913</w:t>
            </w:r>
          </w:p>
        </w:tc>
        <w:tc>
          <w:tcPr>
            <w:tcW w:w="256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92A86F0" w14:textId="77777777" w:rsidR="00B81294" w:rsidRDefault="00000000">
            <w:r>
              <w:rPr>
                <w:b/>
                <w:bCs/>
                <w:color w:val="000000"/>
                <w:sz w:val="18"/>
                <w:szCs w:val="18"/>
              </w:rPr>
              <w:t>TOTAL TANKS IN SOW:</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8759B7" w14:textId="77777777" w:rsidR="00B81294" w:rsidRDefault="00000000">
            <w:r>
              <w:rPr>
                <w:b/>
                <w:bCs/>
                <w:color w:val="000000"/>
                <w:sz w:val="18"/>
                <w:szCs w:val="18"/>
              </w:rPr>
              <w:t>Eighteen (18)</w:t>
            </w:r>
          </w:p>
        </w:tc>
      </w:tr>
      <w:tr w:rsidR="00B81294" w14:paraId="05EF4AD3"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43E76D1" w14:textId="77777777" w:rsidR="00B81294" w:rsidRDefault="00000000">
            <w:r>
              <w:rPr>
                <w:b/>
                <w:bCs/>
                <w:color w:val="000000"/>
                <w:sz w:val="18"/>
                <w:szCs w:val="18"/>
              </w:rPr>
              <w:t>CLEANING SYSTEM DEPLOYED:</w:t>
            </w:r>
          </w:p>
        </w:tc>
        <w:tc>
          <w:tcPr>
            <w:tcW w:w="4400" w:type="dxa"/>
            <w:gridSpan w:val="2"/>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6129C3" w14:textId="77777777" w:rsidR="00B81294" w:rsidRDefault="00000000">
            <w:r>
              <w:rPr>
                <w:color w:val="000000"/>
                <w:sz w:val="18"/>
                <w:szCs w:val="18"/>
              </w:rPr>
              <w:t>BLABO ATC / NME Zero-Man Entry System (Modules M1–M4)</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8BDECD" w14:textId="77777777" w:rsidR="00B81294" w:rsidRDefault="00B81294"/>
        </w:tc>
      </w:tr>
      <w:tr w:rsidR="00B81294" w14:paraId="077A13B3"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81626F1" w14:textId="77777777" w:rsidR="00B81294" w:rsidRDefault="00000000">
            <w:r>
              <w:rPr>
                <w:b/>
                <w:bCs/>
                <w:color w:val="000000"/>
                <w:sz w:val="18"/>
                <w:szCs w:val="18"/>
              </w:rPr>
              <w:t>TANK TYPES:</w:t>
            </w:r>
          </w:p>
        </w:tc>
        <w:tc>
          <w:tcPr>
            <w:tcW w:w="18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E0BE6D" w14:textId="77777777" w:rsidR="00B81294" w:rsidRDefault="00000000">
            <w:r>
              <w:rPr>
                <w:color w:val="000000"/>
                <w:sz w:val="17"/>
                <w:szCs w:val="17"/>
              </w:rPr>
              <w:t>8 Crude Oil Storage Tanks (COTs) &amp; 10 Process Tanks (PTs)</w:t>
            </w:r>
          </w:p>
        </w:tc>
        <w:tc>
          <w:tcPr>
            <w:tcW w:w="256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CF60B08" w14:textId="77777777" w:rsidR="00B81294" w:rsidRDefault="00000000">
            <w:r>
              <w:rPr>
                <w:b/>
                <w:bCs/>
                <w:color w:val="000000"/>
                <w:sz w:val="18"/>
                <w:szCs w:val="18"/>
              </w:rPr>
              <w:t>ROOF TYPES:</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11E48F" w14:textId="77777777" w:rsidR="00B81294" w:rsidRDefault="00000000">
            <w:r>
              <w:rPr>
                <w:color w:val="000000"/>
                <w:sz w:val="17"/>
                <w:szCs w:val="17"/>
              </w:rPr>
              <w:t>9 Floating Roof &amp; 9 Fixed Roof</w:t>
            </w:r>
          </w:p>
        </w:tc>
      </w:tr>
      <w:tr w:rsidR="00B81294" w14:paraId="063E4E04"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71527405" w14:textId="77777777" w:rsidR="00B81294" w:rsidRDefault="00000000">
            <w:r>
              <w:rPr>
                <w:b/>
                <w:bCs/>
                <w:color w:val="000000"/>
                <w:sz w:val="18"/>
                <w:szCs w:val="18"/>
              </w:rPr>
              <w:t>TOTAL TANK VOLUME (M3):</w:t>
            </w:r>
          </w:p>
        </w:tc>
        <w:tc>
          <w:tcPr>
            <w:tcW w:w="18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39D44A" w14:textId="77777777" w:rsidR="00B81294" w:rsidRDefault="00000000">
            <w:r>
              <w:rPr>
                <w:b/>
                <w:bCs/>
                <w:color w:val="000000"/>
                <w:sz w:val="18"/>
                <w:szCs w:val="18"/>
              </w:rPr>
              <w:t>793,194.79 M3</w:t>
            </w:r>
          </w:p>
        </w:tc>
        <w:tc>
          <w:tcPr>
            <w:tcW w:w="256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5C91C0B8" w14:textId="77777777" w:rsidR="00B81294" w:rsidRDefault="00000000">
            <w:r>
              <w:rPr>
                <w:b/>
                <w:bCs/>
                <w:color w:val="000000"/>
                <w:sz w:val="18"/>
                <w:szCs w:val="18"/>
              </w:rPr>
              <w:t>80% CAPACITY (Bbls):</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9B48A2" w14:textId="77777777" w:rsidR="00B81294" w:rsidRDefault="00000000">
            <w:r>
              <w:rPr>
                <w:b/>
                <w:bCs/>
                <w:color w:val="000000"/>
                <w:sz w:val="18"/>
                <w:szCs w:val="18"/>
              </w:rPr>
              <w:t>3,991,357 Bbls</w:t>
            </w:r>
          </w:p>
        </w:tc>
      </w:tr>
      <w:tr w:rsidR="00B81294" w14:paraId="5014AB18"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F4396CB" w14:textId="77777777" w:rsidR="00B81294" w:rsidRDefault="00000000">
            <w:r>
              <w:rPr>
                <w:b/>
                <w:bCs/>
                <w:color w:val="000000"/>
                <w:sz w:val="18"/>
                <w:szCs w:val="18"/>
              </w:rPr>
              <w:t>EST. SLUDGE VOLUME @ 1.0 M DEPTH:</w:t>
            </w:r>
          </w:p>
        </w:tc>
        <w:tc>
          <w:tcPr>
            <w:tcW w:w="18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EFCAB14" w14:textId="77777777" w:rsidR="00B81294" w:rsidRDefault="00000000">
            <w:r>
              <w:rPr>
                <w:b/>
                <w:bCs/>
                <w:color w:val="000000"/>
                <w:sz w:val="18"/>
                <w:szCs w:val="18"/>
              </w:rPr>
              <w:t>40,247.0 M3</w:t>
            </w:r>
          </w:p>
        </w:tc>
        <w:tc>
          <w:tcPr>
            <w:tcW w:w="256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E3C2D74" w14:textId="77777777" w:rsidR="00B81294" w:rsidRDefault="00000000">
            <w:r>
              <w:rPr>
                <w:b/>
                <w:bCs/>
                <w:color w:val="000000"/>
                <w:sz w:val="18"/>
                <w:szCs w:val="18"/>
              </w:rPr>
              <w:t>EST. SLUDGE (Bbls @ 6.29/M3):</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5A8997A" w14:textId="77777777" w:rsidR="00B81294" w:rsidRDefault="00000000">
            <w:r>
              <w:rPr>
                <w:b/>
                <w:bCs/>
                <w:color w:val="000000"/>
                <w:sz w:val="18"/>
                <w:szCs w:val="18"/>
              </w:rPr>
              <w:t>253,153.5 Bbls</w:t>
            </w:r>
          </w:p>
        </w:tc>
      </w:tr>
      <w:tr w:rsidR="00B81294" w14:paraId="15998E07"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43F4A663" w14:textId="77777777" w:rsidR="00B81294" w:rsidRDefault="00000000">
            <w:r>
              <w:rPr>
                <w:b/>
                <w:bCs/>
                <w:color w:val="000000"/>
                <w:sz w:val="18"/>
                <w:szCs w:val="18"/>
              </w:rPr>
              <w:t>EST. PROJECT DURATION:</w:t>
            </w:r>
          </w:p>
        </w:tc>
        <w:tc>
          <w:tcPr>
            <w:tcW w:w="18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A008AC" w14:textId="77777777" w:rsidR="00B81294" w:rsidRDefault="00000000">
            <w:r>
              <w:rPr>
                <w:color w:val="000000"/>
                <w:sz w:val="18"/>
                <w:szCs w:val="18"/>
              </w:rPr>
              <w:t>640 Days (1.83 Years)</w:t>
            </w:r>
          </w:p>
        </w:tc>
        <w:tc>
          <w:tcPr>
            <w:tcW w:w="256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657966C1" w14:textId="77777777" w:rsidR="00B81294" w:rsidRDefault="00000000">
            <w:r>
              <w:rPr>
                <w:b/>
                <w:bCs/>
                <w:color w:val="000000"/>
                <w:sz w:val="18"/>
                <w:szCs w:val="18"/>
              </w:rPr>
              <w:t>ACTUAL DURATION ACHIEVED:</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67E3C2" w14:textId="77777777" w:rsidR="00B81294" w:rsidRDefault="00B81294"/>
        </w:tc>
      </w:tr>
      <w:tr w:rsidR="00B81294" w14:paraId="4DAC3308" w14:textId="77777777">
        <w:tblPrEx>
          <w:tblCellMar>
            <w:top w:w="0" w:type="dxa"/>
            <w:bottom w:w="0" w:type="dxa"/>
          </w:tblCellMar>
        </w:tblPrEx>
        <w:tc>
          <w:tcPr>
            <w:tcW w:w="3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3EEA6275" w14:textId="77777777" w:rsidR="00B81294" w:rsidRDefault="00000000">
            <w:r>
              <w:rPr>
                <w:b/>
                <w:bCs/>
                <w:color w:val="000000"/>
                <w:sz w:val="18"/>
                <w:szCs w:val="18"/>
              </w:rPr>
              <w:t>TOTAL SLUDGE ACTUALLY RECOVERED (M3):</w:t>
            </w:r>
          </w:p>
        </w:tc>
        <w:tc>
          <w:tcPr>
            <w:tcW w:w="184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0CFFA05" w14:textId="77777777" w:rsidR="00B81294" w:rsidRDefault="00B81294"/>
        </w:tc>
        <w:tc>
          <w:tcPr>
            <w:tcW w:w="256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5B771A7" w14:textId="77777777" w:rsidR="00B81294" w:rsidRDefault="00000000">
            <w:r>
              <w:rPr>
                <w:b/>
                <w:bCs/>
                <w:color w:val="000000"/>
                <w:sz w:val="18"/>
                <w:szCs w:val="18"/>
              </w:rPr>
              <w:t>TOTAL OIL RETURNED TO RAEC (Bbls):</w:t>
            </w:r>
          </w:p>
        </w:tc>
        <w:tc>
          <w:tcPr>
            <w:tcW w:w="2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8FD35B" w14:textId="77777777" w:rsidR="00B81294" w:rsidRDefault="00B81294"/>
        </w:tc>
      </w:tr>
    </w:tbl>
    <w:p w14:paraId="622EA61A" w14:textId="77777777" w:rsidR="00B81294" w:rsidRDefault="00000000">
      <w:pPr>
        <w:spacing w:before="100" w:after="100" w:line="260" w:lineRule="auto"/>
        <w:jc w:val="both"/>
      </w:pPr>
      <w:r>
        <w:rPr>
          <w:i/>
          <w:iCs/>
          <w:color w:val="000000"/>
          <w:sz w:val="17"/>
          <w:szCs w:val="17"/>
        </w:rPr>
        <w:t>Note: Sludge volumes are the SWDA planning estimates derived from Table 1 of the HSEP at an assumed 1.0 Metre sludge depth per Tank, and are not corroborated by RENAISSANCE pending receipt of Tank as-built drawings. Actual recovered volumes are to be inserted by the SWDA Project Manager and verified by the RENAISSANCE Site Representative at close-out.</w:t>
      </w:r>
    </w:p>
    <w:p w14:paraId="32A71860" w14:textId="77777777" w:rsidR="00B81294" w:rsidRDefault="00000000">
      <w:pPr>
        <w:pStyle w:val="Heading2"/>
        <w:spacing w:before="220" w:after="100"/>
      </w:pPr>
      <w:r>
        <w:rPr>
          <w:b/>
          <w:bCs/>
          <w:color w:val="2E5C9A"/>
          <w:sz w:val="21"/>
          <w:szCs w:val="21"/>
        </w:rPr>
        <w:t>3.2   Summary of Tanks Cleaned – Per Site Completion Record</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00"/>
        <w:gridCol w:w="1500"/>
        <w:gridCol w:w="3480"/>
        <w:gridCol w:w="2200"/>
      </w:tblGrid>
      <w:tr w:rsidR="00B81294" w14:paraId="5B818BBD" w14:textId="77777777">
        <w:tblPrEx>
          <w:tblCellMar>
            <w:top w:w="0" w:type="dxa"/>
            <w:bottom w:w="0" w:type="dxa"/>
          </w:tblCellMar>
        </w:tblPrEx>
        <w:trPr>
          <w:tblHeader/>
        </w:trPr>
        <w:tc>
          <w:tcPr>
            <w:tcW w:w="2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F5EE80D" w14:textId="77777777" w:rsidR="00B81294" w:rsidRDefault="00000000">
            <w:pPr>
              <w:jc w:val="center"/>
            </w:pPr>
            <w:r>
              <w:rPr>
                <w:b/>
                <w:bCs/>
                <w:color w:val="FFFFFF"/>
                <w:sz w:val="18"/>
                <w:szCs w:val="18"/>
              </w:rPr>
              <w:t>FACILITY LOCATION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6F91803" w14:textId="77777777" w:rsidR="00B81294" w:rsidRDefault="00000000">
            <w:pPr>
              <w:jc w:val="center"/>
            </w:pPr>
            <w:r>
              <w:rPr>
                <w:b/>
                <w:bCs/>
                <w:color w:val="FFFFFF"/>
                <w:sz w:val="18"/>
                <w:szCs w:val="18"/>
              </w:rPr>
              <w:t>TANKS IN SOW</w:t>
            </w:r>
          </w:p>
        </w:tc>
        <w:tc>
          <w:tcPr>
            <w:tcW w:w="34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D1AE40A" w14:textId="77777777" w:rsidR="00B81294" w:rsidRDefault="00000000">
            <w:pPr>
              <w:jc w:val="center"/>
            </w:pPr>
            <w:r>
              <w:rPr>
                <w:b/>
                <w:bCs/>
                <w:color w:val="FFFFFF"/>
                <w:sz w:val="18"/>
                <w:szCs w:val="18"/>
              </w:rPr>
              <w:t>RENAISSANCE TANK NOS.</w:t>
            </w:r>
          </w:p>
        </w:tc>
        <w:tc>
          <w:tcPr>
            <w:tcW w:w="2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BAB08E9" w14:textId="77777777" w:rsidR="00B81294" w:rsidRDefault="00000000">
            <w:pPr>
              <w:jc w:val="center"/>
            </w:pPr>
            <w:r>
              <w:rPr>
                <w:b/>
                <w:bCs/>
                <w:color w:val="FFFFFF"/>
                <w:sz w:val="18"/>
                <w:szCs w:val="18"/>
              </w:rPr>
              <w:t>TANKS COMPLETED &amp; ACCEPTED</w:t>
            </w:r>
          </w:p>
        </w:tc>
      </w:tr>
      <w:tr w:rsidR="00B81294" w14:paraId="70CB7DAF"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13DABB3D" w14:textId="77777777" w:rsidR="00B81294" w:rsidRDefault="00000000">
            <w:r>
              <w:rPr>
                <w:b/>
                <w:bCs/>
                <w:color w:val="000000"/>
                <w:sz w:val="18"/>
                <w:szCs w:val="18"/>
              </w:rPr>
              <w:t>Bonny Tank Farm – 10 KMs South of PHC</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94DC403" w14:textId="77777777" w:rsidR="00B81294" w:rsidRDefault="00000000">
            <w:pPr>
              <w:jc w:val="center"/>
            </w:pPr>
            <w:r>
              <w:rPr>
                <w:b/>
                <w:bCs/>
                <w:color w:val="000000"/>
                <w:sz w:val="18"/>
                <w:szCs w:val="18"/>
              </w:rPr>
              <w:t>8</w:t>
            </w:r>
          </w:p>
        </w:tc>
        <w:tc>
          <w:tcPr>
            <w:tcW w:w="3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4765916A" w14:textId="77777777" w:rsidR="00B81294" w:rsidRDefault="00000000">
            <w:r>
              <w:rPr>
                <w:color w:val="000000"/>
                <w:sz w:val="17"/>
                <w:szCs w:val="17"/>
              </w:rPr>
              <w:t>Tank 9, Tank 11, Tank T-1201-A, Tank T-1201-B, Tank 13, Tank 21, Tank 22, Tank T-1401-A</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E885FAF" w14:textId="77777777" w:rsidR="00B81294" w:rsidRDefault="00B81294"/>
        </w:tc>
      </w:tr>
      <w:tr w:rsidR="00B81294" w14:paraId="1E85CE04"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9A19CDB" w14:textId="77777777" w:rsidR="00B81294" w:rsidRDefault="00000000">
            <w:r>
              <w:rPr>
                <w:b/>
                <w:bCs/>
                <w:color w:val="000000"/>
                <w:sz w:val="18"/>
                <w:szCs w:val="18"/>
              </w:rPr>
              <w:t>Forcados Tank Farm &amp; Depot – 39 KMs West of Warri</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80B682E" w14:textId="77777777" w:rsidR="00B81294" w:rsidRDefault="00000000">
            <w:pPr>
              <w:jc w:val="center"/>
            </w:pPr>
            <w:r>
              <w:rPr>
                <w:b/>
                <w:bCs/>
                <w:color w:val="000000"/>
                <w:sz w:val="18"/>
                <w:szCs w:val="18"/>
              </w:rPr>
              <w:t>8</w:t>
            </w:r>
          </w:p>
        </w:tc>
        <w:tc>
          <w:tcPr>
            <w:tcW w:w="3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8A898C2" w14:textId="77777777" w:rsidR="00B81294" w:rsidRDefault="00000000">
            <w:r>
              <w:rPr>
                <w:color w:val="000000"/>
                <w:sz w:val="17"/>
                <w:szCs w:val="17"/>
              </w:rPr>
              <w:t>Tank 206, Tank 209, Tank 620, Tank 901, Tank 203, Tank 102, Tank 601, Tank 610</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F92179" w14:textId="77777777" w:rsidR="00B81294" w:rsidRDefault="00B81294"/>
        </w:tc>
      </w:tr>
      <w:tr w:rsidR="00B81294" w14:paraId="6CA9DE49"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0E3D25A1" w14:textId="77777777" w:rsidR="00B81294" w:rsidRDefault="00000000">
            <w:r>
              <w:rPr>
                <w:b/>
                <w:bCs/>
                <w:color w:val="000000"/>
                <w:sz w:val="18"/>
                <w:szCs w:val="18"/>
              </w:rPr>
              <w:t>Gbaran-Ubie Central Field – Central Bayelsa (OML-28)</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AD9517A" w14:textId="77777777" w:rsidR="00B81294" w:rsidRDefault="00000000">
            <w:pPr>
              <w:jc w:val="center"/>
            </w:pPr>
            <w:r>
              <w:rPr>
                <w:b/>
                <w:bCs/>
                <w:color w:val="000000"/>
                <w:sz w:val="18"/>
                <w:szCs w:val="18"/>
              </w:rPr>
              <w:t>1</w:t>
            </w:r>
          </w:p>
        </w:tc>
        <w:tc>
          <w:tcPr>
            <w:tcW w:w="3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tcPr>
          <w:p w14:paraId="5E1793CE" w14:textId="77777777" w:rsidR="00B81294" w:rsidRDefault="00000000">
            <w:r>
              <w:rPr>
                <w:color w:val="000000"/>
                <w:sz w:val="17"/>
                <w:szCs w:val="17"/>
              </w:rPr>
              <w:t>GCPF Tank</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8E218C" w14:textId="77777777" w:rsidR="00B81294" w:rsidRDefault="00B81294"/>
        </w:tc>
      </w:tr>
      <w:tr w:rsidR="00B81294" w14:paraId="30F11469"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4BC17BF9" w14:textId="77777777" w:rsidR="00B81294" w:rsidRDefault="00000000">
            <w:r>
              <w:rPr>
                <w:b/>
                <w:bCs/>
                <w:color w:val="000000"/>
                <w:sz w:val="18"/>
                <w:szCs w:val="18"/>
              </w:rPr>
              <w:t>Soku Gas Plant – 40 KMs West of PHC</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58BDD732" w14:textId="77777777" w:rsidR="00B81294" w:rsidRDefault="00000000">
            <w:pPr>
              <w:jc w:val="center"/>
            </w:pPr>
            <w:r>
              <w:rPr>
                <w:b/>
                <w:bCs/>
                <w:color w:val="000000"/>
                <w:sz w:val="18"/>
                <w:szCs w:val="18"/>
              </w:rPr>
              <w:t>1</w:t>
            </w:r>
          </w:p>
        </w:tc>
        <w:tc>
          <w:tcPr>
            <w:tcW w:w="3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tcPr>
          <w:p w14:paraId="05F58DE8" w14:textId="77777777" w:rsidR="00B81294" w:rsidRDefault="00000000">
            <w:r>
              <w:rPr>
                <w:color w:val="000000"/>
                <w:sz w:val="17"/>
                <w:szCs w:val="17"/>
              </w:rPr>
              <w:t>SGP Tank</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51B09C" w14:textId="77777777" w:rsidR="00B81294" w:rsidRDefault="00B81294"/>
        </w:tc>
      </w:tr>
      <w:tr w:rsidR="00B81294" w14:paraId="020B81E4" w14:textId="77777777">
        <w:tblPrEx>
          <w:tblCellMar>
            <w:top w:w="0" w:type="dxa"/>
            <w:bottom w:w="0" w:type="dxa"/>
          </w:tblCellMar>
        </w:tblPrEx>
        <w:tc>
          <w:tcPr>
            <w:tcW w:w="29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BA8BB6A" w14:textId="77777777" w:rsidR="00B81294" w:rsidRDefault="00000000">
            <w:pPr>
              <w:jc w:val="center"/>
            </w:pPr>
            <w:r>
              <w:rPr>
                <w:b/>
                <w:bCs/>
                <w:color w:val="000000"/>
                <w:sz w:val="18"/>
                <w:szCs w:val="18"/>
              </w:rPr>
              <w:t>TOTAL</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32A9EFD" w14:textId="77777777" w:rsidR="00B81294" w:rsidRDefault="00000000">
            <w:pPr>
              <w:jc w:val="center"/>
            </w:pPr>
            <w:r>
              <w:rPr>
                <w:b/>
                <w:bCs/>
                <w:color w:val="000000"/>
                <w:sz w:val="18"/>
                <w:szCs w:val="18"/>
              </w:rPr>
              <w:t>18</w:t>
            </w:r>
          </w:p>
        </w:tc>
        <w:tc>
          <w:tcPr>
            <w:tcW w:w="34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1521FC58" w14:textId="77777777" w:rsidR="00B81294" w:rsidRDefault="00000000">
            <w:r>
              <w:rPr>
                <w:b/>
                <w:bCs/>
                <w:color w:val="000000"/>
                <w:sz w:val="17"/>
                <w:szCs w:val="17"/>
              </w:rPr>
              <w:t>8 Crude Oil Storage Tanks &amp; 10 Process Tanks – Total Volume 793,194.79 M3</w:t>
            </w:r>
          </w:p>
        </w:tc>
        <w:tc>
          <w:tcPr>
            <w:tcW w:w="22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3DA8ACB" w14:textId="77777777" w:rsidR="00B81294" w:rsidRDefault="00B81294"/>
        </w:tc>
      </w:tr>
    </w:tbl>
    <w:p w14:paraId="0E82A9C6" w14:textId="77777777" w:rsidR="00B81294" w:rsidRDefault="00000000">
      <w:r>
        <w:br w:type="page"/>
      </w:r>
    </w:p>
    <w:p w14:paraId="45B7CF46" w14:textId="77777777" w:rsidR="00B81294" w:rsidRDefault="00000000">
      <w:pPr>
        <w:pStyle w:val="Heading1"/>
        <w:pBdr>
          <w:bottom w:val="single" w:sz="10" w:space="3" w:color="1F3864"/>
        </w:pBdr>
        <w:spacing w:before="300" w:after="140"/>
      </w:pPr>
      <w:r>
        <w:rPr>
          <w:b/>
          <w:bCs/>
          <w:caps/>
          <w:color w:val="1F3864"/>
          <w:sz w:val="24"/>
          <w:szCs w:val="24"/>
        </w:rPr>
        <w:lastRenderedPageBreak/>
        <w:t>4.0   SWDA Project Team Subject to Evaluation</w:t>
      </w:r>
    </w:p>
    <w:p w14:paraId="37977FB4" w14:textId="77777777" w:rsidR="00B81294" w:rsidRDefault="00000000">
      <w:pPr>
        <w:spacing w:after="100" w:line="260" w:lineRule="auto"/>
        <w:jc w:val="both"/>
      </w:pPr>
      <w:r>
        <w:rPr>
          <w:color w:val="000000"/>
        </w:rPr>
        <w:t>The following named SWDA personnel, drawn from Table 4 and Figure 1 of the SWDA HSEP, constitute the Key Project Personnel whose competency, conduct and delivery are assessed under Section 7.4 of this Report. RENAISSANCE is invited to comment on any individual by name in the narrative feedback at Section 8.0.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8"/>
        <w:gridCol w:w="2203"/>
        <w:gridCol w:w="2786"/>
        <w:gridCol w:w="1614"/>
        <w:gridCol w:w="688"/>
        <w:gridCol w:w="486"/>
        <w:gridCol w:w="795"/>
        <w:gridCol w:w="890"/>
      </w:tblGrid>
      <w:tr w:rsidR="00B81294" w14:paraId="0EDD3156" w14:textId="77777777">
        <w:tblPrEx>
          <w:tblCellMar>
            <w:top w:w="0" w:type="dxa"/>
            <w:bottom w:w="0" w:type="dxa"/>
          </w:tblCellMar>
        </w:tblPrEx>
        <w:trPr>
          <w:tblHeader/>
        </w:trPr>
        <w:tc>
          <w:tcPr>
            <w:tcW w:w="62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A0AFCF9" w14:textId="77777777" w:rsidR="00B81294" w:rsidRDefault="00000000">
            <w:pPr>
              <w:jc w:val="center"/>
            </w:pPr>
            <w:r>
              <w:rPr>
                <w:b/>
                <w:bCs/>
                <w:color w:val="FFFFFF"/>
                <w:sz w:val="15"/>
                <w:szCs w:val="15"/>
              </w:rPr>
              <w:t>S/NO.</w:t>
            </w:r>
          </w:p>
        </w:tc>
        <w:tc>
          <w:tcPr>
            <w:tcW w:w="22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297BB78" w14:textId="77777777" w:rsidR="00B81294" w:rsidRDefault="00000000">
            <w:pPr>
              <w:jc w:val="center"/>
            </w:pPr>
            <w:r>
              <w:rPr>
                <w:b/>
                <w:bCs/>
                <w:color w:val="FFFFFF"/>
                <w:sz w:val="15"/>
                <w:szCs w:val="15"/>
              </w:rPr>
              <w:t>PERSONNEL NAME</w:t>
            </w:r>
          </w:p>
        </w:tc>
        <w:tc>
          <w:tcPr>
            <w:tcW w:w="2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1FFAA5C" w14:textId="77777777" w:rsidR="00B81294" w:rsidRDefault="00000000">
            <w:pPr>
              <w:jc w:val="center"/>
            </w:pPr>
            <w:r>
              <w:rPr>
                <w:b/>
                <w:bCs/>
                <w:color w:val="FFFFFF"/>
                <w:sz w:val="15"/>
                <w:szCs w:val="15"/>
              </w:rPr>
              <w:t>SWDA TITLE / DISCIPLINE</w:t>
            </w:r>
          </w:p>
        </w:tc>
        <w:tc>
          <w:tcPr>
            <w:tcW w:w="166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8375501" w14:textId="77777777" w:rsidR="00B81294" w:rsidRDefault="00000000">
            <w:pPr>
              <w:jc w:val="center"/>
            </w:pPr>
            <w:r>
              <w:rPr>
                <w:b/>
                <w:bCs/>
                <w:color w:val="FFFFFF"/>
                <w:sz w:val="15"/>
                <w:szCs w:val="15"/>
              </w:rPr>
              <w:t>LOCATION</w:t>
            </w:r>
          </w:p>
        </w:tc>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DC4C913" w14:textId="77777777" w:rsidR="00B81294" w:rsidRDefault="00000000">
            <w:pPr>
              <w:jc w:val="center"/>
            </w:pPr>
            <w:r>
              <w:rPr>
                <w:b/>
                <w:bCs/>
                <w:color w:val="FFFFFF"/>
                <w:sz w:val="15"/>
                <w:szCs w:val="15"/>
              </w:rPr>
              <w:t>YRS EXP.</w:t>
            </w:r>
          </w:p>
        </w:tc>
        <w:tc>
          <w:tcPr>
            <w:tcW w:w="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162C335" w14:textId="77777777" w:rsidR="00B81294" w:rsidRDefault="00000000">
            <w:pPr>
              <w:jc w:val="center"/>
            </w:pPr>
            <w:r>
              <w:rPr>
                <w:b/>
                <w:bCs/>
                <w:color w:val="FFFFFF"/>
                <w:sz w:val="15"/>
                <w:szCs w:val="15"/>
              </w:rPr>
              <w:t>N / F</w:t>
            </w:r>
          </w:p>
        </w:tc>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4E791EA" w14:textId="77777777" w:rsidR="00B81294" w:rsidRDefault="00000000">
            <w:pPr>
              <w:jc w:val="center"/>
            </w:pPr>
            <w:r>
              <w:rPr>
                <w:b/>
                <w:bCs/>
                <w:color w:val="FFFFFF"/>
                <w:sz w:val="15"/>
                <w:szCs w:val="15"/>
              </w:rPr>
              <w:t>CV</w:t>
            </w:r>
          </w:p>
        </w:tc>
        <w:tc>
          <w:tcPr>
            <w:tcW w:w="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2D56053" w14:textId="77777777" w:rsidR="00B81294" w:rsidRDefault="00000000">
            <w:pPr>
              <w:jc w:val="center"/>
            </w:pPr>
            <w:r>
              <w:rPr>
                <w:b/>
                <w:bCs/>
                <w:color w:val="FFFFFF"/>
                <w:sz w:val="15"/>
                <w:szCs w:val="15"/>
              </w:rPr>
              <w:t>RATING (1–5)</w:t>
            </w:r>
          </w:p>
        </w:tc>
      </w:tr>
      <w:tr w:rsidR="00B81294" w14:paraId="5598EC4A"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BA7A45" w14:textId="77777777" w:rsidR="00B81294" w:rsidRDefault="00000000">
            <w:pPr>
              <w:jc w:val="center"/>
            </w:pPr>
            <w:r>
              <w:rPr>
                <w:b/>
                <w:bCs/>
                <w:color w:val="000000"/>
                <w:sz w:val="15"/>
                <w:szCs w:val="15"/>
              </w:rPr>
              <w:t>1</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F19497" w14:textId="77777777" w:rsidR="00B81294" w:rsidRDefault="00000000">
            <w:r>
              <w:rPr>
                <w:b/>
                <w:bCs/>
                <w:color w:val="000000"/>
                <w:sz w:val="15"/>
                <w:szCs w:val="15"/>
              </w:rPr>
              <w:t>Engr. Ned Jessup, P. E.</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DE316F" w14:textId="77777777" w:rsidR="00B81294" w:rsidRDefault="00000000">
            <w:r>
              <w:rPr>
                <w:color w:val="000000"/>
                <w:sz w:val="15"/>
                <w:szCs w:val="15"/>
              </w:rPr>
              <w:t>COO / ED &amp; Project Director</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1B3B3A" w14:textId="77777777" w:rsidR="00B81294" w:rsidRDefault="00000000">
            <w:r>
              <w:rPr>
                <w:color w:val="000000"/>
                <w:sz w:val="15"/>
                <w:szCs w:val="15"/>
              </w:rPr>
              <w:t>Abuja, Nigeria</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BBF9FC" w14:textId="77777777" w:rsidR="00B81294" w:rsidRDefault="00000000">
            <w:pPr>
              <w:jc w:val="center"/>
            </w:pPr>
            <w:r>
              <w:rPr>
                <w:color w:val="000000"/>
                <w:sz w:val="15"/>
                <w:szCs w:val="15"/>
              </w:rPr>
              <w:t>44+</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721130" w14:textId="77777777" w:rsidR="00B81294" w:rsidRDefault="00000000">
            <w:pPr>
              <w:jc w:val="center"/>
            </w:pPr>
            <w:r>
              <w:rPr>
                <w:color w:val="000000"/>
                <w:sz w:val="15"/>
                <w:szCs w:val="15"/>
              </w:rPr>
              <w:t>F</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0A33B5"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16E755B" w14:textId="77777777" w:rsidR="00B81294" w:rsidRDefault="00B81294"/>
        </w:tc>
      </w:tr>
      <w:tr w:rsidR="00B81294" w14:paraId="4DBCFE31"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6ADB09E" w14:textId="77777777" w:rsidR="00B81294" w:rsidRDefault="00000000">
            <w:pPr>
              <w:jc w:val="center"/>
            </w:pPr>
            <w:r>
              <w:rPr>
                <w:b/>
                <w:bCs/>
                <w:color w:val="000000"/>
                <w:sz w:val="15"/>
                <w:szCs w:val="15"/>
              </w:rPr>
              <w:t>2</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05D8028" w14:textId="77777777" w:rsidR="00B81294" w:rsidRDefault="00000000">
            <w:r>
              <w:rPr>
                <w:b/>
                <w:bCs/>
                <w:color w:val="000000"/>
                <w:sz w:val="15"/>
                <w:szCs w:val="15"/>
              </w:rPr>
              <w:t>Engr. Wayne Bayman</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E0A4172" w14:textId="77777777" w:rsidR="00B81294" w:rsidRDefault="00000000">
            <w:r>
              <w:rPr>
                <w:color w:val="000000"/>
                <w:sz w:val="15"/>
                <w:szCs w:val="15"/>
              </w:rPr>
              <w:t>Tank Clean Systems Director</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A7D6DC2" w14:textId="77777777" w:rsidR="00B81294" w:rsidRDefault="00000000">
            <w:r>
              <w:rPr>
                <w:color w:val="000000"/>
                <w:sz w:val="15"/>
                <w:szCs w:val="15"/>
              </w:rPr>
              <w:t>Dublin, Ireland</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8E87FEB" w14:textId="77777777" w:rsidR="00B81294" w:rsidRDefault="00000000">
            <w:pPr>
              <w:jc w:val="center"/>
            </w:pPr>
            <w:r>
              <w:rPr>
                <w:color w:val="000000"/>
                <w:sz w:val="15"/>
                <w:szCs w:val="15"/>
              </w:rPr>
              <w:t>26+</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804F6A" w14:textId="77777777" w:rsidR="00B81294" w:rsidRDefault="00000000">
            <w:pPr>
              <w:jc w:val="center"/>
            </w:pPr>
            <w:r>
              <w:rPr>
                <w:color w:val="000000"/>
                <w:sz w:val="15"/>
                <w:szCs w:val="15"/>
              </w:rPr>
              <w:t>F</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7733E7E"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314F54" w14:textId="77777777" w:rsidR="00B81294" w:rsidRDefault="00B81294"/>
        </w:tc>
      </w:tr>
      <w:tr w:rsidR="00B81294" w14:paraId="38F20ACA"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706BE0" w14:textId="77777777" w:rsidR="00B81294" w:rsidRDefault="00000000">
            <w:pPr>
              <w:jc w:val="center"/>
            </w:pPr>
            <w:r>
              <w:rPr>
                <w:b/>
                <w:bCs/>
                <w:color w:val="000000"/>
                <w:sz w:val="15"/>
                <w:szCs w:val="15"/>
              </w:rPr>
              <w:t>3</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E7548F" w14:textId="77777777" w:rsidR="00B81294" w:rsidRDefault="00000000">
            <w:r>
              <w:rPr>
                <w:b/>
                <w:bCs/>
                <w:color w:val="000000"/>
                <w:sz w:val="15"/>
                <w:szCs w:val="15"/>
              </w:rPr>
              <w:t>Engr. Joel Lloyd</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2A39FCF" w14:textId="77777777" w:rsidR="00B81294" w:rsidRDefault="00000000">
            <w:r>
              <w:rPr>
                <w:color w:val="000000"/>
                <w:sz w:val="15"/>
                <w:szCs w:val="15"/>
              </w:rPr>
              <w:t>Tank Clean Systems Operator 1</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A3681F8" w14:textId="77777777" w:rsidR="00B81294" w:rsidRDefault="00000000">
            <w:r>
              <w:rPr>
                <w:color w:val="000000"/>
                <w:sz w:val="15"/>
                <w:szCs w:val="15"/>
              </w:rPr>
              <w:t>Wrexham, England</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24F9A9" w14:textId="77777777" w:rsidR="00B81294" w:rsidRDefault="00000000">
            <w:pPr>
              <w:jc w:val="center"/>
            </w:pPr>
            <w:r>
              <w:rPr>
                <w:color w:val="000000"/>
                <w:sz w:val="15"/>
                <w:szCs w:val="15"/>
              </w:rPr>
              <w:t>21+</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8A97E4" w14:textId="77777777" w:rsidR="00B81294" w:rsidRDefault="00000000">
            <w:pPr>
              <w:jc w:val="center"/>
            </w:pPr>
            <w:r>
              <w:rPr>
                <w:color w:val="000000"/>
                <w:sz w:val="15"/>
                <w:szCs w:val="15"/>
              </w:rPr>
              <w:t>F</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F1FB51"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6432512" w14:textId="77777777" w:rsidR="00B81294" w:rsidRDefault="00B81294"/>
        </w:tc>
      </w:tr>
      <w:tr w:rsidR="00B81294" w14:paraId="42539E23"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94CCC3" w14:textId="77777777" w:rsidR="00B81294" w:rsidRDefault="00000000">
            <w:pPr>
              <w:jc w:val="center"/>
            </w:pPr>
            <w:r>
              <w:rPr>
                <w:b/>
                <w:bCs/>
                <w:color w:val="000000"/>
                <w:sz w:val="15"/>
                <w:szCs w:val="15"/>
              </w:rPr>
              <w:t>4</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802577" w14:textId="77777777" w:rsidR="00B81294" w:rsidRDefault="00000000">
            <w:r>
              <w:rPr>
                <w:b/>
                <w:bCs/>
                <w:color w:val="000000"/>
                <w:sz w:val="15"/>
                <w:szCs w:val="15"/>
              </w:rPr>
              <w:t>Engr. Duane Jones</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22A0ACB" w14:textId="77777777" w:rsidR="00B81294" w:rsidRDefault="00000000">
            <w:r>
              <w:rPr>
                <w:color w:val="000000"/>
                <w:sz w:val="15"/>
                <w:szCs w:val="15"/>
              </w:rPr>
              <w:t>Tank Clean Systems Operator 2</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1ECC8F1" w14:textId="77777777" w:rsidR="00B81294" w:rsidRDefault="00000000">
            <w:r>
              <w:rPr>
                <w:color w:val="000000"/>
                <w:sz w:val="15"/>
                <w:szCs w:val="15"/>
              </w:rPr>
              <w:t>Wrexham, England</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3E58C0F" w14:textId="77777777" w:rsidR="00B81294" w:rsidRDefault="00000000">
            <w:pPr>
              <w:jc w:val="center"/>
            </w:pPr>
            <w:r>
              <w:rPr>
                <w:color w:val="000000"/>
                <w:sz w:val="15"/>
                <w:szCs w:val="15"/>
              </w:rPr>
              <w:t>20+</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3AF25D" w14:textId="77777777" w:rsidR="00B81294" w:rsidRDefault="00000000">
            <w:pPr>
              <w:jc w:val="center"/>
            </w:pPr>
            <w:r>
              <w:rPr>
                <w:color w:val="000000"/>
                <w:sz w:val="15"/>
                <w:szCs w:val="15"/>
              </w:rPr>
              <w:t>F</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870CE99"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AB2A43D" w14:textId="77777777" w:rsidR="00B81294" w:rsidRDefault="00B81294"/>
        </w:tc>
      </w:tr>
      <w:tr w:rsidR="00B81294" w14:paraId="26B403B2"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CE686B9" w14:textId="77777777" w:rsidR="00B81294" w:rsidRDefault="00000000">
            <w:pPr>
              <w:jc w:val="center"/>
            </w:pPr>
            <w:r>
              <w:rPr>
                <w:b/>
                <w:bCs/>
                <w:color w:val="000000"/>
                <w:sz w:val="15"/>
                <w:szCs w:val="15"/>
              </w:rPr>
              <w:t>5</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CB3129" w14:textId="77777777" w:rsidR="00B81294" w:rsidRDefault="00000000">
            <w:r>
              <w:rPr>
                <w:b/>
                <w:bCs/>
                <w:color w:val="000000"/>
                <w:sz w:val="15"/>
                <w:szCs w:val="15"/>
              </w:rPr>
              <w:t>Engr. Rori Wekpe, P. E.</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29D672" w14:textId="77777777" w:rsidR="00B81294" w:rsidRDefault="00000000">
            <w:r>
              <w:rPr>
                <w:color w:val="000000"/>
                <w:sz w:val="15"/>
                <w:szCs w:val="15"/>
              </w:rPr>
              <w:t>Civil / Structural / Env. Engineer</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14CA79" w14:textId="77777777" w:rsidR="00B81294" w:rsidRDefault="00000000">
            <w:r>
              <w:rPr>
                <w:color w:val="000000"/>
                <w:sz w:val="15"/>
                <w:szCs w:val="15"/>
              </w:rPr>
              <w:t>Abuja, Nigeria</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A875D9" w14:textId="77777777" w:rsidR="00B81294" w:rsidRDefault="00000000">
            <w:pPr>
              <w:jc w:val="center"/>
            </w:pPr>
            <w:r>
              <w:rPr>
                <w:color w:val="000000"/>
                <w:sz w:val="15"/>
                <w:szCs w:val="15"/>
              </w:rPr>
              <w:t>42+</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BDE344"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C494F4"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49301AC" w14:textId="77777777" w:rsidR="00B81294" w:rsidRDefault="00B81294"/>
        </w:tc>
      </w:tr>
      <w:tr w:rsidR="00B81294" w14:paraId="398282E4"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2FE7FD4" w14:textId="77777777" w:rsidR="00B81294" w:rsidRDefault="00000000">
            <w:pPr>
              <w:jc w:val="center"/>
            </w:pPr>
            <w:r>
              <w:rPr>
                <w:b/>
                <w:bCs/>
                <w:color w:val="000000"/>
                <w:sz w:val="15"/>
                <w:szCs w:val="15"/>
              </w:rPr>
              <w:t>6</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7AE2BF" w14:textId="77777777" w:rsidR="00B81294" w:rsidRDefault="00000000">
            <w:r>
              <w:rPr>
                <w:b/>
                <w:bCs/>
                <w:color w:val="000000"/>
                <w:sz w:val="15"/>
                <w:szCs w:val="15"/>
              </w:rPr>
              <w:t>Sonia Somuvie</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D59A774" w14:textId="77777777" w:rsidR="00B81294" w:rsidRDefault="00000000">
            <w:r>
              <w:rPr>
                <w:color w:val="000000"/>
                <w:sz w:val="15"/>
                <w:szCs w:val="15"/>
              </w:rPr>
              <w:t>Admin. &amp; Regulatory Compliance Mgr.</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37A06D2" w14:textId="77777777" w:rsidR="00B81294" w:rsidRDefault="00000000">
            <w:r>
              <w:rPr>
                <w:color w:val="000000"/>
                <w:sz w:val="15"/>
                <w:szCs w:val="15"/>
              </w:rPr>
              <w:t>Abuja, Nigeria</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B64A5E5" w14:textId="77777777" w:rsidR="00B81294" w:rsidRDefault="00000000">
            <w:pPr>
              <w:jc w:val="center"/>
            </w:pPr>
            <w:r>
              <w:rPr>
                <w:color w:val="000000"/>
                <w:sz w:val="15"/>
                <w:szCs w:val="15"/>
              </w:rPr>
              <w:t>7+</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3D028E"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297DC8C"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6F4D454" w14:textId="77777777" w:rsidR="00B81294" w:rsidRDefault="00B81294"/>
        </w:tc>
      </w:tr>
      <w:tr w:rsidR="00B81294" w14:paraId="6AB4110A"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E43FA4" w14:textId="77777777" w:rsidR="00B81294" w:rsidRDefault="00000000">
            <w:pPr>
              <w:jc w:val="center"/>
            </w:pPr>
            <w:r>
              <w:rPr>
                <w:b/>
                <w:bCs/>
                <w:color w:val="000000"/>
                <w:sz w:val="15"/>
                <w:szCs w:val="15"/>
              </w:rPr>
              <w:t>7</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6A561C" w14:textId="77777777" w:rsidR="00B81294" w:rsidRDefault="00000000">
            <w:r>
              <w:rPr>
                <w:b/>
                <w:bCs/>
                <w:color w:val="000000"/>
                <w:sz w:val="15"/>
                <w:szCs w:val="15"/>
              </w:rPr>
              <w:t>Miracle Maduforo</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7660B8" w14:textId="77777777" w:rsidR="00B81294" w:rsidRDefault="00000000">
            <w:r>
              <w:rPr>
                <w:color w:val="000000"/>
                <w:sz w:val="15"/>
                <w:szCs w:val="15"/>
              </w:rPr>
              <w:t>Project Manager – Field Supervisor</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691FBA"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6F2F4D7" w14:textId="77777777" w:rsidR="00B81294" w:rsidRDefault="00000000">
            <w:pPr>
              <w:jc w:val="center"/>
            </w:pPr>
            <w:r>
              <w:rPr>
                <w:color w:val="000000"/>
                <w:sz w:val="15"/>
                <w:szCs w:val="15"/>
              </w:rPr>
              <w:t>11+</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A7C6E0"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85796E"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7906D0B" w14:textId="77777777" w:rsidR="00B81294" w:rsidRDefault="00B81294"/>
        </w:tc>
      </w:tr>
      <w:tr w:rsidR="00B81294" w14:paraId="7D3473B9"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FEA8DE" w14:textId="77777777" w:rsidR="00B81294" w:rsidRDefault="00000000">
            <w:pPr>
              <w:jc w:val="center"/>
            </w:pPr>
            <w:r>
              <w:rPr>
                <w:b/>
                <w:bCs/>
                <w:color w:val="000000"/>
                <w:sz w:val="15"/>
                <w:szCs w:val="15"/>
              </w:rPr>
              <w:t>8</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A10644" w14:textId="77777777" w:rsidR="00B81294" w:rsidRDefault="00000000">
            <w:r>
              <w:rPr>
                <w:b/>
                <w:bCs/>
                <w:color w:val="000000"/>
                <w:sz w:val="15"/>
                <w:szCs w:val="15"/>
              </w:rPr>
              <w:t>Martins Ndifon</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87A52B1" w14:textId="77777777" w:rsidR="00B81294" w:rsidRDefault="00000000">
            <w:r>
              <w:rPr>
                <w:color w:val="000000"/>
                <w:sz w:val="15"/>
                <w:szCs w:val="15"/>
              </w:rPr>
              <w:t>Materials Manager – Field Supervisor</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C33109"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63CECDA" w14:textId="77777777" w:rsidR="00B81294" w:rsidRDefault="00000000">
            <w:pPr>
              <w:jc w:val="center"/>
            </w:pPr>
            <w:r>
              <w:rPr>
                <w:color w:val="000000"/>
                <w:sz w:val="15"/>
                <w:szCs w:val="15"/>
              </w:rPr>
              <w:t>8+</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574514"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10200F5"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EB980A" w14:textId="77777777" w:rsidR="00B81294" w:rsidRDefault="00B81294"/>
        </w:tc>
      </w:tr>
      <w:tr w:rsidR="00B81294" w14:paraId="024FC8F2"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4873F8" w14:textId="77777777" w:rsidR="00B81294" w:rsidRDefault="00000000">
            <w:pPr>
              <w:jc w:val="center"/>
            </w:pPr>
            <w:r>
              <w:rPr>
                <w:b/>
                <w:bCs/>
                <w:color w:val="000000"/>
                <w:sz w:val="15"/>
                <w:szCs w:val="15"/>
              </w:rPr>
              <w:t>9</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95E35C" w14:textId="77777777" w:rsidR="00B81294" w:rsidRDefault="00000000">
            <w:r>
              <w:rPr>
                <w:b/>
                <w:bCs/>
                <w:color w:val="000000"/>
                <w:sz w:val="15"/>
                <w:szCs w:val="15"/>
              </w:rPr>
              <w:t>Joseph Krobiri</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401A56" w14:textId="77777777" w:rsidR="00B81294" w:rsidRDefault="00000000">
            <w:r>
              <w:rPr>
                <w:color w:val="000000"/>
                <w:sz w:val="15"/>
                <w:szCs w:val="15"/>
              </w:rPr>
              <w:t>Lead Field Supervisor</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3F2DE1"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D00C5F" w14:textId="77777777" w:rsidR="00B81294" w:rsidRDefault="00000000">
            <w:pPr>
              <w:jc w:val="center"/>
            </w:pPr>
            <w:r>
              <w:rPr>
                <w:color w:val="000000"/>
                <w:sz w:val="15"/>
                <w:szCs w:val="15"/>
              </w:rPr>
              <w:t>14+</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377671D"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BB8BC4"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3EDBBF0" w14:textId="77777777" w:rsidR="00B81294" w:rsidRDefault="00B81294"/>
        </w:tc>
      </w:tr>
      <w:tr w:rsidR="00B81294" w14:paraId="736887AE"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9DCAEFA" w14:textId="77777777" w:rsidR="00B81294" w:rsidRDefault="00000000">
            <w:pPr>
              <w:jc w:val="center"/>
            </w:pPr>
            <w:r>
              <w:rPr>
                <w:b/>
                <w:bCs/>
                <w:color w:val="000000"/>
                <w:sz w:val="15"/>
                <w:szCs w:val="15"/>
              </w:rPr>
              <w:t>10</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231761B" w14:textId="77777777" w:rsidR="00B81294" w:rsidRDefault="00000000">
            <w:r>
              <w:rPr>
                <w:b/>
                <w:bCs/>
                <w:color w:val="000000"/>
                <w:sz w:val="15"/>
                <w:szCs w:val="15"/>
              </w:rPr>
              <w:t>Moses Ehinor</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E8CA6A7" w14:textId="77777777" w:rsidR="00B81294" w:rsidRDefault="00000000">
            <w:r>
              <w:rPr>
                <w:color w:val="000000"/>
                <w:sz w:val="15"/>
                <w:szCs w:val="15"/>
              </w:rPr>
              <w:t>Lead Entrant Supervisor</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E21B06" w14:textId="77777777" w:rsidR="00B81294" w:rsidRDefault="00000000">
            <w:r>
              <w:rPr>
                <w:color w:val="000000"/>
                <w:sz w:val="15"/>
                <w:szCs w:val="15"/>
              </w:rPr>
              <w:t>Warri, Delta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133A486" w14:textId="77777777" w:rsidR="00B81294" w:rsidRDefault="00000000">
            <w:pPr>
              <w:jc w:val="center"/>
            </w:pPr>
            <w:r>
              <w:rPr>
                <w:color w:val="000000"/>
                <w:sz w:val="15"/>
                <w:szCs w:val="15"/>
              </w:rPr>
              <w:t>14+</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53B7F5F"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923F6C"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97D8E5" w14:textId="77777777" w:rsidR="00B81294" w:rsidRDefault="00B81294"/>
        </w:tc>
      </w:tr>
      <w:tr w:rsidR="00B81294" w14:paraId="6307D2FB"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2A0AC9" w14:textId="77777777" w:rsidR="00B81294" w:rsidRDefault="00000000">
            <w:pPr>
              <w:jc w:val="center"/>
            </w:pPr>
            <w:r>
              <w:rPr>
                <w:b/>
                <w:bCs/>
                <w:color w:val="000000"/>
                <w:sz w:val="15"/>
                <w:szCs w:val="15"/>
              </w:rPr>
              <w:t>11</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3EC7C23" w14:textId="77777777" w:rsidR="00B81294" w:rsidRDefault="00000000">
            <w:r>
              <w:rPr>
                <w:b/>
                <w:bCs/>
                <w:color w:val="000000"/>
                <w:sz w:val="15"/>
                <w:szCs w:val="15"/>
              </w:rPr>
              <w:t>Maxwell Wonuigwe</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263309E" w14:textId="77777777" w:rsidR="00B81294" w:rsidRDefault="00000000">
            <w:r>
              <w:rPr>
                <w:color w:val="000000"/>
                <w:sz w:val="15"/>
                <w:szCs w:val="15"/>
              </w:rPr>
              <w:t>On-Site HSE Officer</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4CF870" w14:textId="77777777" w:rsidR="00B81294" w:rsidRDefault="00000000">
            <w:r>
              <w:rPr>
                <w:color w:val="000000"/>
                <w:sz w:val="15"/>
                <w:szCs w:val="15"/>
              </w:rPr>
              <w:t>Lagos, Lagos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E3AEC4" w14:textId="77777777" w:rsidR="00B81294" w:rsidRDefault="00000000">
            <w:pPr>
              <w:jc w:val="center"/>
            </w:pPr>
            <w:r>
              <w:rPr>
                <w:color w:val="000000"/>
                <w:sz w:val="15"/>
                <w:szCs w:val="15"/>
              </w:rPr>
              <w:t>11+</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B45306"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AE1BB0A"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0D12867" w14:textId="77777777" w:rsidR="00B81294" w:rsidRDefault="00B81294"/>
        </w:tc>
      </w:tr>
      <w:tr w:rsidR="00B81294" w14:paraId="074410D7"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35BFAD" w14:textId="77777777" w:rsidR="00B81294" w:rsidRDefault="00000000">
            <w:pPr>
              <w:jc w:val="center"/>
            </w:pPr>
            <w:r>
              <w:rPr>
                <w:b/>
                <w:bCs/>
                <w:color w:val="000000"/>
                <w:sz w:val="15"/>
                <w:szCs w:val="15"/>
              </w:rPr>
              <w:t>12</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07172E" w14:textId="77777777" w:rsidR="00B81294" w:rsidRDefault="00000000">
            <w:r>
              <w:rPr>
                <w:b/>
                <w:bCs/>
                <w:color w:val="000000"/>
                <w:sz w:val="15"/>
                <w:szCs w:val="15"/>
              </w:rPr>
              <w:t>Jeff Ofolomah</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11168E" w14:textId="77777777" w:rsidR="00B81294" w:rsidRDefault="00000000">
            <w:r>
              <w:rPr>
                <w:color w:val="000000"/>
                <w:sz w:val="15"/>
                <w:szCs w:val="15"/>
              </w:rPr>
              <w:t>Tank Cleaning Entrant 1</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09B0D12"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75129F4" w14:textId="77777777" w:rsidR="00B81294" w:rsidRDefault="00000000">
            <w:pPr>
              <w:jc w:val="center"/>
            </w:pPr>
            <w:r>
              <w:rPr>
                <w:color w:val="000000"/>
                <w:sz w:val="15"/>
                <w:szCs w:val="15"/>
              </w:rPr>
              <w:t>7+</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FC35B3F"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4903F0D"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CCFB448" w14:textId="77777777" w:rsidR="00B81294" w:rsidRDefault="00B81294"/>
        </w:tc>
      </w:tr>
      <w:tr w:rsidR="00B81294" w14:paraId="449AE449"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46C40C" w14:textId="77777777" w:rsidR="00B81294" w:rsidRDefault="00000000">
            <w:pPr>
              <w:jc w:val="center"/>
            </w:pPr>
            <w:r>
              <w:rPr>
                <w:b/>
                <w:bCs/>
                <w:color w:val="000000"/>
                <w:sz w:val="15"/>
                <w:szCs w:val="15"/>
              </w:rPr>
              <w:t>13</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DBE631" w14:textId="77777777" w:rsidR="00B81294" w:rsidRDefault="00000000">
            <w:r>
              <w:rPr>
                <w:b/>
                <w:bCs/>
                <w:color w:val="000000"/>
                <w:sz w:val="15"/>
                <w:szCs w:val="15"/>
              </w:rPr>
              <w:t>Danny Obi</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1A9382" w14:textId="77777777" w:rsidR="00B81294" w:rsidRDefault="00000000">
            <w:r>
              <w:rPr>
                <w:color w:val="000000"/>
                <w:sz w:val="15"/>
                <w:szCs w:val="15"/>
              </w:rPr>
              <w:t>Tank Cleaning Entrant 2</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99B46C"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AAB770B" w14:textId="77777777" w:rsidR="00B81294" w:rsidRDefault="00000000">
            <w:pPr>
              <w:jc w:val="center"/>
            </w:pPr>
            <w:r>
              <w:rPr>
                <w:color w:val="000000"/>
                <w:sz w:val="15"/>
                <w:szCs w:val="15"/>
              </w:rPr>
              <w:t>12+</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029260"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B63B40"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A0BDFF0" w14:textId="77777777" w:rsidR="00B81294" w:rsidRDefault="00B81294"/>
        </w:tc>
      </w:tr>
      <w:tr w:rsidR="00B81294" w14:paraId="31795742"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34A628" w14:textId="77777777" w:rsidR="00B81294" w:rsidRDefault="00000000">
            <w:pPr>
              <w:jc w:val="center"/>
            </w:pPr>
            <w:r>
              <w:rPr>
                <w:b/>
                <w:bCs/>
                <w:color w:val="000000"/>
                <w:sz w:val="15"/>
                <w:szCs w:val="15"/>
              </w:rPr>
              <w:t>14</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D6F3A5" w14:textId="77777777" w:rsidR="00B81294" w:rsidRDefault="00000000">
            <w:r>
              <w:rPr>
                <w:b/>
                <w:bCs/>
                <w:color w:val="000000"/>
                <w:sz w:val="15"/>
                <w:szCs w:val="15"/>
              </w:rPr>
              <w:t>John James</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44DD3BE" w14:textId="77777777" w:rsidR="00B81294" w:rsidRDefault="00000000">
            <w:r>
              <w:rPr>
                <w:color w:val="000000"/>
                <w:sz w:val="15"/>
                <w:szCs w:val="15"/>
              </w:rPr>
              <w:t>Tank Cleaning Entrant 3</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C0C87C"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D81A2F" w14:textId="77777777" w:rsidR="00B81294" w:rsidRDefault="00000000">
            <w:pPr>
              <w:jc w:val="center"/>
            </w:pPr>
            <w:r>
              <w:rPr>
                <w:color w:val="000000"/>
                <w:sz w:val="15"/>
                <w:szCs w:val="15"/>
              </w:rPr>
              <w:t>10+</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B714E72"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4DB4F4C"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7DCEF4" w14:textId="77777777" w:rsidR="00B81294" w:rsidRDefault="00B81294"/>
        </w:tc>
      </w:tr>
      <w:tr w:rsidR="00B81294" w14:paraId="06876EEE"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15591E" w14:textId="77777777" w:rsidR="00B81294" w:rsidRDefault="00000000">
            <w:pPr>
              <w:jc w:val="center"/>
            </w:pPr>
            <w:r>
              <w:rPr>
                <w:b/>
                <w:bCs/>
                <w:color w:val="000000"/>
                <w:sz w:val="15"/>
                <w:szCs w:val="15"/>
              </w:rPr>
              <w:t>15</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9089B15" w14:textId="77777777" w:rsidR="00B81294" w:rsidRDefault="00000000">
            <w:r>
              <w:rPr>
                <w:b/>
                <w:bCs/>
                <w:color w:val="000000"/>
                <w:sz w:val="15"/>
                <w:szCs w:val="15"/>
              </w:rPr>
              <w:t>Botimi Matthew – Level 3</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323D89" w14:textId="77777777" w:rsidR="00B81294" w:rsidRDefault="00000000">
            <w:r>
              <w:rPr>
                <w:color w:val="000000"/>
                <w:sz w:val="15"/>
                <w:szCs w:val="15"/>
              </w:rPr>
              <w:t>Rescue Access Team – RAT 1</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46F807F"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A145CE" w14:textId="77777777" w:rsidR="00B81294" w:rsidRDefault="00000000">
            <w:pPr>
              <w:jc w:val="center"/>
            </w:pPr>
            <w:r>
              <w:rPr>
                <w:color w:val="000000"/>
                <w:sz w:val="15"/>
                <w:szCs w:val="15"/>
              </w:rPr>
              <w:t>8+</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FFB61E"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FA8546"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2D7A951" w14:textId="77777777" w:rsidR="00B81294" w:rsidRDefault="00B81294"/>
        </w:tc>
      </w:tr>
      <w:tr w:rsidR="00B81294" w14:paraId="7C97AC38"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B76686" w14:textId="77777777" w:rsidR="00B81294" w:rsidRDefault="00000000">
            <w:pPr>
              <w:jc w:val="center"/>
            </w:pPr>
            <w:r>
              <w:rPr>
                <w:b/>
                <w:bCs/>
                <w:color w:val="000000"/>
                <w:sz w:val="15"/>
                <w:szCs w:val="15"/>
              </w:rPr>
              <w:t>16</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E4CFC9" w14:textId="77777777" w:rsidR="00B81294" w:rsidRDefault="00000000">
            <w:r>
              <w:rPr>
                <w:b/>
                <w:bCs/>
                <w:color w:val="000000"/>
                <w:sz w:val="15"/>
                <w:szCs w:val="15"/>
              </w:rPr>
              <w:t>Onuoha Uma Onuoha – Level 3</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043933" w14:textId="77777777" w:rsidR="00B81294" w:rsidRDefault="00000000">
            <w:r>
              <w:rPr>
                <w:color w:val="000000"/>
                <w:sz w:val="15"/>
                <w:szCs w:val="15"/>
              </w:rPr>
              <w:t>Rescue Access Team – RAT 2</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131194"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E960926" w14:textId="77777777" w:rsidR="00B81294" w:rsidRDefault="00000000">
            <w:pPr>
              <w:jc w:val="center"/>
            </w:pPr>
            <w:r>
              <w:rPr>
                <w:color w:val="000000"/>
                <w:sz w:val="15"/>
                <w:szCs w:val="15"/>
              </w:rPr>
              <w:t>17+</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CE9BAFD"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B760FD"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10A506" w14:textId="77777777" w:rsidR="00B81294" w:rsidRDefault="00B81294"/>
        </w:tc>
      </w:tr>
      <w:tr w:rsidR="00B81294" w14:paraId="306DF79D"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B6E6C3" w14:textId="77777777" w:rsidR="00B81294" w:rsidRDefault="00000000">
            <w:pPr>
              <w:jc w:val="center"/>
            </w:pPr>
            <w:r>
              <w:rPr>
                <w:b/>
                <w:bCs/>
                <w:color w:val="000000"/>
                <w:sz w:val="15"/>
                <w:szCs w:val="15"/>
              </w:rPr>
              <w:t>17</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0BFC1F3" w14:textId="77777777" w:rsidR="00B81294" w:rsidRDefault="00000000">
            <w:r>
              <w:rPr>
                <w:b/>
                <w:bCs/>
                <w:color w:val="000000"/>
                <w:sz w:val="15"/>
                <w:szCs w:val="15"/>
              </w:rPr>
              <w:t>Jefferson Oki Prince – Level 2</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804B77" w14:textId="77777777" w:rsidR="00B81294" w:rsidRDefault="00000000">
            <w:r>
              <w:rPr>
                <w:color w:val="000000"/>
                <w:sz w:val="15"/>
                <w:szCs w:val="15"/>
              </w:rPr>
              <w:t>Rescue Access Team – RAT 3</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DBD2F2"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386907" w14:textId="77777777" w:rsidR="00B81294" w:rsidRDefault="00000000">
            <w:pPr>
              <w:jc w:val="center"/>
            </w:pPr>
            <w:r>
              <w:rPr>
                <w:color w:val="000000"/>
                <w:sz w:val="15"/>
                <w:szCs w:val="15"/>
              </w:rPr>
              <w:t>7+</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220696"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E63888C"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B7A5DD1" w14:textId="77777777" w:rsidR="00B81294" w:rsidRDefault="00B81294"/>
        </w:tc>
      </w:tr>
      <w:tr w:rsidR="00B81294" w14:paraId="2B2F9272"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C10FF7" w14:textId="77777777" w:rsidR="00B81294" w:rsidRDefault="00000000">
            <w:pPr>
              <w:jc w:val="center"/>
            </w:pPr>
            <w:r>
              <w:rPr>
                <w:b/>
                <w:bCs/>
                <w:color w:val="000000"/>
                <w:sz w:val="15"/>
                <w:szCs w:val="15"/>
              </w:rPr>
              <w:t>18</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8E269C" w14:textId="77777777" w:rsidR="00B81294" w:rsidRDefault="00000000">
            <w:r>
              <w:rPr>
                <w:b/>
                <w:bCs/>
                <w:color w:val="000000"/>
                <w:sz w:val="15"/>
                <w:szCs w:val="15"/>
              </w:rPr>
              <w:t>Engr. Enite Wekpe</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A6C0B23" w14:textId="77777777" w:rsidR="00B81294" w:rsidRDefault="00000000">
            <w:r>
              <w:rPr>
                <w:color w:val="000000"/>
                <w:sz w:val="15"/>
                <w:szCs w:val="15"/>
              </w:rPr>
              <w:t>Waste Water Treatment Prof. 1</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F3F6BC" w14:textId="77777777" w:rsidR="00B81294" w:rsidRDefault="00000000">
            <w:r>
              <w:rPr>
                <w:color w:val="000000"/>
                <w:sz w:val="15"/>
                <w:szCs w:val="15"/>
              </w:rPr>
              <w:t>Lagos, Lagos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4D6CE7" w14:textId="77777777" w:rsidR="00B81294" w:rsidRDefault="00000000">
            <w:pPr>
              <w:jc w:val="center"/>
            </w:pPr>
            <w:r>
              <w:rPr>
                <w:color w:val="000000"/>
                <w:sz w:val="15"/>
                <w:szCs w:val="15"/>
              </w:rPr>
              <w:t>34+</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C57B541"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BD16890"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A53003" w14:textId="77777777" w:rsidR="00B81294" w:rsidRDefault="00B81294"/>
        </w:tc>
      </w:tr>
      <w:tr w:rsidR="00B81294" w14:paraId="7F830353"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11F176" w14:textId="77777777" w:rsidR="00B81294" w:rsidRDefault="00000000">
            <w:pPr>
              <w:jc w:val="center"/>
            </w:pPr>
            <w:r>
              <w:rPr>
                <w:b/>
                <w:bCs/>
                <w:color w:val="000000"/>
                <w:sz w:val="15"/>
                <w:szCs w:val="15"/>
              </w:rPr>
              <w:t>19</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A6911BC" w14:textId="77777777" w:rsidR="00B81294" w:rsidRDefault="00000000">
            <w:r>
              <w:rPr>
                <w:b/>
                <w:bCs/>
                <w:color w:val="000000"/>
                <w:sz w:val="15"/>
                <w:szCs w:val="15"/>
              </w:rPr>
              <w:t>Engr. Ajayi Oluwole</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DA3949" w14:textId="77777777" w:rsidR="00B81294" w:rsidRDefault="00000000">
            <w:r>
              <w:rPr>
                <w:color w:val="000000"/>
                <w:sz w:val="15"/>
                <w:szCs w:val="15"/>
              </w:rPr>
              <w:t>Lab QA / QC Manager – Soil Remed. 1</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D44CC8"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4927563" w14:textId="77777777" w:rsidR="00B81294" w:rsidRDefault="00000000">
            <w:pPr>
              <w:jc w:val="center"/>
            </w:pPr>
            <w:r>
              <w:rPr>
                <w:color w:val="000000"/>
                <w:sz w:val="15"/>
                <w:szCs w:val="15"/>
              </w:rPr>
              <w:t>29+</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AE43E9"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701F87"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9766EBC" w14:textId="77777777" w:rsidR="00B81294" w:rsidRDefault="00B81294"/>
        </w:tc>
      </w:tr>
      <w:tr w:rsidR="00B81294" w14:paraId="7A15413F"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0238FF8" w14:textId="77777777" w:rsidR="00B81294" w:rsidRDefault="00000000">
            <w:pPr>
              <w:jc w:val="center"/>
            </w:pPr>
            <w:r>
              <w:rPr>
                <w:b/>
                <w:bCs/>
                <w:color w:val="000000"/>
                <w:sz w:val="15"/>
                <w:szCs w:val="15"/>
              </w:rPr>
              <w:t>20</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571102" w14:textId="77777777" w:rsidR="00B81294" w:rsidRDefault="00000000">
            <w:r>
              <w:rPr>
                <w:b/>
                <w:bCs/>
                <w:color w:val="000000"/>
                <w:sz w:val="15"/>
                <w:szCs w:val="15"/>
              </w:rPr>
              <w:t>Prof. Raphael Oyanyan</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34537D" w14:textId="77777777" w:rsidR="00B81294" w:rsidRDefault="00000000">
            <w:r>
              <w:rPr>
                <w:color w:val="000000"/>
                <w:sz w:val="15"/>
                <w:szCs w:val="15"/>
              </w:rPr>
              <w:t>Snr. Hydrogeologist – GW Remed. 2</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73D37B" w14:textId="77777777" w:rsidR="00B81294" w:rsidRDefault="00000000">
            <w:r>
              <w:rPr>
                <w:color w:val="000000"/>
                <w:sz w:val="15"/>
                <w:szCs w:val="15"/>
              </w:rPr>
              <w:t>Yenagoa, Bayelsa</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84CCD6" w14:textId="77777777" w:rsidR="00B81294" w:rsidRDefault="00000000">
            <w:pPr>
              <w:jc w:val="center"/>
            </w:pPr>
            <w:r>
              <w:rPr>
                <w:color w:val="000000"/>
                <w:sz w:val="15"/>
                <w:szCs w:val="15"/>
              </w:rPr>
              <w:t>23+</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3B2D53B"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EAB07B6"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2538B57" w14:textId="77777777" w:rsidR="00B81294" w:rsidRDefault="00B81294"/>
        </w:tc>
      </w:tr>
      <w:tr w:rsidR="00B81294" w14:paraId="2D23AC66"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C751A61" w14:textId="77777777" w:rsidR="00B81294" w:rsidRDefault="00000000">
            <w:pPr>
              <w:jc w:val="center"/>
            </w:pPr>
            <w:r>
              <w:rPr>
                <w:b/>
                <w:bCs/>
                <w:color w:val="000000"/>
                <w:sz w:val="15"/>
                <w:szCs w:val="15"/>
              </w:rPr>
              <w:t>21</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81C4E4" w14:textId="77777777" w:rsidR="00B81294" w:rsidRDefault="00000000">
            <w:r>
              <w:rPr>
                <w:b/>
                <w:bCs/>
                <w:color w:val="000000"/>
                <w:sz w:val="15"/>
                <w:szCs w:val="15"/>
              </w:rPr>
              <w:t>Ernest Okorie</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6B4DDF" w14:textId="77777777" w:rsidR="00B81294" w:rsidRDefault="00000000">
            <w:r>
              <w:rPr>
                <w:color w:val="000000"/>
                <w:sz w:val="15"/>
                <w:szCs w:val="15"/>
              </w:rPr>
              <w:t>Equip. Transport &amp; Maintenance Mgr.</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974532"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465932" w14:textId="77777777" w:rsidR="00B81294" w:rsidRDefault="00000000">
            <w:pPr>
              <w:jc w:val="center"/>
            </w:pPr>
            <w:r>
              <w:rPr>
                <w:color w:val="000000"/>
                <w:sz w:val="15"/>
                <w:szCs w:val="15"/>
              </w:rPr>
              <w:t>25+</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ED89852"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5874BA"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A82F5FD" w14:textId="77777777" w:rsidR="00B81294" w:rsidRDefault="00B81294"/>
        </w:tc>
      </w:tr>
      <w:tr w:rsidR="00B81294" w14:paraId="252F8A03"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C999574" w14:textId="77777777" w:rsidR="00B81294" w:rsidRDefault="00000000">
            <w:pPr>
              <w:jc w:val="center"/>
            </w:pPr>
            <w:r>
              <w:rPr>
                <w:b/>
                <w:bCs/>
                <w:color w:val="000000"/>
                <w:sz w:val="15"/>
                <w:szCs w:val="15"/>
              </w:rPr>
              <w:t>22</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B075929" w14:textId="77777777" w:rsidR="00B81294" w:rsidRDefault="00000000">
            <w:r>
              <w:rPr>
                <w:b/>
                <w:bCs/>
                <w:color w:val="000000"/>
                <w:sz w:val="15"/>
                <w:szCs w:val="15"/>
              </w:rPr>
              <w:t>Joseph Obari</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3F44174" w14:textId="77777777" w:rsidR="00B81294" w:rsidRDefault="00000000">
            <w:r>
              <w:rPr>
                <w:color w:val="000000"/>
                <w:sz w:val="15"/>
                <w:szCs w:val="15"/>
              </w:rPr>
              <w:t>Community Liaison Officer (CLO)</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7FC486"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A32A28" w14:textId="77777777" w:rsidR="00B81294" w:rsidRDefault="00000000">
            <w:pPr>
              <w:jc w:val="center"/>
            </w:pPr>
            <w:r>
              <w:rPr>
                <w:color w:val="000000"/>
                <w:sz w:val="15"/>
                <w:szCs w:val="15"/>
              </w:rPr>
              <w:t>28+</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A954CE0"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B2E917"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6A50EA5" w14:textId="77777777" w:rsidR="00B81294" w:rsidRDefault="00B81294"/>
        </w:tc>
      </w:tr>
      <w:tr w:rsidR="00B81294" w14:paraId="68C051C2"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BCE662A" w14:textId="77777777" w:rsidR="00B81294" w:rsidRDefault="00000000">
            <w:pPr>
              <w:jc w:val="center"/>
            </w:pPr>
            <w:r>
              <w:rPr>
                <w:b/>
                <w:bCs/>
                <w:color w:val="000000"/>
                <w:sz w:val="15"/>
                <w:szCs w:val="15"/>
              </w:rPr>
              <w:t>23</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322144" w14:textId="77777777" w:rsidR="00B81294" w:rsidRDefault="00000000">
            <w:r>
              <w:rPr>
                <w:b/>
                <w:bCs/>
                <w:color w:val="000000"/>
                <w:sz w:val="15"/>
                <w:szCs w:val="15"/>
              </w:rPr>
              <w:t>Jerry Monnitey</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632F689" w14:textId="77777777" w:rsidR="00B81294" w:rsidRDefault="00000000">
            <w:r>
              <w:rPr>
                <w:color w:val="000000"/>
                <w:sz w:val="15"/>
                <w:szCs w:val="15"/>
              </w:rPr>
              <w:t>LTDU Operator – Soil Remed. Prof. 2</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28AE87" w14:textId="77777777" w:rsidR="00B81294" w:rsidRDefault="00000000">
            <w:r>
              <w:rPr>
                <w:color w:val="000000"/>
                <w:sz w:val="15"/>
                <w:szCs w:val="15"/>
              </w:rPr>
              <w:t>PHC, Rivers State</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BC32D5" w14:textId="77777777" w:rsidR="00B81294" w:rsidRDefault="00000000">
            <w:pPr>
              <w:jc w:val="center"/>
            </w:pPr>
            <w:r>
              <w:rPr>
                <w:color w:val="000000"/>
                <w:sz w:val="15"/>
                <w:szCs w:val="15"/>
              </w:rPr>
              <w:t>25+</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1F6DB4A"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476B6B"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CF0B0EC" w14:textId="77777777" w:rsidR="00B81294" w:rsidRDefault="00B81294"/>
        </w:tc>
      </w:tr>
      <w:tr w:rsidR="00B81294" w14:paraId="71AE1E5B"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50D5B6A" w14:textId="77777777" w:rsidR="00B81294" w:rsidRDefault="00000000">
            <w:pPr>
              <w:jc w:val="center"/>
            </w:pPr>
            <w:r>
              <w:rPr>
                <w:b/>
                <w:bCs/>
                <w:color w:val="000000"/>
                <w:sz w:val="15"/>
                <w:szCs w:val="15"/>
              </w:rPr>
              <w:t>24</w:t>
            </w:r>
          </w:p>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C78C67A" w14:textId="77777777" w:rsidR="00B81294" w:rsidRDefault="00000000">
            <w:r>
              <w:rPr>
                <w:b/>
                <w:bCs/>
                <w:color w:val="000000"/>
                <w:sz w:val="15"/>
                <w:szCs w:val="15"/>
              </w:rPr>
              <w:t>Hannah Adewuyi</w:t>
            </w:r>
          </w:p>
        </w:tc>
        <w:tc>
          <w:tcPr>
            <w:tcW w:w="2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0630F6A" w14:textId="77777777" w:rsidR="00B81294" w:rsidRDefault="00000000">
            <w:r>
              <w:rPr>
                <w:color w:val="000000"/>
                <w:sz w:val="15"/>
                <w:szCs w:val="15"/>
              </w:rPr>
              <w:t>On-Site Field Nurse &amp; 1st Aid Resp.</w:t>
            </w:r>
          </w:p>
        </w:tc>
        <w:tc>
          <w:tcPr>
            <w:tcW w:w="166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5307DD" w14:textId="77777777" w:rsidR="00B81294" w:rsidRDefault="00000000">
            <w:r>
              <w:rPr>
                <w:color w:val="000000"/>
                <w:sz w:val="15"/>
                <w:szCs w:val="15"/>
              </w:rPr>
              <w:t>Lagos, Lagos State</w:t>
            </w:r>
          </w:p>
        </w:tc>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3615F28" w14:textId="77777777" w:rsidR="00B81294" w:rsidRDefault="00000000">
            <w:pPr>
              <w:jc w:val="center"/>
            </w:pPr>
            <w:r>
              <w:rPr>
                <w:color w:val="000000"/>
                <w:sz w:val="15"/>
                <w:szCs w:val="15"/>
              </w:rPr>
              <w:t>7+</w:t>
            </w:r>
          </w:p>
        </w:tc>
        <w:tc>
          <w:tcPr>
            <w:tcW w:w="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8C725F"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C0C95A2" w14:textId="77777777" w:rsidR="00B81294" w:rsidRDefault="00000000">
            <w:pPr>
              <w:jc w:val="center"/>
            </w:pPr>
            <w:r>
              <w:rPr>
                <w:color w:val="000000"/>
                <w:sz w:val="15"/>
                <w:szCs w:val="15"/>
              </w:rPr>
              <w:t>YES</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9D529B7" w14:textId="77777777" w:rsidR="00B81294" w:rsidRDefault="00B81294"/>
        </w:tc>
      </w:tr>
      <w:tr w:rsidR="00B81294" w14:paraId="4C1261A2" w14:textId="77777777">
        <w:tblPrEx>
          <w:tblCellMar>
            <w:top w:w="0" w:type="dxa"/>
            <w:bottom w:w="0" w:type="dxa"/>
          </w:tblCellMar>
        </w:tblPrEx>
        <w:tc>
          <w:tcPr>
            <w:tcW w:w="62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CF70D6" w14:textId="77777777" w:rsidR="00B81294" w:rsidRDefault="00000000">
            <w:pPr>
              <w:jc w:val="center"/>
            </w:pPr>
            <w:r>
              <w:rPr>
                <w:b/>
                <w:bCs/>
                <w:color w:val="000000"/>
                <w:sz w:val="15"/>
                <w:szCs w:val="15"/>
              </w:rPr>
              <w:t>25–30</w:t>
            </w:r>
          </w:p>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288B40" w14:textId="77777777" w:rsidR="00B81294" w:rsidRDefault="00000000">
            <w:r>
              <w:rPr>
                <w:b/>
                <w:bCs/>
                <w:color w:val="000000"/>
                <w:sz w:val="15"/>
                <w:szCs w:val="15"/>
              </w:rPr>
              <w:t>Various – Upon Award</w:t>
            </w:r>
          </w:p>
        </w:tc>
        <w:tc>
          <w:tcPr>
            <w:tcW w:w="2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72D0FE" w14:textId="77777777" w:rsidR="00B81294" w:rsidRDefault="00000000">
            <w:r>
              <w:rPr>
                <w:color w:val="000000"/>
                <w:sz w:val="15"/>
                <w:szCs w:val="15"/>
              </w:rPr>
              <w:t>On-Site Community Workers (6/Site)</w:t>
            </w:r>
          </w:p>
        </w:tc>
        <w:tc>
          <w:tcPr>
            <w:tcW w:w="166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9C889B3" w14:textId="77777777" w:rsidR="00B81294" w:rsidRDefault="00000000">
            <w:r>
              <w:rPr>
                <w:color w:val="000000"/>
                <w:sz w:val="15"/>
                <w:szCs w:val="15"/>
              </w:rPr>
              <w:t>PHC &amp; Warri</w:t>
            </w:r>
          </w:p>
        </w:tc>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576161" w14:textId="77777777" w:rsidR="00B81294" w:rsidRDefault="00000000">
            <w:pPr>
              <w:jc w:val="center"/>
            </w:pPr>
            <w:r>
              <w:rPr>
                <w:color w:val="000000"/>
                <w:sz w:val="15"/>
                <w:szCs w:val="15"/>
              </w:rPr>
              <w:t>5+</w:t>
            </w:r>
          </w:p>
        </w:tc>
        <w:tc>
          <w:tcPr>
            <w:tcW w:w="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3FBFC5" w14:textId="77777777" w:rsidR="00B81294" w:rsidRDefault="00000000">
            <w:pPr>
              <w:jc w:val="center"/>
            </w:pPr>
            <w:r>
              <w:rPr>
                <w:color w:val="000000"/>
                <w:sz w:val="15"/>
                <w:szCs w:val="15"/>
              </w:rPr>
              <w:t>N</w:t>
            </w:r>
          </w:p>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ACDA3C" w14:textId="77777777" w:rsidR="00B81294" w:rsidRDefault="00000000">
            <w:pPr>
              <w:jc w:val="center"/>
            </w:pPr>
            <w:r>
              <w:rPr>
                <w:color w:val="000000"/>
                <w:sz w:val="15"/>
                <w:szCs w:val="15"/>
              </w:rPr>
              <w:t>Pending</w:t>
            </w:r>
          </w:p>
        </w:tc>
        <w:tc>
          <w:tcPr>
            <w:tcW w:w="9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63CF866" w14:textId="77777777" w:rsidR="00B81294" w:rsidRDefault="00B81294"/>
        </w:tc>
      </w:tr>
    </w:tbl>
    <w:p w14:paraId="78385200" w14:textId="77777777" w:rsidR="00B81294" w:rsidRDefault="00000000">
      <w:pPr>
        <w:spacing w:before="80" w:after="100" w:line="260" w:lineRule="auto"/>
        <w:jc w:val="both"/>
      </w:pPr>
      <w:r>
        <w:rPr>
          <w:i/>
          <w:iCs/>
          <w:color w:val="000000"/>
          <w:sz w:val="16"/>
          <w:szCs w:val="16"/>
        </w:rPr>
        <w:t>N = Nigerian  |  F = Foreigner  |  CV = Curriculum Vitae provided for RENAISSANCE Pre-Mobilisation approval.</w:t>
      </w:r>
    </w:p>
    <w:p w14:paraId="23AEB526" w14:textId="77777777" w:rsidR="00B81294" w:rsidRDefault="00000000">
      <w:r>
        <w:br w:type="page"/>
      </w:r>
    </w:p>
    <w:p w14:paraId="0068430F" w14:textId="77777777" w:rsidR="00B81294" w:rsidRDefault="00000000">
      <w:pPr>
        <w:pStyle w:val="Heading1"/>
        <w:pBdr>
          <w:bottom w:val="single" w:sz="10" w:space="3" w:color="1F3864"/>
        </w:pBdr>
        <w:spacing w:before="300" w:after="140"/>
      </w:pPr>
      <w:r>
        <w:rPr>
          <w:b/>
          <w:bCs/>
          <w:caps/>
          <w:color w:val="1F3864"/>
          <w:sz w:val="24"/>
          <w:szCs w:val="24"/>
        </w:rPr>
        <w:lastRenderedPageBreak/>
        <w:t>5.0   Project HSE &amp; Performance Data</w:t>
      </w:r>
    </w:p>
    <w:p w14:paraId="3AE1382B" w14:textId="77777777" w:rsidR="00B81294" w:rsidRDefault="00000000">
      <w:pPr>
        <w:pStyle w:val="Heading2"/>
        <w:spacing w:before="220" w:after="100"/>
      </w:pPr>
      <w:r>
        <w:rPr>
          <w:b/>
          <w:bCs/>
          <w:color w:val="2E5C9A"/>
          <w:sz w:val="21"/>
          <w:szCs w:val="21"/>
        </w:rPr>
        <w:t>5.1   SWDA Historical HSE Performance Statistics &amp; KPIs (2023–2025)</w:t>
      </w:r>
    </w:p>
    <w:p w14:paraId="6D34996B" w14:textId="77777777" w:rsidR="00B81294" w:rsidRDefault="00000000">
      <w:pPr>
        <w:spacing w:after="100" w:line="260" w:lineRule="auto"/>
        <w:jc w:val="both"/>
      </w:pPr>
      <w:r>
        <w:rPr>
          <w:color w:val="000000"/>
        </w:rPr>
        <w:t>The following is the SWDA corporate HSE performance record presented at Attachment 4 of the SWDA HSEP, provided as the baseline against which Project performance is compared.</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1350"/>
        <w:gridCol w:w="1350"/>
        <w:gridCol w:w="1350"/>
        <w:gridCol w:w="1350"/>
      </w:tblGrid>
      <w:tr w:rsidR="00B81294" w14:paraId="4B774BE4" w14:textId="77777777">
        <w:tblPrEx>
          <w:tblCellMar>
            <w:top w:w="0" w:type="dxa"/>
            <w:bottom w:w="0" w:type="dxa"/>
          </w:tblCellMar>
        </w:tblPrEx>
        <w:trPr>
          <w:tblHeader/>
        </w:trPr>
        <w:tc>
          <w:tcPr>
            <w:tcW w:w="4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5EE9742" w14:textId="77777777" w:rsidR="00B81294" w:rsidRDefault="00000000">
            <w:pPr>
              <w:jc w:val="center"/>
            </w:pPr>
            <w:r>
              <w:rPr>
                <w:b/>
                <w:bCs/>
                <w:color w:val="FFFFFF"/>
                <w:sz w:val="16"/>
                <w:szCs w:val="16"/>
              </w:rPr>
              <w:t>HSE PERFORMANCE STATISTICS PARAMETER</w:t>
            </w:r>
          </w:p>
        </w:tc>
        <w:tc>
          <w:tcPr>
            <w:tcW w:w="13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D2D7C57" w14:textId="77777777" w:rsidR="00B81294" w:rsidRDefault="00000000">
            <w:pPr>
              <w:jc w:val="center"/>
            </w:pPr>
            <w:r>
              <w:rPr>
                <w:b/>
                <w:bCs/>
                <w:color w:val="FFFFFF"/>
                <w:sz w:val="16"/>
                <w:szCs w:val="16"/>
              </w:rPr>
              <w:t>YR 2023</w:t>
            </w:r>
          </w:p>
        </w:tc>
        <w:tc>
          <w:tcPr>
            <w:tcW w:w="13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5080CBE" w14:textId="77777777" w:rsidR="00B81294" w:rsidRDefault="00000000">
            <w:pPr>
              <w:jc w:val="center"/>
            </w:pPr>
            <w:r>
              <w:rPr>
                <w:b/>
                <w:bCs/>
                <w:color w:val="FFFFFF"/>
                <w:sz w:val="16"/>
                <w:szCs w:val="16"/>
              </w:rPr>
              <w:t>YR 2024</w:t>
            </w:r>
          </w:p>
        </w:tc>
        <w:tc>
          <w:tcPr>
            <w:tcW w:w="13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0DDA7AC" w14:textId="77777777" w:rsidR="00B81294" w:rsidRDefault="00000000">
            <w:pPr>
              <w:jc w:val="center"/>
            </w:pPr>
            <w:r>
              <w:rPr>
                <w:b/>
                <w:bCs/>
                <w:color w:val="FFFFFF"/>
                <w:sz w:val="16"/>
                <w:szCs w:val="16"/>
              </w:rPr>
              <w:t>YR 2025</w:t>
            </w:r>
          </w:p>
        </w:tc>
        <w:tc>
          <w:tcPr>
            <w:tcW w:w="13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276325F" w14:textId="77777777" w:rsidR="00B81294" w:rsidRDefault="00000000">
            <w:pPr>
              <w:jc w:val="center"/>
            </w:pPr>
            <w:r>
              <w:rPr>
                <w:b/>
                <w:bCs/>
                <w:color w:val="FFFFFF"/>
                <w:sz w:val="16"/>
                <w:szCs w:val="16"/>
              </w:rPr>
              <w:t>HSE KPIs / YR</w:t>
            </w:r>
          </w:p>
        </w:tc>
      </w:tr>
      <w:tr w:rsidR="00B81294" w14:paraId="1FFF08D3"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AA73A74" w14:textId="77777777" w:rsidR="00B81294" w:rsidRDefault="00000000">
            <w:r>
              <w:rPr>
                <w:b/>
                <w:bCs/>
                <w:color w:val="000000"/>
                <w:sz w:val="16"/>
                <w:szCs w:val="16"/>
              </w:rPr>
              <w:t>Total Man-Hours Worked (MHW)</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7A38B3" w14:textId="77777777" w:rsidR="00B81294" w:rsidRDefault="00000000">
            <w:pPr>
              <w:jc w:val="center"/>
            </w:pPr>
            <w:r>
              <w:rPr>
                <w:color w:val="000000"/>
                <w:sz w:val="16"/>
                <w:szCs w:val="16"/>
              </w:rPr>
              <w:t>13,104</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DE0C96" w14:textId="77777777" w:rsidR="00B81294" w:rsidRDefault="00000000">
            <w:pPr>
              <w:jc w:val="center"/>
            </w:pPr>
            <w:r>
              <w:rPr>
                <w:color w:val="000000"/>
                <w:sz w:val="16"/>
                <w:szCs w:val="16"/>
              </w:rPr>
              <w:t>15,216</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959D00" w14:textId="77777777" w:rsidR="00B81294" w:rsidRDefault="00000000">
            <w:pPr>
              <w:jc w:val="center"/>
            </w:pPr>
            <w:r>
              <w:rPr>
                <w:color w:val="000000"/>
                <w:sz w:val="16"/>
                <w:szCs w:val="16"/>
              </w:rPr>
              <w:t>16,475</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2B4DFEA" w14:textId="77777777" w:rsidR="00B81294" w:rsidRDefault="00000000">
            <w:pPr>
              <w:jc w:val="center"/>
            </w:pPr>
            <w:r>
              <w:rPr>
                <w:b/>
                <w:bCs/>
                <w:color w:val="000000"/>
                <w:sz w:val="16"/>
                <w:szCs w:val="16"/>
              </w:rPr>
              <w:t>N/A</w:t>
            </w:r>
          </w:p>
        </w:tc>
      </w:tr>
      <w:tr w:rsidR="00B81294" w14:paraId="369076D7"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024106" w14:textId="77777777" w:rsidR="00B81294" w:rsidRDefault="00000000">
            <w:r>
              <w:rPr>
                <w:b/>
                <w:bCs/>
                <w:color w:val="000000"/>
                <w:sz w:val="16"/>
                <w:szCs w:val="16"/>
              </w:rPr>
              <w:t>Number of Fatal Injuries (FI)</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8549C2"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76B9BB9"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641F8FA"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BF95075" w14:textId="77777777" w:rsidR="00B81294" w:rsidRDefault="00000000">
            <w:pPr>
              <w:jc w:val="center"/>
            </w:pPr>
            <w:r>
              <w:rPr>
                <w:b/>
                <w:bCs/>
                <w:color w:val="000000"/>
                <w:sz w:val="16"/>
                <w:szCs w:val="16"/>
              </w:rPr>
              <w:t>0</w:t>
            </w:r>
          </w:p>
        </w:tc>
      </w:tr>
      <w:tr w:rsidR="00B81294" w14:paraId="3D6ABC1B"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2BE3E1" w14:textId="77777777" w:rsidR="00B81294" w:rsidRDefault="00000000">
            <w:r>
              <w:rPr>
                <w:b/>
                <w:bCs/>
                <w:color w:val="000000"/>
                <w:sz w:val="16"/>
                <w:szCs w:val="16"/>
              </w:rPr>
              <w:t>Total Lost Time Injury Cases (LTI)</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D21D69"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4BF037C"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EF58AAF" w14:textId="77777777" w:rsidR="00B81294" w:rsidRDefault="00000000">
            <w:pPr>
              <w:jc w:val="center"/>
            </w:pPr>
            <w:r>
              <w:rPr>
                <w:color w:val="000000"/>
                <w:sz w:val="16"/>
                <w:szCs w:val="16"/>
              </w:rPr>
              <w:t>1</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CD61EDB" w14:textId="77777777" w:rsidR="00B81294" w:rsidRDefault="00000000">
            <w:pPr>
              <w:jc w:val="center"/>
            </w:pPr>
            <w:r>
              <w:rPr>
                <w:b/>
                <w:bCs/>
                <w:color w:val="000000"/>
                <w:sz w:val="16"/>
                <w:szCs w:val="16"/>
              </w:rPr>
              <w:t>0</w:t>
            </w:r>
          </w:p>
        </w:tc>
      </w:tr>
      <w:tr w:rsidR="00B81294" w14:paraId="67F63627"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2BF3E16" w14:textId="77777777" w:rsidR="00B81294" w:rsidRDefault="00000000">
            <w:r>
              <w:rPr>
                <w:b/>
                <w:bCs/>
                <w:color w:val="000000"/>
                <w:sz w:val="16"/>
                <w:szCs w:val="16"/>
              </w:rPr>
              <w:t>Total Medical Treatment Cases (MTC)</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BDA982"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01CC010" w14:textId="77777777" w:rsidR="00B81294" w:rsidRDefault="00000000">
            <w:pPr>
              <w:jc w:val="center"/>
            </w:pPr>
            <w:r>
              <w:rPr>
                <w:color w:val="000000"/>
                <w:sz w:val="16"/>
                <w:szCs w:val="16"/>
              </w:rPr>
              <w:t>2</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00E580" w14:textId="77777777" w:rsidR="00B81294" w:rsidRDefault="00000000">
            <w:pPr>
              <w:jc w:val="center"/>
            </w:pPr>
            <w:r>
              <w:rPr>
                <w:color w:val="000000"/>
                <w:sz w:val="16"/>
                <w:szCs w:val="16"/>
              </w:rPr>
              <w:t>1</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F714879" w14:textId="77777777" w:rsidR="00B81294" w:rsidRDefault="00000000">
            <w:pPr>
              <w:jc w:val="center"/>
            </w:pPr>
            <w:r>
              <w:rPr>
                <w:b/>
                <w:bCs/>
                <w:color w:val="000000"/>
                <w:sz w:val="16"/>
                <w:szCs w:val="16"/>
              </w:rPr>
              <w:t>1</w:t>
            </w:r>
          </w:p>
        </w:tc>
      </w:tr>
      <w:tr w:rsidR="00B81294" w14:paraId="4A62CD6A"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B885B18" w14:textId="77777777" w:rsidR="00B81294" w:rsidRDefault="00000000">
            <w:r>
              <w:rPr>
                <w:b/>
                <w:bCs/>
                <w:color w:val="000000"/>
                <w:sz w:val="16"/>
                <w:szCs w:val="16"/>
              </w:rPr>
              <w:t>Total Restricted Work-Day Cases (RWDC)</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1B9B42"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201069"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227963"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597C4BA" w14:textId="77777777" w:rsidR="00B81294" w:rsidRDefault="00000000">
            <w:pPr>
              <w:jc w:val="center"/>
            </w:pPr>
            <w:r>
              <w:rPr>
                <w:b/>
                <w:bCs/>
                <w:color w:val="000000"/>
                <w:sz w:val="16"/>
                <w:szCs w:val="16"/>
              </w:rPr>
              <w:t>0</w:t>
            </w:r>
          </w:p>
        </w:tc>
      </w:tr>
      <w:tr w:rsidR="00B81294" w14:paraId="0852058D"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6F3E0A" w14:textId="77777777" w:rsidR="00B81294" w:rsidRDefault="00000000">
            <w:r>
              <w:rPr>
                <w:b/>
                <w:bCs/>
                <w:color w:val="000000"/>
                <w:sz w:val="16"/>
                <w:szCs w:val="16"/>
              </w:rPr>
              <w:t>Lost Time Injury Frequency (LTIF)</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ABDA02" w14:textId="77777777" w:rsidR="00B81294" w:rsidRDefault="00000000">
            <w:pPr>
              <w:jc w:val="center"/>
            </w:pPr>
            <w:r>
              <w:rPr>
                <w:color w:val="000000"/>
                <w:sz w:val="16"/>
                <w:szCs w:val="16"/>
              </w:rPr>
              <w:t>0.00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CD72012" w14:textId="77777777" w:rsidR="00B81294" w:rsidRDefault="00000000">
            <w:pPr>
              <w:jc w:val="center"/>
            </w:pPr>
            <w:r>
              <w:rPr>
                <w:color w:val="000000"/>
                <w:sz w:val="16"/>
                <w:szCs w:val="16"/>
              </w:rPr>
              <w:t>0.00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F625DC" w14:textId="77777777" w:rsidR="00B81294" w:rsidRDefault="00000000">
            <w:pPr>
              <w:jc w:val="center"/>
            </w:pPr>
            <w:r>
              <w:rPr>
                <w:color w:val="000000"/>
                <w:sz w:val="16"/>
                <w:szCs w:val="16"/>
              </w:rPr>
              <w:t>0.00</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517422A" w14:textId="77777777" w:rsidR="00B81294" w:rsidRDefault="00000000">
            <w:pPr>
              <w:jc w:val="center"/>
            </w:pPr>
            <w:r>
              <w:rPr>
                <w:b/>
                <w:bCs/>
                <w:color w:val="000000"/>
                <w:sz w:val="16"/>
                <w:szCs w:val="16"/>
              </w:rPr>
              <w:t>0.00</w:t>
            </w:r>
          </w:p>
        </w:tc>
      </w:tr>
      <w:tr w:rsidR="00B81294" w14:paraId="56756D04"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AB9FDA" w14:textId="77777777" w:rsidR="00B81294" w:rsidRDefault="00000000">
            <w:r>
              <w:rPr>
                <w:b/>
                <w:bCs/>
                <w:color w:val="000000"/>
                <w:sz w:val="16"/>
                <w:szCs w:val="16"/>
              </w:rPr>
              <w:t>Total Recordable Injury Frequency (TRIF)</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205FC9" w14:textId="77777777" w:rsidR="00B81294" w:rsidRDefault="00000000">
            <w:pPr>
              <w:jc w:val="center"/>
            </w:pPr>
            <w:r>
              <w:rPr>
                <w:color w:val="000000"/>
                <w:sz w:val="16"/>
                <w:szCs w:val="16"/>
              </w:rPr>
              <w:t>0.00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10789F3" w14:textId="77777777" w:rsidR="00B81294" w:rsidRDefault="00000000">
            <w:pPr>
              <w:jc w:val="center"/>
            </w:pPr>
            <w:r>
              <w:rPr>
                <w:color w:val="000000"/>
                <w:sz w:val="16"/>
                <w:szCs w:val="16"/>
              </w:rPr>
              <w:t>0.00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43E047" w14:textId="77777777" w:rsidR="00B81294" w:rsidRDefault="00000000">
            <w:pPr>
              <w:jc w:val="center"/>
            </w:pPr>
            <w:r>
              <w:rPr>
                <w:color w:val="000000"/>
                <w:sz w:val="16"/>
                <w:szCs w:val="16"/>
              </w:rPr>
              <w:t>0.00</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BFFFC0D" w14:textId="77777777" w:rsidR="00B81294" w:rsidRDefault="00000000">
            <w:pPr>
              <w:jc w:val="center"/>
            </w:pPr>
            <w:r>
              <w:rPr>
                <w:b/>
                <w:bCs/>
                <w:color w:val="000000"/>
                <w:sz w:val="16"/>
                <w:szCs w:val="16"/>
              </w:rPr>
              <w:t>0.00</w:t>
            </w:r>
          </w:p>
        </w:tc>
      </w:tr>
      <w:tr w:rsidR="00B81294" w14:paraId="7FCCF89E"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E41AAD" w14:textId="77777777" w:rsidR="00B81294" w:rsidRDefault="00000000">
            <w:r>
              <w:rPr>
                <w:b/>
                <w:bCs/>
                <w:color w:val="000000"/>
                <w:sz w:val="16"/>
                <w:szCs w:val="16"/>
              </w:rPr>
              <w:t>Total First Aid Cases</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E05216"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6B9FDEA" w14:textId="77777777" w:rsidR="00B81294" w:rsidRDefault="00000000">
            <w:pPr>
              <w:jc w:val="center"/>
            </w:pPr>
            <w:r>
              <w:rPr>
                <w:color w:val="000000"/>
                <w:sz w:val="16"/>
                <w:szCs w:val="16"/>
              </w:rPr>
              <w:t>2</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4EF7BD" w14:textId="77777777" w:rsidR="00B81294" w:rsidRDefault="00000000">
            <w:pPr>
              <w:jc w:val="center"/>
            </w:pPr>
            <w:r>
              <w:rPr>
                <w:color w:val="000000"/>
                <w:sz w:val="16"/>
                <w:szCs w:val="16"/>
              </w:rPr>
              <w:t>1</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882DFB4" w14:textId="77777777" w:rsidR="00B81294" w:rsidRDefault="00000000">
            <w:pPr>
              <w:jc w:val="center"/>
            </w:pPr>
            <w:r>
              <w:rPr>
                <w:b/>
                <w:bCs/>
                <w:color w:val="000000"/>
                <w:sz w:val="16"/>
                <w:szCs w:val="16"/>
              </w:rPr>
              <w:t>&lt; 2</w:t>
            </w:r>
          </w:p>
        </w:tc>
      </w:tr>
      <w:tr w:rsidR="00B81294" w14:paraId="1DAC927A"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6ACBBE" w14:textId="77777777" w:rsidR="00B81294" w:rsidRDefault="00000000">
            <w:r>
              <w:rPr>
                <w:b/>
                <w:bCs/>
                <w:color w:val="000000"/>
                <w:sz w:val="16"/>
                <w:szCs w:val="16"/>
              </w:rPr>
              <w:t>Near Misses / SWA Reported</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172C17" w14:textId="77777777" w:rsidR="00B81294" w:rsidRDefault="00000000">
            <w:pPr>
              <w:jc w:val="center"/>
            </w:pPr>
            <w:r>
              <w:rPr>
                <w:color w:val="000000"/>
                <w:sz w:val="16"/>
                <w:szCs w:val="16"/>
              </w:rPr>
              <w:t>1 / 32</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032FC5" w14:textId="77777777" w:rsidR="00B81294" w:rsidRDefault="00000000">
            <w:pPr>
              <w:jc w:val="center"/>
            </w:pPr>
            <w:r>
              <w:rPr>
                <w:color w:val="000000"/>
                <w:sz w:val="16"/>
                <w:szCs w:val="16"/>
              </w:rPr>
              <w:t>2 / 31</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E4C6200" w14:textId="77777777" w:rsidR="00B81294" w:rsidRDefault="00000000">
            <w:pPr>
              <w:jc w:val="center"/>
            </w:pPr>
            <w:r>
              <w:rPr>
                <w:color w:val="000000"/>
                <w:sz w:val="16"/>
                <w:szCs w:val="16"/>
              </w:rPr>
              <w:t>1 / 28</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3584DC6" w14:textId="77777777" w:rsidR="00B81294" w:rsidRDefault="00000000">
            <w:pPr>
              <w:jc w:val="center"/>
            </w:pPr>
            <w:r>
              <w:rPr>
                <w:b/>
                <w:bCs/>
                <w:color w:val="000000"/>
                <w:sz w:val="16"/>
                <w:szCs w:val="16"/>
              </w:rPr>
              <w:t>&lt; 2 / 40</w:t>
            </w:r>
          </w:p>
        </w:tc>
      </w:tr>
      <w:tr w:rsidR="00B81294" w14:paraId="335AE62D"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07C1B61" w14:textId="77777777" w:rsidR="00B81294" w:rsidRDefault="00000000">
            <w:r>
              <w:rPr>
                <w:b/>
                <w:bCs/>
                <w:color w:val="000000"/>
                <w:sz w:val="16"/>
                <w:szCs w:val="16"/>
              </w:rPr>
              <w:t>Fire Incidents, Other Emergencies &amp; Env. Impacts</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330F89"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5E7D68F"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A1EFE7C" w14:textId="77777777" w:rsidR="00B81294" w:rsidRDefault="00000000">
            <w:pPr>
              <w:jc w:val="center"/>
            </w:pPr>
            <w:r>
              <w:rPr>
                <w:color w:val="000000"/>
                <w:sz w:val="16"/>
                <w:szCs w:val="16"/>
              </w:rPr>
              <w:t>0</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215A4AB" w14:textId="77777777" w:rsidR="00B81294" w:rsidRDefault="00000000">
            <w:pPr>
              <w:jc w:val="center"/>
            </w:pPr>
            <w:r>
              <w:rPr>
                <w:b/>
                <w:bCs/>
                <w:color w:val="000000"/>
                <w:sz w:val="16"/>
                <w:szCs w:val="16"/>
              </w:rPr>
              <w:t>0</w:t>
            </w:r>
          </w:p>
        </w:tc>
      </w:tr>
      <w:tr w:rsidR="00B81294" w14:paraId="27D2B341"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13D0CB6" w14:textId="77777777" w:rsidR="00B81294" w:rsidRDefault="00000000">
            <w:r>
              <w:rPr>
                <w:b/>
                <w:bCs/>
                <w:color w:val="000000"/>
                <w:sz w:val="16"/>
                <w:szCs w:val="16"/>
              </w:rPr>
              <w:t>Hazard Observations</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1D7D14" w14:textId="77777777" w:rsidR="00B81294" w:rsidRDefault="00000000">
            <w:pPr>
              <w:jc w:val="center"/>
            </w:pPr>
            <w:r>
              <w:rPr>
                <w:color w:val="000000"/>
                <w:sz w:val="16"/>
                <w:szCs w:val="16"/>
              </w:rPr>
              <w:t>10</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5455BD" w14:textId="77777777" w:rsidR="00B81294" w:rsidRDefault="00000000">
            <w:pPr>
              <w:jc w:val="center"/>
            </w:pPr>
            <w:r>
              <w:rPr>
                <w:color w:val="000000"/>
                <w:sz w:val="16"/>
                <w:szCs w:val="16"/>
              </w:rPr>
              <w:t>8</w:t>
            </w:r>
          </w:p>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A69F599" w14:textId="77777777" w:rsidR="00B81294" w:rsidRDefault="00000000">
            <w:pPr>
              <w:jc w:val="center"/>
            </w:pPr>
            <w:r>
              <w:rPr>
                <w:color w:val="000000"/>
                <w:sz w:val="16"/>
                <w:szCs w:val="16"/>
              </w:rPr>
              <w:t>6</w:t>
            </w:r>
          </w:p>
        </w:tc>
        <w:tc>
          <w:tcPr>
            <w:tcW w:w="135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DFFC26E" w14:textId="77777777" w:rsidR="00B81294" w:rsidRDefault="00000000">
            <w:pPr>
              <w:jc w:val="center"/>
            </w:pPr>
            <w:r>
              <w:rPr>
                <w:b/>
                <w:bCs/>
                <w:color w:val="000000"/>
                <w:sz w:val="16"/>
                <w:szCs w:val="16"/>
              </w:rPr>
              <w:t>&lt; 10</w:t>
            </w:r>
          </w:p>
        </w:tc>
      </w:tr>
    </w:tbl>
    <w:p w14:paraId="59338E6B" w14:textId="77777777" w:rsidR="00B81294" w:rsidRDefault="00000000">
      <w:pPr>
        <w:pStyle w:val="Heading2"/>
        <w:spacing w:before="220" w:after="100"/>
      </w:pPr>
      <w:r>
        <w:rPr>
          <w:b/>
          <w:bCs/>
          <w:color w:val="2E5C9A"/>
          <w:sz w:val="21"/>
          <w:szCs w:val="21"/>
        </w:rPr>
        <w:t>5.2   Project HSE Performance – Actual Against Target</w:t>
      </w:r>
    </w:p>
    <w:p w14:paraId="29EB757D" w14:textId="77777777" w:rsidR="00B81294" w:rsidRDefault="00000000">
      <w:pPr>
        <w:spacing w:after="100" w:line="260" w:lineRule="auto"/>
        <w:jc w:val="both"/>
      </w:pPr>
      <w:r>
        <w:rPr>
          <w:color w:val="000000"/>
        </w:rPr>
        <w:t>To be completed by the SWDA On-Site HSE Officer, Mr. Maxwell Wonuigwe, and verified by the RENAISSANCE Site Representative before signature at Section 11.0.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1900"/>
        <w:gridCol w:w="1900"/>
        <w:gridCol w:w="1600"/>
      </w:tblGrid>
      <w:tr w:rsidR="00B81294" w14:paraId="31872085" w14:textId="77777777">
        <w:tblPrEx>
          <w:tblCellMar>
            <w:top w:w="0" w:type="dxa"/>
            <w:bottom w:w="0" w:type="dxa"/>
          </w:tblCellMar>
        </w:tblPrEx>
        <w:trPr>
          <w:tblHeader/>
        </w:trPr>
        <w:tc>
          <w:tcPr>
            <w:tcW w:w="4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907155A" w14:textId="77777777" w:rsidR="00B81294" w:rsidRDefault="00000000">
            <w:pPr>
              <w:jc w:val="center"/>
            </w:pPr>
            <w:r>
              <w:rPr>
                <w:b/>
                <w:bCs/>
                <w:color w:val="FFFFFF"/>
                <w:sz w:val="16"/>
                <w:szCs w:val="16"/>
              </w:rPr>
              <w:t>PROJECT HSE PARAMETER</w:t>
            </w:r>
          </w:p>
        </w:tc>
        <w:tc>
          <w:tcPr>
            <w:tcW w:w="1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FCAE87A" w14:textId="77777777" w:rsidR="00B81294" w:rsidRDefault="00000000">
            <w:pPr>
              <w:jc w:val="center"/>
            </w:pPr>
            <w:r>
              <w:rPr>
                <w:b/>
                <w:bCs/>
                <w:color w:val="FFFFFF"/>
                <w:sz w:val="16"/>
                <w:szCs w:val="16"/>
              </w:rPr>
              <w:t>PROJECT TARGET</w:t>
            </w:r>
          </w:p>
        </w:tc>
        <w:tc>
          <w:tcPr>
            <w:tcW w:w="1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6454E70" w14:textId="77777777" w:rsidR="00B81294" w:rsidRDefault="00000000">
            <w:pPr>
              <w:jc w:val="center"/>
            </w:pPr>
            <w:r>
              <w:rPr>
                <w:b/>
                <w:bCs/>
                <w:color w:val="FFFFFF"/>
                <w:sz w:val="16"/>
                <w:szCs w:val="16"/>
              </w:rPr>
              <w:t>ACTUAL ACHIEVED</w:t>
            </w:r>
          </w:p>
        </w:tc>
        <w:tc>
          <w:tcPr>
            <w:tcW w:w="1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BDEE86A" w14:textId="77777777" w:rsidR="00B81294" w:rsidRDefault="00000000">
            <w:pPr>
              <w:jc w:val="center"/>
            </w:pPr>
            <w:r>
              <w:rPr>
                <w:b/>
                <w:bCs/>
                <w:color w:val="FFFFFF"/>
                <w:sz w:val="16"/>
                <w:szCs w:val="16"/>
              </w:rPr>
              <w:t>TARGET MET? (Y/N)</w:t>
            </w:r>
          </w:p>
        </w:tc>
      </w:tr>
      <w:tr w:rsidR="00B81294" w14:paraId="48DD7397"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F76B74" w14:textId="77777777" w:rsidR="00B81294" w:rsidRDefault="00000000">
            <w:r>
              <w:rPr>
                <w:b/>
                <w:bCs/>
                <w:color w:val="000000"/>
                <w:sz w:val="16"/>
                <w:szCs w:val="16"/>
              </w:rPr>
              <w:t>Total Project Man-Hours Worked (MHW)</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E21283" w14:textId="77777777" w:rsidR="00B81294" w:rsidRDefault="00000000">
            <w:pPr>
              <w:jc w:val="center"/>
            </w:pPr>
            <w:r>
              <w:rPr>
                <w:b/>
                <w:bCs/>
                <w:color w:val="000000"/>
                <w:sz w:val="16"/>
                <w:szCs w:val="16"/>
              </w:rPr>
              <w:t>N/A</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ED0F78"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774D4E" w14:textId="77777777" w:rsidR="00B81294" w:rsidRDefault="00B81294"/>
        </w:tc>
      </w:tr>
      <w:tr w:rsidR="00B81294" w14:paraId="2F897F04"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2A841EB" w14:textId="77777777" w:rsidR="00B81294" w:rsidRDefault="00000000">
            <w:r>
              <w:rPr>
                <w:b/>
                <w:bCs/>
                <w:color w:val="000000"/>
                <w:sz w:val="16"/>
                <w:szCs w:val="16"/>
              </w:rPr>
              <w:t>Fatalities</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BF5BAF3"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11C961"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E67648F" w14:textId="77777777" w:rsidR="00B81294" w:rsidRDefault="00B81294"/>
        </w:tc>
      </w:tr>
      <w:tr w:rsidR="00B81294" w14:paraId="02112AF1"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DA97B7" w14:textId="77777777" w:rsidR="00B81294" w:rsidRDefault="00000000">
            <w:r>
              <w:rPr>
                <w:b/>
                <w:bCs/>
                <w:color w:val="000000"/>
                <w:sz w:val="16"/>
                <w:szCs w:val="16"/>
              </w:rPr>
              <w:t>Lost Time Injuries (LTI)</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4FB2A77"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298C8AF"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A57B6EB" w14:textId="77777777" w:rsidR="00B81294" w:rsidRDefault="00B81294"/>
        </w:tc>
      </w:tr>
      <w:tr w:rsidR="00B81294" w14:paraId="525068C4"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7A923A9" w14:textId="77777777" w:rsidR="00B81294" w:rsidRDefault="00000000">
            <w:r>
              <w:rPr>
                <w:b/>
                <w:bCs/>
                <w:color w:val="000000"/>
                <w:sz w:val="16"/>
                <w:szCs w:val="16"/>
              </w:rPr>
              <w:t>Total Recordable Injury Frequency (TRIF)</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EC9E881" w14:textId="77777777" w:rsidR="00B81294" w:rsidRDefault="00000000">
            <w:pPr>
              <w:jc w:val="center"/>
            </w:pPr>
            <w:r>
              <w:rPr>
                <w:b/>
                <w:bCs/>
                <w:color w:val="000000"/>
                <w:sz w:val="16"/>
                <w:szCs w:val="16"/>
              </w:rPr>
              <w:t>0.00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E9931B"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BD180C" w14:textId="77777777" w:rsidR="00B81294" w:rsidRDefault="00B81294"/>
        </w:tc>
      </w:tr>
      <w:tr w:rsidR="00B81294" w14:paraId="52162833"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1D000F7" w14:textId="77777777" w:rsidR="00B81294" w:rsidRDefault="00000000">
            <w:r>
              <w:rPr>
                <w:b/>
                <w:bCs/>
                <w:color w:val="000000"/>
                <w:sz w:val="16"/>
                <w:szCs w:val="16"/>
              </w:rPr>
              <w:t>Medical Treatment Cases (MTC)</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C1F4CC"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D913B2"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D5687B" w14:textId="77777777" w:rsidR="00B81294" w:rsidRDefault="00B81294"/>
        </w:tc>
      </w:tr>
      <w:tr w:rsidR="00B81294" w14:paraId="35DB16DD"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7110D8F" w14:textId="77777777" w:rsidR="00B81294" w:rsidRDefault="00000000">
            <w:r>
              <w:rPr>
                <w:b/>
                <w:bCs/>
                <w:color w:val="000000"/>
                <w:sz w:val="16"/>
                <w:szCs w:val="16"/>
              </w:rPr>
              <w:t>First Aid Cases</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420968" w14:textId="77777777" w:rsidR="00B81294" w:rsidRDefault="00000000">
            <w:pPr>
              <w:jc w:val="center"/>
            </w:pPr>
            <w:r>
              <w:rPr>
                <w:b/>
                <w:bCs/>
                <w:color w:val="000000"/>
                <w:sz w:val="16"/>
                <w:szCs w:val="16"/>
              </w:rPr>
              <w:t>&lt; 2</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6FA82F"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A93DEE7" w14:textId="77777777" w:rsidR="00B81294" w:rsidRDefault="00B81294"/>
        </w:tc>
      </w:tr>
      <w:tr w:rsidR="00B81294" w14:paraId="1A2CEE38"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08F90C" w14:textId="77777777" w:rsidR="00B81294" w:rsidRDefault="00000000">
            <w:r>
              <w:rPr>
                <w:b/>
                <w:bCs/>
                <w:color w:val="000000"/>
                <w:sz w:val="16"/>
                <w:szCs w:val="16"/>
              </w:rPr>
              <w:t>Confined Space / Man-Entry Incidents</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0471641"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2D8DBD"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A34223" w14:textId="77777777" w:rsidR="00B81294" w:rsidRDefault="00B81294"/>
        </w:tc>
      </w:tr>
      <w:tr w:rsidR="00B81294" w14:paraId="265FEF20"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8BB98FC" w14:textId="77777777" w:rsidR="00B81294" w:rsidRDefault="00000000">
            <w:r>
              <w:rPr>
                <w:b/>
                <w:bCs/>
                <w:color w:val="000000"/>
                <w:sz w:val="16"/>
                <w:szCs w:val="16"/>
              </w:rPr>
              <w:t>Fire Incidents &amp; Other Emergencies</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E8CFB1"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1749278"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23BEE9" w14:textId="77777777" w:rsidR="00B81294" w:rsidRDefault="00B81294"/>
        </w:tc>
      </w:tr>
      <w:tr w:rsidR="00B81294" w14:paraId="211CD5E1"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657504" w14:textId="77777777" w:rsidR="00B81294" w:rsidRDefault="00000000">
            <w:r>
              <w:rPr>
                <w:b/>
                <w:bCs/>
                <w:color w:val="000000"/>
                <w:sz w:val="16"/>
                <w:szCs w:val="16"/>
              </w:rPr>
              <w:t>Reportable Environmental Impacts / Spills</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44704DA"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391F656"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A42499" w14:textId="77777777" w:rsidR="00B81294" w:rsidRDefault="00B81294"/>
        </w:tc>
      </w:tr>
      <w:tr w:rsidR="00B81294" w14:paraId="580F10FC"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45D979" w14:textId="77777777" w:rsidR="00B81294" w:rsidRDefault="00000000">
            <w:r>
              <w:rPr>
                <w:b/>
                <w:bCs/>
                <w:color w:val="000000"/>
                <w:sz w:val="16"/>
                <w:szCs w:val="16"/>
              </w:rPr>
              <w:t>Near Misses / Stop Work Authority Reported</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B4F4C4" w14:textId="77777777" w:rsidR="00B81294" w:rsidRDefault="00000000">
            <w:pPr>
              <w:jc w:val="center"/>
            </w:pPr>
            <w:r>
              <w:rPr>
                <w:b/>
                <w:bCs/>
                <w:color w:val="000000"/>
                <w:sz w:val="16"/>
                <w:szCs w:val="16"/>
              </w:rPr>
              <w:t>&lt; 2 / 40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D1EB5B4"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E2DA491" w14:textId="77777777" w:rsidR="00B81294" w:rsidRDefault="00B81294"/>
        </w:tc>
      </w:tr>
      <w:tr w:rsidR="00B81294" w14:paraId="456F56A9"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50B8A3B" w14:textId="77777777" w:rsidR="00B81294" w:rsidRDefault="00000000">
            <w:r>
              <w:rPr>
                <w:b/>
                <w:bCs/>
                <w:color w:val="000000"/>
                <w:sz w:val="16"/>
                <w:szCs w:val="16"/>
              </w:rPr>
              <w:t>Hazard Observations Raised &amp; Closed</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C2EED9" w14:textId="77777777" w:rsidR="00B81294" w:rsidRDefault="00000000">
            <w:pPr>
              <w:jc w:val="center"/>
            </w:pPr>
            <w:r>
              <w:rPr>
                <w:b/>
                <w:bCs/>
                <w:color w:val="000000"/>
                <w:sz w:val="16"/>
                <w:szCs w:val="16"/>
              </w:rPr>
              <w:t>&lt; 10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51C682"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39549A" w14:textId="77777777" w:rsidR="00B81294" w:rsidRDefault="00B81294"/>
        </w:tc>
      </w:tr>
      <w:tr w:rsidR="00B81294" w14:paraId="7C1B4BF4"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B5C6C82" w14:textId="77777777" w:rsidR="00B81294" w:rsidRDefault="00000000">
            <w:r>
              <w:rPr>
                <w:b/>
                <w:bCs/>
                <w:color w:val="000000"/>
                <w:sz w:val="16"/>
                <w:szCs w:val="16"/>
              </w:rPr>
              <w:t>Permit to Work (PTW) Violations</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BB8C46"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D011320"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478738" w14:textId="77777777" w:rsidR="00B81294" w:rsidRDefault="00B81294"/>
        </w:tc>
      </w:tr>
      <w:tr w:rsidR="00B81294" w14:paraId="73633541"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E3DBCF6" w14:textId="77777777" w:rsidR="00B81294" w:rsidRDefault="00000000">
            <w:r>
              <w:rPr>
                <w:b/>
                <w:bCs/>
                <w:color w:val="000000"/>
                <w:sz w:val="16"/>
                <w:szCs w:val="16"/>
              </w:rPr>
              <w:t>Community-Caused Disruptions or Work Stoppages</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8703CE"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A9D8E5"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F2819C" w14:textId="77777777" w:rsidR="00B81294" w:rsidRDefault="00B81294"/>
        </w:tc>
      </w:tr>
      <w:tr w:rsidR="00B81294" w14:paraId="7D48FF57" w14:textId="77777777">
        <w:tblPrEx>
          <w:tblCellMar>
            <w:top w:w="0" w:type="dxa"/>
            <w:bottom w:w="0" w:type="dxa"/>
          </w:tblCellMar>
        </w:tblPrEx>
        <w:tc>
          <w:tcPr>
            <w:tcW w:w="4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FEFAEB" w14:textId="77777777" w:rsidR="00B81294" w:rsidRDefault="00000000">
            <w:r>
              <w:rPr>
                <w:b/>
                <w:bCs/>
                <w:color w:val="000000"/>
                <w:sz w:val="16"/>
                <w:szCs w:val="16"/>
              </w:rPr>
              <w:t>Regulatory Notices or Sanctions (NUPRC / NMDPRA)</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3ECF066" w14:textId="77777777" w:rsidR="00B81294" w:rsidRDefault="00000000">
            <w:pPr>
              <w:jc w:val="center"/>
            </w:pPr>
            <w:r>
              <w:rPr>
                <w:b/>
                <w:bCs/>
                <w:color w:val="000000"/>
                <w:sz w:val="16"/>
                <w:szCs w:val="16"/>
              </w:rPr>
              <w:t>Zero (0)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3CF4988"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2449D07" w14:textId="77777777" w:rsidR="00B81294" w:rsidRDefault="00B81294"/>
        </w:tc>
      </w:tr>
    </w:tbl>
    <w:p w14:paraId="747898B9" w14:textId="77777777" w:rsidR="00B81294" w:rsidRDefault="00000000">
      <w:r>
        <w:br w:type="page"/>
      </w:r>
    </w:p>
    <w:p w14:paraId="5187F59B" w14:textId="77777777" w:rsidR="00B81294" w:rsidRDefault="00000000">
      <w:pPr>
        <w:pStyle w:val="Heading1"/>
        <w:pBdr>
          <w:bottom w:val="single" w:sz="10" w:space="3" w:color="1F3864"/>
        </w:pBdr>
        <w:spacing w:before="300" w:after="140"/>
      </w:pPr>
      <w:r>
        <w:rPr>
          <w:b/>
          <w:bCs/>
          <w:caps/>
          <w:color w:val="1F3864"/>
          <w:sz w:val="24"/>
          <w:szCs w:val="24"/>
        </w:rPr>
        <w:lastRenderedPageBreak/>
        <w:t>6.0   Evaluation Methodology, Rating Scale &amp; Weighting</w:t>
      </w:r>
    </w:p>
    <w:p w14:paraId="67E613A6" w14:textId="77777777" w:rsidR="00B81294" w:rsidRDefault="00000000">
      <w:pPr>
        <w:spacing w:after="100" w:line="260" w:lineRule="auto"/>
        <w:jc w:val="both"/>
      </w:pPr>
      <w:r>
        <w:rPr>
          <w:color w:val="000000"/>
        </w:rPr>
        <w:t>RENAISSANCE shall score each criterion in Sections 7.1 to 7.8 on the five-point scale below. Where a criterion is not applicable to the scope actually performed, it shall be marked "N/A" and excluded from the divisor when the section average is calculated.</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2200"/>
        <w:gridCol w:w="6780"/>
      </w:tblGrid>
      <w:tr w:rsidR="00B81294" w14:paraId="48DD14D8" w14:textId="77777777">
        <w:tblPrEx>
          <w:tblCellMar>
            <w:top w:w="0" w:type="dxa"/>
            <w:bottom w:w="0" w:type="dxa"/>
          </w:tblCellMar>
        </w:tblPrEx>
        <w:trPr>
          <w:tblHeader/>
        </w:trPr>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08CA711" w14:textId="77777777" w:rsidR="00B81294" w:rsidRDefault="00000000">
            <w:pPr>
              <w:jc w:val="center"/>
            </w:pPr>
            <w:r>
              <w:rPr>
                <w:b/>
                <w:bCs/>
                <w:color w:val="FFFFFF"/>
                <w:sz w:val="18"/>
                <w:szCs w:val="18"/>
              </w:rPr>
              <w:t>SCORE</w:t>
            </w:r>
          </w:p>
        </w:tc>
        <w:tc>
          <w:tcPr>
            <w:tcW w:w="2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EF1EFE6" w14:textId="77777777" w:rsidR="00B81294" w:rsidRDefault="00000000">
            <w:pPr>
              <w:jc w:val="center"/>
            </w:pPr>
            <w:r>
              <w:rPr>
                <w:b/>
                <w:bCs/>
                <w:color w:val="FFFFFF"/>
                <w:sz w:val="18"/>
                <w:szCs w:val="18"/>
              </w:rPr>
              <w:t>RATING</w:t>
            </w:r>
          </w:p>
        </w:tc>
        <w:tc>
          <w:tcPr>
            <w:tcW w:w="67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28D114B" w14:textId="77777777" w:rsidR="00B81294" w:rsidRDefault="00000000">
            <w:pPr>
              <w:jc w:val="center"/>
            </w:pPr>
            <w:r>
              <w:rPr>
                <w:b/>
                <w:bCs/>
                <w:color w:val="FFFFFF"/>
                <w:sz w:val="18"/>
                <w:szCs w:val="18"/>
              </w:rPr>
              <w:t>DEFINITION</w:t>
            </w:r>
          </w:p>
        </w:tc>
      </w:tr>
      <w:tr w:rsidR="00B81294" w14:paraId="36D81B90"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C6E0B4"/>
            <w:tcMar>
              <w:top w:w="60" w:type="dxa"/>
              <w:left w:w="90" w:type="dxa"/>
              <w:bottom w:w="60" w:type="dxa"/>
              <w:right w:w="90" w:type="dxa"/>
            </w:tcMar>
            <w:vAlign w:val="center"/>
          </w:tcPr>
          <w:p w14:paraId="64757334" w14:textId="77777777" w:rsidR="00B81294" w:rsidRDefault="00000000">
            <w:pPr>
              <w:jc w:val="center"/>
            </w:pPr>
            <w:r>
              <w:rPr>
                <w:b/>
                <w:bCs/>
                <w:color w:val="000000"/>
                <w:sz w:val="24"/>
                <w:szCs w:val="24"/>
              </w:rPr>
              <w:t>5</w:t>
            </w:r>
          </w:p>
        </w:tc>
        <w:tc>
          <w:tcPr>
            <w:tcW w:w="2200" w:type="dxa"/>
            <w:tcBorders>
              <w:top w:val="single" w:sz="4" w:space="0" w:color="7F7F7F"/>
              <w:left w:val="single" w:sz="4" w:space="0" w:color="7F7F7F"/>
              <w:bottom w:val="single" w:sz="4" w:space="0" w:color="7F7F7F"/>
              <w:right w:val="single" w:sz="4" w:space="0" w:color="7F7F7F"/>
            </w:tcBorders>
            <w:shd w:val="clear" w:color="auto" w:fill="C6E0B4"/>
            <w:tcMar>
              <w:top w:w="60" w:type="dxa"/>
              <w:left w:w="90" w:type="dxa"/>
              <w:bottom w:w="60" w:type="dxa"/>
              <w:right w:w="90" w:type="dxa"/>
            </w:tcMar>
            <w:vAlign w:val="center"/>
          </w:tcPr>
          <w:p w14:paraId="08D1740D" w14:textId="77777777" w:rsidR="00B81294" w:rsidRDefault="00000000">
            <w:pPr>
              <w:jc w:val="center"/>
            </w:pPr>
            <w:r>
              <w:rPr>
                <w:b/>
                <w:bCs/>
                <w:color w:val="000000"/>
                <w:sz w:val="18"/>
                <w:szCs w:val="18"/>
              </w:rPr>
              <w:t>EXCELLENT</w:t>
            </w:r>
          </w:p>
        </w:tc>
        <w:tc>
          <w:tcPr>
            <w:tcW w:w="6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5DC840" w14:textId="77777777" w:rsidR="00B81294" w:rsidRDefault="00000000">
            <w:pPr>
              <w:jc w:val="both"/>
            </w:pPr>
            <w:r>
              <w:rPr>
                <w:color w:val="000000"/>
                <w:sz w:val="18"/>
                <w:szCs w:val="18"/>
              </w:rPr>
              <w:t>Consistently exceeded the contractual and HSE requirement; no corrective action required at any point.</w:t>
            </w:r>
          </w:p>
        </w:tc>
      </w:tr>
      <w:tr w:rsidR="00B81294" w14:paraId="09F4CEA8"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E2EFDA"/>
            <w:tcMar>
              <w:top w:w="60" w:type="dxa"/>
              <w:left w:w="90" w:type="dxa"/>
              <w:bottom w:w="60" w:type="dxa"/>
              <w:right w:w="90" w:type="dxa"/>
            </w:tcMar>
            <w:vAlign w:val="center"/>
          </w:tcPr>
          <w:p w14:paraId="1BA634C3" w14:textId="77777777" w:rsidR="00B81294" w:rsidRDefault="00000000">
            <w:pPr>
              <w:jc w:val="center"/>
            </w:pPr>
            <w:r>
              <w:rPr>
                <w:b/>
                <w:bCs/>
                <w:color w:val="000000"/>
                <w:sz w:val="24"/>
                <w:szCs w:val="24"/>
              </w:rPr>
              <w:t>4</w:t>
            </w:r>
          </w:p>
        </w:tc>
        <w:tc>
          <w:tcPr>
            <w:tcW w:w="2200" w:type="dxa"/>
            <w:tcBorders>
              <w:top w:val="single" w:sz="4" w:space="0" w:color="7F7F7F"/>
              <w:left w:val="single" w:sz="4" w:space="0" w:color="7F7F7F"/>
              <w:bottom w:val="single" w:sz="4" w:space="0" w:color="7F7F7F"/>
              <w:right w:val="single" w:sz="4" w:space="0" w:color="7F7F7F"/>
            </w:tcBorders>
            <w:shd w:val="clear" w:color="auto" w:fill="E2EFDA"/>
            <w:tcMar>
              <w:top w:w="60" w:type="dxa"/>
              <w:left w:w="90" w:type="dxa"/>
              <w:bottom w:w="60" w:type="dxa"/>
              <w:right w:w="90" w:type="dxa"/>
            </w:tcMar>
            <w:vAlign w:val="center"/>
          </w:tcPr>
          <w:p w14:paraId="5242E153" w14:textId="77777777" w:rsidR="00B81294" w:rsidRDefault="00000000">
            <w:pPr>
              <w:jc w:val="center"/>
            </w:pPr>
            <w:r>
              <w:rPr>
                <w:b/>
                <w:bCs/>
                <w:color w:val="000000"/>
                <w:sz w:val="18"/>
                <w:szCs w:val="18"/>
              </w:rPr>
              <w:t>GOOD</w:t>
            </w:r>
          </w:p>
        </w:tc>
        <w:tc>
          <w:tcPr>
            <w:tcW w:w="6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CB07BD" w14:textId="77777777" w:rsidR="00B81294" w:rsidRDefault="00000000">
            <w:pPr>
              <w:jc w:val="both"/>
            </w:pPr>
            <w:r>
              <w:rPr>
                <w:color w:val="000000"/>
                <w:sz w:val="18"/>
                <w:szCs w:val="18"/>
              </w:rPr>
              <w:t>Met the requirement in full; any minor observation was corrected promptly and without Client prompting.</w:t>
            </w:r>
          </w:p>
        </w:tc>
      </w:tr>
      <w:tr w:rsidR="00B81294" w14:paraId="67169337"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FA8B337" w14:textId="77777777" w:rsidR="00B81294" w:rsidRDefault="00000000">
            <w:pPr>
              <w:jc w:val="center"/>
            </w:pPr>
            <w:r>
              <w:rPr>
                <w:b/>
                <w:bCs/>
                <w:color w:val="000000"/>
                <w:sz w:val="24"/>
                <w:szCs w:val="24"/>
              </w:rPr>
              <w:t>3</w:t>
            </w:r>
          </w:p>
        </w:tc>
        <w:tc>
          <w:tcPr>
            <w:tcW w:w="22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5EFF096" w14:textId="77777777" w:rsidR="00B81294" w:rsidRDefault="00000000">
            <w:pPr>
              <w:jc w:val="center"/>
            </w:pPr>
            <w:r>
              <w:rPr>
                <w:b/>
                <w:bCs/>
                <w:color w:val="000000"/>
                <w:sz w:val="18"/>
                <w:szCs w:val="18"/>
              </w:rPr>
              <w:t>SATISFACTORY</w:t>
            </w:r>
          </w:p>
        </w:tc>
        <w:tc>
          <w:tcPr>
            <w:tcW w:w="6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0ED9FC1" w14:textId="77777777" w:rsidR="00B81294" w:rsidRDefault="00000000">
            <w:pPr>
              <w:jc w:val="both"/>
            </w:pPr>
            <w:r>
              <w:rPr>
                <w:color w:val="000000"/>
                <w:sz w:val="18"/>
                <w:szCs w:val="18"/>
              </w:rPr>
              <w:t>Met the requirement; some Client prompting or rework was necessary but with no material impact.</w:t>
            </w:r>
          </w:p>
        </w:tc>
      </w:tr>
      <w:tr w:rsidR="00B81294" w14:paraId="5F678B74"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CE4D6"/>
            <w:tcMar>
              <w:top w:w="60" w:type="dxa"/>
              <w:left w:w="90" w:type="dxa"/>
              <w:bottom w:w="60" w:type="dxa"/>
              <w:right w:w="90" w:type="dxa"/>
            </w:tcMar>
            <w:vAlign w:val="center"/>
          </w:tcPr>
          <w:p w14:paraId="681A9898" w14:textId="77777777" w:rsidR="00B81294" w:rsidRDefault="00000000">
            <w:pPr>
              <w:jc w:val="center"/>
            </w:pPr>
            <w:r>
              <w:rPr>
                <w:b/>
                <w:bCs/>
                <w:color w:val="000000"/>
                <w:sz w:val="24"/>
                <w:szCs w:val="24"/>
              </w:rPr>
              <w:t>2</w:t>
            </w:r>
          </w:p>
        </w:tc>
        <w:tc>
          <w:tcPr>
            <w:tcW w:w="2200" w:type="dxa"/>
            <w:tcBorders>
              <w:top w:val="single" w:sz="4" w:space="0" w:color="7F7F7F"/>
              <w:left w:val="single" w:sz="4" w:space="0" w:color="7F7F7F"/>
              <w:bottom w:val="single" w:sz="4" w:space="0" w:color="7F7F7F"/>
              <w:right w:val="single" w:sz="4" w:space="0" w:color="7F7F7F"/>
            </w:tcBorders>
            <w:shd w:val="clear" w:color="auto" w:fill="FCE4D6"/>
            <w:tcMar>
              <w:top w:w="60" w:type="dxa"/>
              <w:left w:w="90" w:type="dxa"/>
              <w:bottom w:w="60" w:type="dxa"/>
              <w:right w:w="90" w:type="dxa"/>
            </w:tcMar>
            <w:vAlign w:val="center"/>
          </w:tcPr>
          <w:p w14:paraId="5F5CE379" w14:textId="77777777" w:rsidR="00B81294" w:rsidRDefault="00000000">
            <w:pPr>
              <w:jc w:val="center"/>
            </w:pPr>
            <w:r>
              <w:rPr>
                <w:b/>
                <w:bCs/>
                <w:color w:val="000000"/>
                <w:sz w:val="18"/>
                <w:szCs w:val="18"/>
              </w:rPr>
              <w:t>MARGINAL</w:t>
            </w:r>
          </w:p>
        </w:tc>
        <w:tc>
          <w:tcPr>
            <w:tcW w:w="6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8F7426" w14:textId="77777777" w:rsidR="00B81294" w:rsidRDefault="00000000">
            <w:pPr>
              <w:jc w:val="both"/>
            </w:pPr>
            <w:r>
              <w:rPr>
                <w:color w:val="000000"/>
                <w:sz w:val="18"/>
                <w:szCs w:val="18"/>
              </w:rPr>
              <w:t>Partially met the requirement; repeated prompting, rework or a formal non-conformance was necessary.</w:t>
            </w:r>
          </w:p>
        </w:tc>
      </w:tr>
      <w:tr w:rsidR="00B81294" w14:paraId="794FC02E"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BE4D5"/>
            <w:tcMar>
              <w:top w:w="60" w:type="dxa"/>
              <w:left w:w="90" w:type="dxa"/>
              <w:bottom w:w="60" w:type="dxa"/>
              <w:right w:w="90" w:type="dxa"/>
            </w:tcMar>
            <w:vAlign w:val="center"/>
          </w:tcPr>
          <w:p w14:paraId="225DBD14" w14:textId="77777777" w:rsidR="00B81294" w:rsidRDefault="00000000">
            <w:pPr>
              <w:jc w:val="center"/>
            </w:pPr>
            <w:r>
              <w:rPr>
                <w:b/>
                <w:bCs/>
                <w:color w:val="000000"/>
                <w:sz w:val="24"/>
                <w:szCs w:val="24"/>
              </w:rPr>
              <w:t>1</w:t>
            </w:r>
          </w:p>
        </w:tc>
        <w:tc>
          <w:tcPr>
            <w:tcW w:w="2200" w:type="dxa"/>
            <w:tcBorders>
              <w:top w:val="single" w:sz="4" w:space="0" w:color="7F7F7F"/>
              <w:left w:val="single" w:sz="4" w:space="0" w:color="7F7F7F"/>
              <w:bottom w:val="single" w:sz="4" w:space="0" w:color="7F7F7F"/>
              <w:right w:val="single" w:sz="4" w:space="0" w:color="7F7F7F"/>
            </w:tcBorders>
            <w:shd w:val="clear" w:color="auto" w:fill="FBE4D5"/>
            <w:tcMar>
              <w:top w:w="60" w:type="dxa"/>
              <w:left w:w="90" w:type="dxa"/>
              <w:bottom w:w="60" w:type="dxa"/>
              <w:right w:w="90" w:type="dxa"/>
            </w:tcMar>
            <w:vAlign w:val="center"/>
          </w:tcPr>
          <w:p w14:paraId="012B7D3D" w14:textId="77777777" w:rsidR="00B81294" w:rsidRDefault="00000000">
            <w:pPr>
              <w:jc w:val="center"/>
            </w:pPr>
            <w:r>
              <w:rPr>
                <w:b/>
                <w:bCs/>
                <w:color w:val="000000"/>
                <w:sz w:val="18"/>
                <w:szCs w:val="18"/>
              </w:rPr>
              <w:t>UNSATISFACTORY</w:t>
            </w:r>
          </w:p>
        </w:tc>
        <w:tc>
          <w:tcPr>
            <w:tcW w:w="6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703FE2" w14:textId="77777777" w:rsidR="00B81294" w:rsidRDefault="00000000">
            <w:pPr>
              <w:jc w:val="both"/>
            </w:pPr>
            <w:r>
              <w:rPr>
                <w:color w:val="000000"/>
                <w:sz w:val="18"/>
                <w:szCs w:val="18"/>
              </w:rPr>
              <w:t>Did not meet the requirement; material impact on safety, schedule, cost, environment or community relations.</w:t>
            </w:r>
          </w:p>
        </w:tc>
      </w:tr>
    </w:tbl>
    <w:p w14:paraId="038C8C7E" w14:textId="77777777" w:rsidR="00B81294" w:rsidRDefault="00000000">
      <w:pPr>
        <w:pStyle w:val="Heading3"/>
        <w:spacing w:before="160" w:after="80"/>
      </w:pPr>
      <w:r>
        <w:rPr>
          <w:b/>
          <w:bCs/>
          <w:i/>
          <w:iCs/>
          <w:color w:val="000000"/>
          <w:sz w:val="20"/>
          <w:szCs w:val="20"/>
        </w:rPr>
        <w:t>Section weighting</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00"/>
        <w:gridCol w:w="5680"/>
        <w:gridCol w:w="1500"/>
        <w:gridCol w:w="1500"/>
      </w:tblGrid>
      <w:tr w:rsidR="00B81294" w14:paraId="45201D82" w14:textId="77777777">
        <w:tblPrEx>
          <w:tblCellMar>
            <w:top w:w="0" w:type="dxa"/>
            <w:bottom w:w="0" w:type="dxa"/>
          </w:tblCellMar>
        </w:tblPrEx>
        <w:trPr>
          <w:tblHeader/>
        </w:trPr>
        <w:tc>
          <w:tcPr>
            <w:tcW w:w="1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1F660EA" w14:textId="77777777" w:rsidR="00B81294" w:rsidRDefault="00000000">
            <w:pPr>
              <w:jc w:val="center"/>
            </w:pPr>
            <w:r>
              <w:rPr>
                <w:b/>
                <w:bCs/>
                <w:color w:val="FFFFFF"/>
                <w:sz w:val="18"/>
                <w:szCs w:val="18"/>
              </w:rPr>
              <w:t>SECTION</w:t>
            </w:r>
          </w:p>
        </w:tc>
        <w:tc>
          <w:tcPr>
            <w:tcW w:w="5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3F0D21E" w14:textId="77777777" w:rsidR="00B81294" w:rsidRDefault="00000000">
            <w:pPr>
              <w:jc w:val="center"/>
            </w:pPr>
            <w:r>
              <w:rPr>
                <w:b/>
                <w:bCs/>
                <w:color w:val="FFFFFF"/>
                <w:sz w:val="18"/>
                <w:szCs w:val="18"/>
              </w:rPr>
              <w:t>EVALUATION AREA</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8B98BF5" w14:textId="77777777" w:rsidR="00B81294" w:rsidRDefault="00000000">
            <w:pPr>
              <w:jc w:val="center"/>
            </w:pPr>
            <w:r>
              <w:rPr>
                <w:b/>
                <w:bCs/>
                <w:color w:val="FFFFFF"/>
                <w:sz w:val="18"/>
                <w:szCs w:val="18"/>
              </w:rPr>
              <w:t>WEIGHTING</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13B25A6" w14:textId="77777777" w:rsidR="00B81294" w:rsidRDefault="00000000">
            <w:pPr>
              <w:jc w:val="center"/>
            </w:pPr>
            <w:r>
              <w:rPr>
                <w:b/>
                <w:bCs/>
                <w:color w:val="FFFFFF"/>
                <w:sz w:val="18"/>
                <w:szCs w:val="18"/>
              </w:rPr>
              <w:t>SECTION AVG.</w:t>
            </w:r>
          </w:p>
        </w:tc>
      </w:tr>
      <w:tr w:rsidR="00B81294" w14:paraId="298BEB2E"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18D3A6" w14:textId="77777777" w:rsidR="00B81294" w:rsidRDefault="00000000">
            <w:pPr>
              <w:jc w:val="center"/>
            </w:pPr>
            <w:r>
              <w:rPr>
                <w:b/>
                <w:bCs/>
                <w:color w:val="000000"/>
                <w:sz w:val="22"/>
                <w:szCs w:val="22"/>
              </w:rPr>
              <w:t>A</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7C75D3" w14:textId="77777777" w:rsidR="00B81294" w:rsidRDefault="00000000">
            <w:r>
              <w:rPr>
                <w:color w:val="000000"/>
                <w:sz w:val="18"/>
                <w:szCs w:val="18"/>
              </w:rPr>
              <w:t>Health, Safety &amp; Environmental Performance</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4C0F67F" w14:textId="77777777" w:rsidR="00B81294" w:rsidRDefault="00000000">
            <w:pPr>
              <w:jc w:val="center"/>
            </w:pPr>
            <w:r>
              <w:rPr>
                <w:b/>
                <w:bCs/>
                <w:color w:val="000000"/>
                <w:sz w:val="18"/>
                <w:szCs w:val="18"/>
              </w:rPr>
              <w:t>25%</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9BD2D9E" w14:textId="77777777" w:rsidR="00B81294" w:rsidRDefault="00B81294"/>
        </w:tc>
      </w:tr>
      <w:tr w:rsidR="00B81294" w14:paraId="2B95EBDC"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7CA02F3" w14:textId="77777777" w:rsidR="00B81294" w:rsidRDefault="00000000">
            <w:pPr>
              <w:jc w:val="center"/>
            </w:pPr>
            <w:r>
              <w:rPr>
                <w:b/>
                <w:bCs/>
                <w:color w:val="000000"/>
                <w:sz w:val="22"/>
                <w:szCs w:val="22"/>
              </w:rPr>
              <w:t>B</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E009CF" w14:textId="77777777" w:rsidR="00B81294" w:rsidRDefault="00000000">
            <w:r>
              <w:rPr>
                <w:color w:val="000000"/>
                <w:sz w:val="18"/>
                <w:szCs w:val="18"/>
              </w:rPr>
              <w:t>Technical &amp; Quality Performance</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E50278" w14:textId="77777777" w:rsidR="00B81294" w:rsidRDefault="00000000">
            <w:pPr>
              <w:jc w:val="center"/>
            </w:pPr>
            <w:r>
              <w:rPr>
                <w:b/>
                <w:bCs/>
                <w:color w:val="000000"/>
                <w:sz w:val="18"/>
                <w:szCs w:val="18"/>
              </w:rPr>
              <w:t>20%</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89C9F3D" w14:textId="77777777" w:rsidR="00B81294" w:rsidRDefault="00B81294"/>
        </w:tc>
      </w:tr>
      <w:tr w:rsidR="00B81294" w14:paraId="29DA0EDD"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8624C6" w14:textId="77777777" w:rsidR="00B81294" w:rsidRDefault="00000000">
            <w:pPr>
              <w:jc w:val="center"/>
            </w:pPr>
            <w:r>
              <w:rPr>
                <w:b/>
                <w:bCs/>
                <w:color w:val="000000"/>
                <w:sz w:val="22"/>
                <w:szCs w:val="22"/>
              </w:rPr>
              <w:t>C</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3D8F35" w14:textId="77777777" w:rsidR="00B81294" w:rsidRDefault="00000000">
            <w:r>
              <w:rPr>
                <w:color w:val="000000"/>
                <w:sz w:val="18"/>
                <w:szCs w:val="18"/>
              </w:rPr>
              <w:t>Schedule, Mobilisation &amp; Delivery Performance</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EAB9E7A" w14:textId="77777777" w:rsidR="00B81294" w:rsidRDefault="00000000">
            <w:pPr>
              <w:jc w:val="center"/>
            </w:pPr>
            <w:r>
              <w:rPr>
                <w:b/>
                <w:bCs/>
                <w:color w:val="000000"/>
                <w:sz w:val="18"/>
                <w:szCs w:val="18"/>
              </w:rPr>
              <w:t>15%</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8EB66F7" w14:textId="77777777" w:rsidR="00B81294" w:rsidRDefault="00B81294"/>
        </w:tc>
      </w:tr>
      <w:tr w:rsidR="00B81294" w14:paraId="087B5C41"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78F4CD" w14:textId="77777777" w:rsidR="00B81294" w:rsidRDefault="00000000">
            <w:pPr>
              <w:jc w:val="center"/>
            </w:pPr>
            <w:r>
              <w:rPr>
                <w:b/>
                <w:bCs/>
                <w:color w:val="000000"/>
                <w:sz w:val="22"/>
                <w:szCs w:val="22"/>
              </w:rPr>
              <w:t>D</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541F03" w14:textId="77777777" w:rsidR="00B81294" w:rsidRDefault="00000000">
            <w:r>
              <w:rPr>
                <w:color w:val="000000"/>
                <w:sz w:val="18"/>
                <w:szCs w:val="18"/>
              </w:rPr>
              <w:t>Personnel Competency &amp; Conduct</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A3674F4" w14:textId="77777777" w:rsidR="00B81294" w:rsidRDefault="00000000">
            <w:pPr>
              <w:jc w:val="center"/>
            </w:pPr>
            <w:r>
              <w:rPr>
                <w:b/>
                <w:bCs/>
                <w:color w:val="000000"/>
                <w:sz w:val="18"/>
                <w:szCs w:val="18"/>
              </w:rPr>
              <w:t>10%</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6319DB1" w14:textId="77777777" w:rsidR="00B81294" w:rsidRDefault="00B81294"/>
        </w:tc>
      </w:tr>
      <w:tr w:rsidR="00B81294" w14:paraId="3CDC3151"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F8EF1FE" w14:textId="77777777" w:rsidR="00B81294" w:rsidRDefault="00000000">
            <w:pPr>
              <w:jc w:val="center"/>
            </w:pPr>
            <w:r>
              <w:rPr>
                <w:b/>
                <w:bCs/>
                <w:color w:val="000000"/>
                <w:sz w:val="22"/>
                <w:szCs w:val="22"/>
              </w:rPr>
              <w:t>E</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9E688F2" w14:textId="77777777" w:rsidR="00B81294" w:rsidRDefault="00000000">
            <w:r>
              <w:rPr>
                <w:color w:val="000000"/>
                <w:sz w:val="18"/>
                <w:szCs w:val="18"/>
              </w:rPr>
              <w:t>Equipment, Materials &amp; Consumables</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208681" w14:textId="77777777" w:rsidR="00B81294" w:rsidRDefault="00000000">
            <w:pPr>
              <w:jc w:val="center"/>
            </w:pPr>
            <w:r>
              <w:rPr>
                <w:b/>
                <w:bCs/>
                <w:color w:val="000000"/>
                <w:sz w:val="18"/>
                <w:szCs w:val="18"/>
              </w:rPr>
              <w:t>10%</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6D4CD7E" w14:textId="77777777" w:rsidR="00B81294" w:rsidRDefault="00B81294"/>
        </w:tc>
      </w:tr>
      <w:tr w:rsidR="00B81294" w14:paraId="19FE7679"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65CC265" w14:textId="77777777" w:rsidR="00B81294" w:rsidRDefault="00000000">
            <w:pPr>
              <w:jc w:val="center"/>
            </w:pPr>
            <w:r>
              <w:rPr>
                <w:b/>
                <w:bCs/>
                <w:color w:val="000000"/>
                <w:sz w:val="22"/>
                <w:szCs w:val="22"/>
              </w:rPr>
              <w:t>F</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F9A91F5" w14:textId="77777777" w:rsidR="00B81294" w:rsidRDefault="00000000">
            <w:r>
              <w:rPr>
                <w:color w:val="000000"/>
                <w:sz w:val="18"/>
                <w:szCs w:val="18"/>
              </w:rPr>
              <w:t>Waste Management &amp; Oil Recovery</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7DE21BF" w14:textId="77777777" w:rsidR="00B81294" w:rsidRDefault="00000000">
            <w:pPr>
              <w:jc w:val="center"/>
            </w:pPr>
            <w:r>
              <w:rPr>
                <w:b/>
                <w:bCs/>
                <w:color w:val="000000"/>
                <w:sz w:val="18"/>
                <w:szCs w:val="18"/>
              </w:rPr>
              <w:t>10%</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FC169A3" w14:textId="77777777" w:rsidR="00B81294" w:rsidRDefault="00B81294"/>
        </w:tc>
      </w:tr>
      <w:tr w:rsidR="00B81294" w14:paraId="144A99F7"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13B4C8" w14:textId="77777777" w:rsidR="00B81294" w:rsidRDefault="00000000">
            <w:pPr>
              <w:jc w:val="center"/>
            </w:pPr>
            <w:r>
              <w:rPr>
                <w:b/>
                <w:bCs/>
                <w:color w:val="000000"/>
                <w:sz w:val="22"/>
                <w:szCs w:val="22"/>
              </w:rPr>
              <w:t>G</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0B38AB" w14:textId="77777777" w:rsidR="00B81294" w:rsidRDefault="00000000">
            <w:r>
              <w:rPr>
                <w:color w:val="000000"/>
                <w:sz w:val="18"/>
                <w:szCs w:val="18"/>
              </w:rPr>
              <w:t>Communication, Documentation &amp; Reporting</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E89D40F" w14:textId="77777777" w:rsidR="00B81294" w:rsidRDefault="00000000">
            <w:pPr>
              <w:jc w:val="center"/>
            </w:pPr>
            <w:r>
              <w:rPr>
                <w:b/>
                <w:bCs/>
                <w:color w:val="000000"/>
                <w:sz w:val="18"/>
                <w:szCs w:val="18"/>
              </w:rPr>
              <w:t>5%</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899186B" w14:textId="77777777" w:rsidR="00B81294" w:rsidRDefault="00B81294"/>
        </w:tc>
      </w:tr>
      <w:tr w:rsidR="00B81294" w14:paraId="79C03A81"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D014B16" w14:textId="77777777" w:rsidR="00B81294" w:rsidRDefault="00000000">
            <w:pPr>
              <w:jc w:val="center"/>
            </w:pPr>
            <w:r>
              <w:rPr>
                <w:b/>
                <w:bCs/>
                <w:color w:val="000000"/>
                <w:sz w:val="22"/>
                <w:szCs w:val="22"/>
              </w:rPr>
              <w:t>H</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AA40DF" w14:textId="77777777" w:rsidR="00B81294" w:rsidRDefault="00000000">
            <w:r>
              <w:rPr>
                <w:color w:val="000000"/>
                <w:sz w:val="18"/>
                <w:szCs w:val="18"/>
              </w:rPr>
              <w:t>Community Relations &amp; Regulatory Compliance</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874F20" w14:textId="77777777" w:rsidR="00B81294" w:rsidRDefault="00000000">
            <w:pPr>
              <w:jc w:val="center"/>
            </w:pPr>
            <w:r>
              <w:rPr>
                <w:b/>
                <w:bCs/>
                <w:color w:val="000000"/>
                <w:sz w:val="18"/>
                <w:szCs w:val="18"/>
              </w:rPr>
              <w:t>5%</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4F36D98" w14:textId="77777777" w:rsidR="00B81294" w:rsidRDefault="00B81294"/>
        </w:tc>
      </w:tr>
      <w:tr w:rsidR="00B81294" w14:paraId="368C4A55" w14:textId="77777777">
        <w:tblPrEx>
          <w:tblCellMar>
            <w:top w:w="0" w:type="dxa"/>
            <w:bottom w:w="0" w:type="dxa"/>
          </w:tblCellMar>
        </w:tblPrEx>
        <w:tc>
          <w:tcPr>
            <w:tcW w:w="14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E916258" w14:textId="77777777" w:rsidR="00B81294" w:rsidRDefault="00B81294"/>
        </w:tc>
        <w:tc>
          <w:tcPr>
            <w:tcW w:w="56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A76B100" w14:textId="77777777" w:rsidR="00B81294" w:rsidRDefault="00000000">
            <w:pPr>
              <w:jc w:val="right"/>
            </w:pPr>
            <w:r>
              <w:rPr>
                <w:b/>
                <w:bCs/>
                <w:color w:val="000000"/>
                <w:sz w:val="18"/>
                <w:szCs w:val="18"/>
              </w:rPr>
              <w:t>TOTAL WEIGHTING</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670F71D" w14:textId="77777777" w:rsidR="00B81294" w:rsidRDefault="00000000">
            <w:pPr>
              <w:jc w:val="center"/>
            </w:pPr>
            <w:r>
              <w:rPr>
                <w:b/>
                <w:bCs/>
                <w:color w:val="000000"/>
                <w:sz w:val="18"/>
                <w:szCs w:val="18"/>
              </w:rPr>
              <w:t>100%</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6C4CA29" w14:textId="77777777" w:rsidR="00B81294" w:rsidRDefault="00B81294"/>
        </w:tc>
      </w:tr>
    </w:tbl>
    <w:p w14:paraId="3F0C64A3" w14:textId="77777777" w:rsidR="00B81294" w:rsidRDefault="00000000">
      <w:r>
        <w:br w:type="page"/>
      </w:r>
    </w:p>
    <w:p w14:paraId="597D9F2C" w14:textId="77777777" w:rsidR="00B81294" w:rsidRDefault="00000000">
      <w:pPr>
        <w:pStyle w:val="Heading1"/>
        <w:pBdr>
          <w:bottom w:val="single" w:sz="10" w:space="3" w:color="1F3864"/>
        </w:pBdr>
        <w:spacing w:before="300" w:after="140"/>
      </w:pPr>
      <w:r>
        <w:rPr>
          <w:b/>
          <w:bCs/>
          <w:caps/>
          <w:color w:val="1F3864"/>
          <w:sz w:val="24"/>
          <w:szCs w:val="24"/>
        </w:rPr>
        <w:lastRenderedPageBreak/>
        <w:t>7.0   Client Satisfaction Evaluation – Scored Sections A–H</w:t>
      </w:r>
    </w:p>
    <w:p w14:paraId="435052A5" w14:textId="77777777" w:rsidR="00B81294" w:rsidRDefault="00000000">
      <w:pPr>
        <w:pStyle w:val="Heading2"/>
        <w:spacing w:before="220" w:after="100"/>
      </w:pPr>
      <w:r>
        <w:rPr>
          <w:b/>
          <w:bCs/>
          <w:color w:val="2E5C9A"/>
          <w:sz w:val="21"/>
          <w:szCs w:val="21"/>
        </w:rPr>
        <w:t>7.1   Section A – Health, Safety &amp; Environmental Performance  (Weighting 25%)</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0D143F01"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B7F60D9"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0B36E06"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E90CC7F"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40208B0" w14:textId="77777777" w:rsidR="00B81294" w:rsidRDefault="00000000">
            <w:pPr>
              <w:jc w:val="center"/>
            </w:pPr>
            <w:r>
              <w:rPr>
                <w:b/>
                <w:bCs/>
                <w:color w:val="FFFFFF"/>
                <w:sz w:val="16"/>
                <w:szCs w:val="16"/>
              </w:rPr>
              <w:t>CLIENT REMARKS</w:t>
            </w:r>
          </w:p>
        </w:tc>
      </w:tr>
      <w:tr w:rsidR="00B81294" w14:paraId="107A234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C1AE9A"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542E5A" w14:textId="77777777" w:rsidR="00B81294" w:rsidRDefault="00000000">
            <w:pPr>
              <w:jc w:val="both"/>
            </w:pPr>
            <w:r>
              <w:rPr>
                <w:color w:val="000000"/>
                <w:sz w:val="17"/>
                <w:szCs w:val="17"/>
              </w:rPr>
              <w:t>Compliance with all RENAISSANCE HSE operational requirements, guidelines and standards throughout execution.</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182F574"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0F5D46" w14:textId="77777777" w:rsidR="00B81294" w:rsidRDefault="00B81294"/>
        </w:tc>
      </w:tr>
      <w:tr w:rsidR="00B81294" w14:paraId="11FEF52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A7C391"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065FAE" w14:textId="77777777" w:rsidR="00B81294" w:rsidRDefault="00000000">
            <w:pPr>
              <w:jc w:val="both"/>
            </w:pPr>
            <w:r>
              <w:rPr>
                <w:color w:val="000000"/>
                <w:sz w:val="17"/>
                <w:szCs w:val="17"/>
              </w:rPr>
              <w:t>Effectiveness of the Project HSE Plan (HSEP), Job Hazard &amp; Safety Analysis (JHSA) and Site-Specific HSE Plan in practice.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A914D0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34610CA" w14:textId="77777777" w:rsidR="00B81294" w:rsidRDefault="00B81294"/>
        </w:tc>
      </w:tr>
      <w:tr w:rsidR="00B81294" w14:paraId="2759EE6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0F4529"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DD22FD" w14:textId="77777777" w:rsidR="00B81294" w:rsidRDefault="00000000">
            <w:pPr>
              <w:jc w:val="both"/>
            </w:pPr>
            <w:r>
              <w:rPr>
                <w:color w:val="000000"/>
                <w:sz w:val="17"/>
                <w:szCs w:val="17"/>
              </w:rPr>
              <w:t>Discipline in obtaining and complying with the RENAISSANCE Permit to Work (PTW) prior to commencement of any task.</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7942FBC"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F80162" w14:textId="77777777" w:rsidR="00B81294" w:rsidRDefault="00B81294"/>
        </w:tc>
      </w:tr>
      <w:tr w:rsidR="00B81294" w14:paraId="1CF6FBC7"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01B0104"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702C101" w14:textId="77777777" w:rsidR="00B81294" w:rsidRDefault="00000000">
            <w:pPr>
              <w:jc w:val="both"/>
            </w:pPr>
            <w:r>
              <w:rPr>
                <w:color w:val="000000"/>
                <w:sz w:val="17"/>
                <w:szCs w:val="17"/>
              </w:rPr>
              <w:t>Integrity of the Zero-Man Entry / No-Man Entry principle — avoidance of unnecessary confined space entry.</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FB3394C"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9AA1511" w14:textId="77777777" w:rsidR="00B81294" w:rsidRDefault="00B81294"/>
        </w:tc>
      </w:tr>
      <w:tr w:rsidR="00B81294" w14:paraId="74012FD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25C986"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6B0F76B" w14:textId="77777777" w:rsidR="00B81294" w:rsidRDefault="00000000">
            <w:pPr>
              <w:jc w:val="both"/>
            </w:pPr>
            <w:r>
              <w:rPr>
                <w:color w:val="000000"/>
                <w:sz w:val="17"/>
                <w:szCs w:val="17"/>
              </w:rPr>
              <w:t>Gas testing regime, adherence to safe gas levels and correct response to any unsafe reading.</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E108043"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15739E" w14:textId="77777777" w:rsidR="00B81294" w:rsidRDefault="00B81294"/>
        </w:tc>
      </w:tr>
      <w:tr w:rsidR="00B81294" w14:paraId="7E947D5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944056"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E75142A" w14:textId="77777777" w:rsidR="00B81294" w:rsidRDefault="00000000">
            <w:pPr>
              <w:jc w:val="both"/>
            </w:pPr>
            <w:r>
              <w:rPr>
                <w:color w:val="000000"/>
                <w:sz w:val="17"/>
                <w:szCs w:val="17"/>
              </w:rPr>
              <w:t>Availability, condition and correct use of PPE and HSE equipment by all personnel at all times.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C93388B"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6ED098E" w14:textId="77777777" w:rsidR="00B81294" w:rsidRDefault="00B81294"/>
        </w:tc>
      </w:tr>
      <w:tr w:rsidR="00B81294" w14:paraId="6735F4D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99CDC6" w14:textId="77777777" w:rsidR="00B81294" w:rsidRDefault="00000000">
            <w:pPr>
              <w:jc w:val="center"/>
            </w:pPr>
            <w:r>
              <w:rPr>
                <w:b/>
                <w:bCs/>
                <w:color w:val="000000"/>
                <w:sz w:val="16"/>
                <w:szCs w:val="16"/>
              </w:rPr>
              <w:t>7</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477E3F2" w14:textId="77777777" w:rsidR="00B81294" w:rsidRDefault="00000000">
            <w:pPr>
              <w:jc w:val="both"/>
            </w:pPr>
            <w:r>
              <w:rPr>
                <w:color w:val="000000"/>
                <w:sz w:val="17"/>
                <w:szCs w:val="17"/>
              </w:rPr>
              <w:t>Readiness and competence of the Rescue Access Team (RAT) and on-site emergency and medevac arrangements.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6708B8A"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6A5F1B1" w14:textId="77777777" w:rsidR="00B81294" w:rsidRDefault="00B81294"/>
        </w:tc>
      </w:tr>
      <w:tr w:rsidR="00B81294" w14:paraId="780BDAD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FF626F" w14:textId="77777777" w:rsidR="00B81294" w:rsidRDefault="00000000">
            <w:pPr>
              <w:jc w:val="center"/>
            </w:pPr>
            <w:r>
              <w:rPr>
                <w:b/>
                <w:bCs/>
                <w:color w:val="000000"/>
                <w:sz w:val="16"/>
                <w:szCs w:val="16"/>
              </w:rPr>
              <w:t>8</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6FECE1" w14:textId="77777777" w:rsidR="00B81294" w:rsidRDefault="00000000">
            <w:pPr>
              <w:jc w:val="both"/>
            </w:pPr>
            <w:r>
              <w:rPr>
                <w:color w:val="000000"/>
                <w:sz w:val="17"/>
                <w:szCs w:val="17"/>
              </w:rPr>
              <w:t>Quality of toolbox talks, HSE inductions, drills and daily safety briefings.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3DF422F"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FB0C18" w14:textId="77777777" w:rsidR="00B81294" w:rsidRDefault="00B81294"/>
        </w:tc>
      </w:tr>
      <w:tr w:rsidR="00B81294" w14:paraId="368F1A7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D78069" w14:textId="77777777" w:rsidR="00B81294" w:rsidRDefault="00000000">
            <w:pPr>
              <w:jc w:val="center"/>
            </w:pPr>
            <w:r>
              <w:rPr>
                <w:b/>
                <w:bCs/>
                <w:color w:val="000000"/>
                <w:sz w:val="16"/>
                <w:szCs w:val="16"/>
              </w:rPr>
              <w:t>9</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66245E" w14:textId="77777777" w:rsidR="00B81294" w:rsidRDefault="00000000">
            <w:pPr>
              <w:jc w:val="both"/>
            </w:pPr>
            <w:r>
              <w:rPr>
                <w:color w:val="000000"/>
                <w:sz w:val="17"/>
                <w:szCs w:val="17"/>
              </w:rPr>
              <w:t>Reporting and close-out of near misses, hazard observations and Stop Work Authority events.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88E1D76"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F0D269C" w14:textId="77777777" w:rsidR="00B81294" w:rsidRDefault="00B81294"/>
        </w:tc>
      </w:tr>
      <w:tr w:rsidR="00B81294" w14:paraId="5C909B3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AF83C4D" w14:textId="77777777" w:rsidR="00B81294" w:rsidRDefault="00000000">
            <w:pPr>
              <w:jc w:val="center"/>
            </w:pPr>
            <w:r>
              <w:rPr>
                <w:b/>
                <w:bCs/>
                <w:color w:val="000000"/>
                <w:sz w:val="16"/>
                <w:szCs w:val="16"/>
              </w:rPr>
              <w:t>10</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2E185D" w14:textId="77777777" w:rsidR="00B81294" w:rsidRDefault="00000000">
            <w:pPr>
              <w:jc w:val="both"/>
            </w:pPr>
            <w:r>
              <w:rPr>
                <w:color w:val="000000"/>
                <w:sz w:val="17"/>
                <w:szCs w:val="17"/>
              </w:rPr>
              <w:t>Housekeeping, site control, barricading and correct display of safety and warning signage.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36958B6"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7D2F6A" w14:textId="77777777" w:rsidR="00B81294" w:rsidRDefault="00B81294"/>
        </w:tc>
      </w:tr>
      <w:tr w:rsidR="00B81294" w14:paraId="19295F8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29EB504"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D932ADB"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1DFC336"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050DC89" w14:textId="77777777" w:rsidR="00B81294" w:rsidRDefault="00B81294"/>
        </w:tc>
      </w:tr>
    </w:tbl>
    <w:p w14:paraId="63422C6F" w14:textId="77777777" w:rsidR="00B81294" w:rsidRDefault="00000000">
      <w:pPr>
        <w:pStyle w:val="Heading2"/>
        <w:spacing w:before="220" w:after="100"/>
      </w:pPr>
      <w:r>
        <w:rPr>
          <w:b/>
          <w:bCs/>
          <w:color w:val="2E5C9A"/>
          <w:sz w:val="21"/>
          <w:szCs w:val="21"/>
        </w:rPr>
        <w:t>7.2   Section B – Technical &amp; Quality Performance  (Weighting 20%)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289F0B29"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CAF8439"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470801B"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AEF8053"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11AB502" w14:textId="77777777" w:rsidR="00B81294" w:rsidRDefault="00000000">
            <w:pPr>
              <w:jc w:val="center"/>
            </w:pPr>
            <w:r>
              <w:rPr>
                <w:b/>
                <w:bCs/>
                <w:color w:val="FFFFFF"/>
                <w:sz w:val="16"/>
                <w:szCs w:val="16"/>
              </w:rPr>
              <w:t>CLIENT REMARKS</w:t>
            </w:r>
          </w:p>
        </w:tc>
      </w:tr>
      <w:tr w:rsidR="00B81294" w14:paraId="1FA1795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7BDA11"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69A487" w14:textId="77777777" w:rsidR="00B81294" w:rsidRDefault="00000000">
            <w:pPr>
              <w:jc w:val="both"/>
            </w:pPr>
            <w:r>
              <w:rPr>
                <w:color w:val="000000"/>
                <w:sz w:val="17"/>
                <w:szCs w:val="17"/>
              </w:rPr>
              <w:t>Performance and reliability of the BLABO ATC / NME Tank Cleaning System (Modules M1–M4) as represented at tender.</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9D9ADAD"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E8AF7F" w14:textId="77777777" w:rsidR="00B81294" w:rsidRDefault="00B81294"/>
        </w:tc>
      </w:tr>
      <w:tr w:rsidR="00B81294" w14:paraId="1AD4011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B824FF"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6FF4D3" w14:textId="77777777" w:rsidR="00B81294" w:rsidRDefault="00000000">
            <w:pPr>
              <w:jc w:val="both"/>
            </w:pPr>
            <w:r>
              <w:rPr>
                <w:color w:val="000000"/>
                <w:sz w:val="17"/>
                <w:szCs w:val="17"/>
              </w:rPr>
              <w:t>Effectiveness of sludge recovery through the ATC Suction Module (M1) and oil separation within the Separation Module (M2).</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910003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E63033" w14:textId="77777777" w:rsidR="00B81294" w:rsidRDefault="00B81294"/>
        </w:tc>
      </w:tr>
      <w:tr w:rsidR="00B81294" w14:paraId="72FED82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3AFD90"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1E6337" w14:textId="77777777" w:rsidR="00B81294" w:rsidRDefault="00000000">
            <w:pPr>
              <w:jc w:val="both"/>
            </w:pPr>
            <w:r>
              <w:rPr>
                <w:color w:val="000000"/>
                <w:sz w:val="17"/>
                <w:szCs w:val="17"/>
              </w:rPr>
              <w:t>Effectiveness of recirculation and cutter-stock handling through Module M3 and the Single Nozzle Sprayers (SNSs).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4D11004"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605DE5" w14:textId="77777777" w:rsidR="00B81294" w:rsidRDefault="00B81294"/>
        </w:tc>
      </w:tr>
      <w:tr w:rsidR="00B81294" w14:paraId="460927B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5B758B0"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D22FFA" w14:textId="77777777" w:rsidR="00B81294" w:rsidRDefault="00000000">
            <w:pPr>
              <w:jc w:val="both"/>
            </w:pPr>
            <w:r>
              <w:rPr>
                <w:color w:val="000000"/>
                <w:sz w:val="17"/>
                <w:szCs w:val="17"/>
              </w:rPr>
              <w:t>Effectiveness of oil skimming and recovery through the ATC Skimming Module (M4).</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B877411"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7C9FBF" w14:textId="77777777" w:rsidR="00B81294" w:rsidRDefault="00B81294"/>
        </w:tc>
      </w:tr>
      <w:tr w:rsidR="00B81294" w14:paraId="281BB25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844B22D"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E74525F" w14:textId="77777777" w:rsidR="00B81294" w:rsidRDefault="00000000">
            <w:pPr>
              <w:jc w:val="both"/>
            </w:pPr>
            <w:r>
              <w:rPr>
                <w:color w:val="000000"/>
                <w:sz w:val="17"/>
                <w:szCs w:val="17"/>
              </w:rPr>
              <w:t>Cleanliness standard of each Tank on completion, and acceptance at first inspection without rework.</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F88E12D"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334CF3" w14:textId="77777777" w:rsidR="00B81294" w:rsidRDefault="00B81294"/>
        </w:tc>
      </w:tr>
      <w:tr w:rsidR="00B81294" w14:paraId="2131C22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9955F97"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80FABD" w14:textId="77777777" w:rsidR="00B81294" w:rsidRDefault="00000000">
            <w:pPr>
              <w:jc w:val="both"/>
            </w:pPr>
            <w:r>
              <w:rPr>
                <w:color w:val="000000"/>
                <w:sz w:val="17"/>
                <w:szCs w:val="17"/>
              </w:rPr>
              <w:t>Performance of the Tri-Decanter and high-speed Centrifuge in sand recovery and dewatering.</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91FDC69"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6576104" w14:textId="77777777" w:rsidR="00B81294" w:rsidRDefault="00B81294"/>
        </w:tc>
      </w:tr>
      <w:tr w:rsidR="00B81294" w14:paraId="42DF722C"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F12024" w14:textId="77777777" w:rsidR="00B81294" w:rsidRDefault="00000000">
            <w:pPr>
              <w:jc w:val="center"/>
            </w:pPr>
            <w:r>
              <w:rPr>
                <w:b/>
                <w:bCs/>
                <w:color w:val="000000"/>
                <w:sz w:val="16"/>
                <w:szCs w:val="16"/>
              </w:rPr>
              <w:t>7</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6AC8BE" w14:textId="77777777" w:rsidR="00B81294" w:rsidRDefault="00000000">
            <w:pPr>
              <w:jc w:val="both"/>
            </w:pPr>
            <w:r>
              <w:rPr>
                <w:color w:val="000000"/>
                <w:sz w:val="17"/>
                <w:szCs w:val="17"/>
              </w:rPr>
              <w:t>Conformance to the SWDA Quality System (ISO 9001 / ISO 14001) and the agreed Inspection &amp; Test Plan.</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0A3D553"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3BA2C1" w14:textId="77777777" w:rsidR="00B81294" w:rsidRDefault="00B81294"/>
        </w:tc>
      </w:tr>
      <w:tr w:rsidR="00B81294" w14:paraId="5FA08A0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12BD455" w14:textId="77777777" w:rsidR="00B81294" w:rsidRDefault="00000000">
            <w:pPr>
              <w:jc w:val="center"/>
            </w:pPr>
            <w:r>
              <w:rPr>
                <w:b/>
                <w:bCs/>
                <w:color w:val="000000"/>
                <w:sz w:val="16"/>
                <w:szCs w:val="16"/>
              </w:rPr>
              <w:t>8</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97D8C41" w14:textId="77777777" w:rsidR="00B81294" w:rsidRDefault="00000000">
            <w:pPr>
              <w:jc w:val="both"/>
            </w:pPr>
            <w:r>
              <w:rPr>
                <w:color w:val="000000"/>
                <w:sz w:val="17"/>
                <w:szCs w:val="17"/>
              </w:rPr>
              <w:t>Number and severity of non-conformances raised, and the timeliness of their close-out.</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07A8F7A"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DF0A72" w14:textId="77777777" w:rsidR="00B81294" w:rsidRDefault="00B81294"/>
        </w:tc>
      </w:tr>
      <w:tr w:rsidR="00B81294" w14:paraId="6483132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CDD48B4"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03AE068"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DBFC668"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12B4858" w14:textId="77777777" w:rsidR="00B81294" w:rsidRDefault="00B81294"/>
        </w:tc>
      </w:tr>
    </w:tbl>
    <w:p w14:paraId="1382F8C5" w14:textId="77777777" w:rsidR="00B81294" w:rsidRDefault="00000000">
      <w:r>
        <w:br w:type="page"/>
      </w:r>
    </w:p>
    <w:p w14:paraId="228E4E1F" w14:textId="77777777" w:rsidR="00B81294" w:rsidRDefault="00000000">
      <w:pPr>
        <w:pStyle w:val="Heading2"/>
        <w:spacing w:before="220" w:after="100"/>
      </w:pPr>
      <w:r>
        <w:rPr>
          <w:b/>
          <w:bCs/>
          <w:color w:val="2E5C9A"/>
          <w:sz w:val="21"/>
          <w:szCs w:val="21"/>
        </w:rPr>
        <w:lastRenderedPageBreak/>
        <w:t>7.3   Section C – Schedule, Mobilisation &amp; Delivery Performance  (Weighting 15%)</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3789BEB6"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857C9B6"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AE22BC6"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1B630E9"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57F165D" w14:textId="77777777" w:rsidR="00B81294" w:rsidRDefault="00000000">
            <w:pPr>
              <w:jc w:val="center"/>
            </w:pPr>
            <w:r>
              <w:rPr>
                <w:b/>
                <w:bCs/>
                <w:color w:val="FFFFFF"/>
                <w:sz w:val="16"/>
                <w:szCs w:val="16"/>
              </w:rPr>
              <w:t>CLIENT REMARKS</w:t>
            </w:r>
          </w:p>
        </w:tc>
      </w:tr>
      <w:tr w:rsidR="00B81294" w14:paraId="109C708C"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A661D31"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A7AA8CE" w14:textId="77777777" w:rsidR="00B81294" w:rsidRDefault="00000000">
            <w:pPr>
              <w:jc w:val="both"/>
            </w:pPr>
            <w:r>
              <w:rPr>
                <w:color w:val="000000"/>
                <w:sz w:val="17"/>
                <w:szCs w:val="17"/>
              </w:rPr>
              <w:t>Timely submission and quality of all Pre-Mobilisation Work Plans (HSE, HAZID, PIP, QA/QC, WMP, ITP, Security, Community Engagement &amp; Journey Management Plans).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EAAD607"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E1B9AA" w14:textId="77777777" w:rsidR="00B81294" w:rsidRDefault="00B81294"/>
        </w:tc>
      </w:tr>
      <w:tr w:rsidR="00B81294" w14:paraId="1B5AE1A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C9670C4"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270FB1A" w14:textId="77777777" w:rsidR="00B81294" w:rsidRDefault="00000000">
            <w:pPr>
              <w:jc w:val="both"/>
            </w:pPr>
            <w:r>
              <w:rPr>
                <w:color w:val="000000"/>
                <w:sz w:val="17"/>
                <w:szCs w:val="17"/>
              </w:rPr>
              <w:t>Readiness and completeness at the mandatory RENAISSANCE Pre-Mobilisation Inspection at the SWDA Kidney Island Warehouse, Port Harcourt.</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35DDD81"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07552A" w14:textId="77777777" w:rsidR="00B81294" w:rsidRDefault="00B81294"/>
        </w:tc>
      </w:tr>
      <w:tr w:rsidR="00B81294" w14:paraId="14F5F1B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90BD9C"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C6C4A4" w14:textId="77777777" w:rsidR="00B81294" w:rsidRDefault="00000000">
            <w:pPr>
              <w:jc w:val="both"/>
            </w:pPr>
            <w:r>
              <w:rPr>
                <w:color w:val="000000"/>
                <w:sz w:val="17"/>
                <w:szCs w:val="17"/>
              </w:rPr>
              <w:t>Timeliness of land and marine mobilisation of approved personnel, equipment and materials.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B729F8B"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5F7AC7" w14:textId="77777777" w:rsidR="00B81294" w:rsidRDefault="00B81294"/>
        </w:tc>
      </w:tr>
      <w:tr w:rsidR="00B81294" w14:paraId="5685D00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A46057E"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B4D85B8" w14:textId="77777777" w:rsidR="00B81294" w:rsidRDefault="00000000">
            <w:pPr>
              <w:jc w:val="both"/>
            </w:pPr>
            <w:r>
              <w:rPr>
                <w:color w:val="000000"/>
                <w:sz w:val="17"/>
                <w:szCs w:val="17"/>
              </w:rPr>
              <w:t>Efficiency of initial Tank Site set-up and pipe connection activities.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80FC09B"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5CCF33" w14:textId="77777777" w:rsidR="00B81294" w:rsidRDefault="00B81294"/>
        </w:tc>
      </w:tr>
      <w:tr w:rsidR="00B81294" w14:paraId="3CA715C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89DFED"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6062F5" w14:textId="77777777" w:rsidR="00B81294" w:rsidRDefault="00000000">
            <w:pPr>
              <w:jc w:val="both"/>
            </w:pPr>
            <w:r>
              <w:rPr>
                <w:color w:val="000000"/>
                <w:sz w:val="17"/>
                <w:szCs w:val="17"/>
              </w:rPr>
              <w:t>Achievement of the agreed per-Tank cleaning duration against the estimated programme.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6C1455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8F045C" w14:textId="77777777" w:rsidR="00B81294" w:rsidRDefault="00B81294"/>
        </w:tc>
      </w:tr>
      <w:tr w:rsidR="00B81294" w14:paraId="51F4E1C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FAB998"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AF01AA" w14:textId="77777777" w:rsidR="00B81294" w:rsidRDefault="00000000">
            <w:pPr>
              <w:jc w:val="both"/>
            </w:pPr>
            <w:r>
              <w:rPr>
                <w:color w:val="000000"/>
                <w:sz w:val="17"/>
                <w:szCs w:val="17"/>
              </w:rPr>
              <w:t>Efficiency of de-mobilisation and transition between Tank Sites without loss of time.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DDFC3E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C6C4DE4" w14:textId="77777777" w:rsidR="00B81294" w:rsidRDefault="00B81294"/>
        </w:tc>
      </w:tr>
      <w:tr w:rsidR="00B81294" w14:paraId="4815271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A870AE7" w14:textId="77777777" w:rsidR="00B81294" w:rsidRDefault="00000000">
            <w:pPr>
              <w:jc w:val="center"/>
            </w:pPr>
            <w:r>
              <w:rPr>
                <w:b/>
                <w:bCs/>
                <w:color w:val="000000"/>
                <w:sz w:val="16"/>
                <w:szCs w:val="16"/>
              </w:rPr>
              <w:t>7</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BA17CE" w14:textId="77777777" w:rsidR="00B81294" w:rsidRDefault="00000000">
            <w:pPr>
              <w:jc w:val="both"/>
            </w:pPr>
            <w:r>
              <w:rPr>
                <w:color w:val="000000"/>
                <w:sz w:val="17"/>
                <w:szCs w:val="17"/>
              </w:rPr>
              <w:t>Overall achievement of the Project programme and contractual milestones.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3303C83"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8E3F0A" w14:textId="77777777" w:rsidR="00B81294" w:rsidRDefault="00B81294"/>
        </w:tc>
      </w:tr>
      <w:tr w:rsidR="00B81294" w14:paraId="6AD350B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E8A847C"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3097A0A"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D9BA82D"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78F9852" w14:textId="77777777" w:rsidR="00B81294" w:rsidRDefault="00B81294"/>
        </w:tc>
      </w:tr>
    </w:tbl>
    <w:p w14:paraId="47CB540B" w14:textId="77777777" w:rsidR="00B81294" w:rsidRDefault="00000000">
      <w:pPr>
        <w:pStyle w:val="Heading2"/>
        <w:spacing w:before="220" w:after="100"/>
      </w:pPr>
      <w:r>
        <w:rPr>
          <w:b/>
          <w:bCs/>
          <w:color w:val="2E5C9A"/>
          <w:sz w:val="21"/>
          <w:szCs w:val="21"/>
        </w:rPr>
        <w:t>7.4   Section D – Personnel Competency &amp; Conduct  (Weighting 10%)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09B9346C"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E63F73F"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C111024"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5A51043"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86DDCB7" w14:textId="77777777" w:rsidR="00B81294" w:rsidRDefault="00000000">
            <w:pPr>
              <w:jc w:val="center"/>
            </w:pPr>
            <w:r>
              <w:rPr>
                <w:b/>
                <w:bCs/>
                <w:color w:val="FFFFFF"/>
                <w:sz w:val="16"/>
                <w:szCs w:val="16"/>
              </w:rPr>
              <w:t>CLIENT REMARKS</w:t>
            </w:r>
          </w:p>
        </w:tc>
      </w:tr>
      <w:tr w:rsidR="00B81294" w14:paraId="4FAF144C"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1CC1D8"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452E31" w14:textId="77777777" w:rsidR="00B81294" w:rsidRDefault="00000000">
            <w:pPr>
              <w:jc w:val="both"/>
            </w:pPr>
            <w:r>
              <w:rPr>
                <w:color w:val="000000"/>
                <w:sz w:val="17"/>
                <w:szCs w:val="17"/>
              </w:rPr>
              <w:t>Competence and technical capability of the SWDA Project Director, Engr. Norton Ned Jessup, P. E., and his availability to the Client.</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40A0CE1"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09CEFF9" w14:textId="77777777" w:rsidR="00B81294" w:rsidRDefault="00B81294"/>
        </w:tc>
      </w:tr>
      <w:tr w:rsidR="00B81294" w14:paraId="79EC2F6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AA96BB"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D6545B8" w14:textId="77777777" w:rsidR="00B81294" w:rsidRDefault="00000000">
            <w:pPr>
              <w:jc w:val="both"/>
            </w:pPr>
            <w:r>
              <w:rPr>
                <w:color w:val="000000"/>
                <w:sz w:val="17"/>
                <w:szCs w:val="17"/>
              </w:rPr>
              <w:t>Competence and on-site leadership of the Tank Clean Systems Director, Engr. Wayne Bayman, and Operators Engr. Joel Lloyd and Engr. Duane Jones.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130901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15946E" w14:textId="77777777" w:rsidR="00B81294" w:rsidRDefault="00B81294"/>
        </w:tc>
      </w:tr>
      <w:tr w:rsidR="00B81294" w14:paraId="21773A4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4E279F8"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6E284A" w14:textId="77777777" w:rsidR="00B81294" w:rsidRDefault="00000000">
            <w:pPr>
              <w:jc w:val="both"/>
            </w:pPr>
            <w:r>
              <w:rPr>
                <w:color w:val="000000"/>
                <w:sz w:val="17"/>
                <w:szCs w:val="17"/>
              </w:rPr>
              <w:t>Effectiveness of the Project Manager, Mr. Miracle Maduforo, in day-to-day management and Client interface.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00C68D7"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1EBE4B" w14:textId="77777777" w:rsidR="00B81294" w:rsidRDefault="00B81294"/>
        </w:tc>
      </w:tr>
      <w:tr w:rsidR="00B81294" w14:paraId="670261C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604B439"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82F282" w14:textId="77777777" w:rsidR="00B81294" w:rsidRDefault="00000000">
            <w:pPr>
              <w:jc w:val="both"/>
            </w:pPr>
            <w:r>
              <w:rPr>
                <w:color w:val="000000"/>
                <w:sz w:val="17"/>
                <w:szCs w:val="17"/>
              </w:rPr>
              <w:t>Effectiveness of the On-Site HSE Officer, Mr. Maxwell Wonuigwe, in HSE supervision and reporting.</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39E2C30"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611E170" w14:textId="77777777" w:rsidR="00B81294" w:rsidRDefault="00B81294"/>
        </w:tc>
      </w:tr>
      <w:tr w:rsidR="00B81294" w14:paraId="2973602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6DCBD5"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31A197" w14:textId="77777777" w:rsidR="00B81294" w:rsidRDefault="00000000">
            <w:pPr>
              <w:jc w:val="both"/>
            </w:pPr>
            <w:r>
              <w:rPr>
                <w:color w:val="000000"/>
                <w:sz w:val="17"/>
                <w:szCs w:val="17"/>
              </w:rPr>
              <w:t>Competence of the Lead Field Supervisor, Mr. Joseph Krobiri, and Lead Entrant Supervisor, Mr. Moses Ehinor.</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710F752"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ECD9FB" w14:textId="77777777" w:rsidR="00B81294" w:rsidRDefault="00B81294"/>
        </w:tc>
      </w:tr>
      <w:tr w:rsidR="00B81294" w14:paraId="2E760C6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A3D9110"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6F2F02D" w14:textId="77777777" w:rsidR="00B81294" w:rsidRDefault="00000000">
            <w:pPr>
              <w:jc w:val="both"/>
            </w:pPr>
            <w:r>
              <w:rPr>
                <w:color w:val="000000"/>
                <w:sz w:val="17"/>
                <w:szCs w:val="17"/>
              </w:rPr>
              <w:t>Competence of the Rescue Access Team — Mr. Botimi Matthew, Mr. Onuoha Uma Onuoha and Mr. Jefferson Oki Prince.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0F4AE44"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5CE17DB" w14:textId="77777777" w:rsidR="00B81294" w:rsidRDefault="00B81294"/>
        </w:tc>
      </w:tr>
      <w:tr w:rsidR="00B81294" w14:paraId="700E2A3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C63E62" w14:textId="77777777" w:rsidR="00B81294" w:rsidRDefault="00000000">
            <w:pPr>
              <w:jc w:val="center"/>
            </w:pPr>
            <w:r>
              <w:rPr>
                <w:b/>
                <w:bCs/>
                <w:color w:val="000000"/>
                <w:sz w:val="16"/>
                <w:szCs w:val="16"/>
              </w:rPr>
              <w:t>7</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53F837" w14:textId="77777777" w:rsidR="00B81294" w:rsidRDefault="00000000">
            <w:pPr>
              <w:jc w:val="both"/>
            </w:pPr>
            <w:r>
              <w:rPr>
                <w:color w:val="000000"/>
                <w:sz w:val="17"/>
                <w:szCs w:val="17"/>
              </w:rPr>
              <w:t>Adequacy of manning levels actually mobilised against the approved Personnel List, and validity of all certificates and permits.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9661BD2"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45F67F" w14:textId="77777777" w:rsidR="00B81294" w:rsidRDefault="00B81294"/>
        </w:tc>
      </w:tr>
      <w:tr w:rsidR="00B81294" w14:paraId="039CFC9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7790FF" w14:textId="77777777" w:rsidR="00B81294" w:rsidRDefault="00000000">
            <w:pPr>
              <w:jc w:val="center"/>
            </w:pPr>
            <w:r>
              <w:rPr>
                <w:b/>
                <w:bCs/>
                <w:color w:val="000000"/>
                <w:sz w:val="16"/>
                <w:szCs w:val="16"/>
              </w:rPr>
              <w:t>8</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80265E0" w14:textId="77777777" w:rsidR="00B81294" w:rsidRDefault="00000000">
            <w:pPr>
              <w:jc w:val="both"/>
            </w:pPr>
            <w:r>
              <w:rPr>
                <w:color w:val="000000"/>
                <w:sz w:val="17"/>
                <w:szCs w:val="17"/>
              </w:rPr>
              <w:t>General discipline, conduct, punctuality and professionalism of all SWDA and Subcontractor personnel on site.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F0AF0A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1C026CA" w14:textId="77777777" w:rsidR="00B81294" w:rsidRDefault="00B81294"/>
        </w:tc>
      </w:tr>
      <w:tr w:rsidR="00B81294" w14:paraId="237DE27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892BADE"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017AF36"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7A99F48"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1505FF4" w14:textId="77777777" w:rsidR="00B81294" w:rsidRDefault="00B81294"/>
        </w:tc>
      </w:tr>
    </w:tbl>
    <w:p w14:paraId="2F65CC5E" w14:textId="77777777" w:rsidR="00B81294" w:rsidRDefault="00000000">
      <w:r>
        <w:br w:type="page"/>
      </w:r>
    </w:p>
    <w:p w14:paraId="6F5E0385" w14:textId="77777777" w:rsidR="00B81294" w:rsidRDefault="00000000">
      <w:pPr>
        <w:pStyle w:val="Heading2"/>
        <w:spacing w:before="220" w:after="100"/>
      </w:pPr>
      <w:r>
        <w:rPr>
          <w:b/>
          <w:bCs/>
          <w:color w:val="2E5C9A"/>
          <w:sz w:val="21"/>
          <w:szCs w:val="21"/>
        </w:rPr>
        <w:lastRenderedPageBreak/>
        <w:t>7.5   Section E – Equipment, Materials &amp; Consumables  (Weighting 10%)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7959A200"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4B9E933"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B3401F2"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53B9880"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A563C72" w14:textId="77777777" w:rsidR="00B81294" w:rsidRDefault="00000000">
            <w:pPr>
              <w:jc w:val="center"/>
            </w:pPr>
            <w:r>
              <w:rPr>
                <w:b/>
                <w:bCs/>
                <w:color w:val="FFFFFF"/>
                <w:sz w:val="16"/>
                <w:szCs w:val="16"/>
              </w:rPr>
              <w:t>CLIENT REMARKS</w:t>
            </w:r>
          </w:p>
        </w:tc>
      </w:tr>
      <w:tr w:rsidR="00B81294" w14:paraId="0514B2C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EA8C9DD"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552AD5" w14:textId="77777777" w:rsidR="00B81294" w:rsidRDefault="00000000">
            <w:pPr>
              <w:jc w:val="both"/>
            </w:pPr>
            <w:r>
              <w:rPr>
                <w:color w:val="000000"/>
                <w:sz w:val="17"/>
                <w:szCs w:val="17"/>
              </w:rPr>
              <w:t>Condition, certification and fitness-for-purpose of all equipment presented at Pre-Mobilisation Inspection.</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A58F77B"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21B1C2D" w14:textId="77777777" w:rsidR="00B81294" w:rsidRDefault="00B81294"/>
        </w:tc>
      </w:tr>
      <w:tr w:rsidR="00B81294" w14:paraId="3D9C332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1C551E"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7FA0FEE" w14:textId="77777777" w:rsidR="00B81294" w:rsidRDefault="00000000">
            <w:pPr>
              <w:jc w:val="both"/>
            </w:pPr>
            <w:r>
              <w:rPr>
                <w:color w:val="000000"/>
                <w:sz w:val="17"/>
                <w:szCs w:val="17"/>
              </w:rPr>
              <w:t>Availability of the seven (7) ATC M1–M4 Module containers and supporting spread when required on site.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F41E180"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749C47" w14:textId="77777777" w:rsidR="00B81294" w:rsidRDefault="00B81294"/>
        </w:tc>
      </w:tr>
      <w:tr w:rsidR="00B81294" w14:paraId="6E5B88F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630D1A"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FA5F2E" w14:textId="77777777" w:rsidR="00B81294" w:rsidRDefault="00000000">
            <w:pPr>
              <w:jc w:val="both"/>
            </w:pPr>
            <w:r>
              <w:rPr>
                <w:color w:val="000000"/>
                <w:sz w:val="17"/>
                <w:szCs w:val="17"/>
              </w:rPr>
              <w:t>Reliability and up-time of the air compressor, air accumulator and supporting utilities during operations.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6226585"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09D51E5" w14:textId="77777777" w:rsidR="00B81294" w:rsidRDefault="00B81294"/>
        </w:tc>
      </w:tr>
      <w:tr w:rsidR="00B81294" w14:paraId="543F5C6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8A27693"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ABAF36" w14:textId="77777777" w:rsidR="00B81294" w:rsidRDefault="00000000">
            <w:pPr>
              <w:jc w:val="both"/>
            </w:pPr>
            <w:r>
              <w:rPr>
                <w:color w:val="000000"/>
                <w:sz w:val="17"/>
                <w:szCs w:val="17"/>
              </w:rPr>
              <w:t>Adequacy and timely replenishment of consumables, HSE materials and waste containment (skips and 1-tonne woven bags).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46D5ADF"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243F5F4" w14:textId="77777777" w:rsidR="00B81294" w:rsidRDefault="00B81294"/>
        </w:tc>
      </w:tr>
      <w:tr w:rsidR="00B81294" w14:paraId="5F5041A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C9595A"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759B6D" w14:textId="77777777" w:rsidR="00B81294" w:rsidRDefault="00000000">
            <w:pPr>
              <w:jc w:val="both"/>
            </w:pPr>
            <w:r>
              <w:rPr>
                <w:color w:val="000000"/>
                <w:sz w:val="17"/>
                <w:szCs w:val="17"/>
              </w:rPr>
              <w:t>Effectiveness of equipment maintenance under Mr. Ernest Okorie, Equipment Transport &amp; Maintenance Manager.</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AD8743F"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F071F2" w14:textId="77777777" w:rsidR="00B81294" w:rsidRDefault="00B81294"/>
        </w:tc>
      </w:tr>
      <w:tr w:rsidR="00B81294" w14:paraId="1B04169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F4984A"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830DD2" w14:textId="77777777" w:rsidR="00B81294" w:rsidRDefault="00000000">
            <w:pPr>
              <w:jc w:val="both"/>
            </w:pPr>
            <w:r>
              <w:rPr>
                <w:color w:val="000000"/>
                <w:sz w:val="17"/>
                <w:szCs w:val="17"/>
              </w:rPr>
              <w:t>Materials management, traceability and stock control under Mr. Martins Ndifon, Materials Manager.</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CB6214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2289C60" w14:textId="77777777" w:rsidR="00B81294" w:rsidRDefault="00B81294"/>
        </w:tc>
      </w:tr>
      <w:tr w:rsidR="00B81294" w14:paraId="7D5B948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6E2B715"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2966484"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1E9AE529"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7561B21" w14:textId="77777777" w:rsidR="00B81294" w:rsidRDefault="00B81294"/>
        </w:tc>
      </w:tr>
    </w:tbl>
    <w:p w14:paraId="3D5E138D" w14:textId="77777777" w:rsidR="00B81294" w:rsidRDefault="00000000">
      <w:pPr>
        <w:pStyle w:val="Heading2"/>
        <w:spacing w:before="220" w:after="100"/>
      </w:pPr>
      <w:r>
        <w:rPr>
          <w:b/>
          <w:bCs/>
          <w:color w:val="2E5C9A"/>
          <w:sz w:val="21"/>
          <w:szCs w:val="21"/>
        </w:rPr>
        <w:t>7.6   Section F – Waste Management &amp; Oil Recovery  (Weighting 10%)</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622808B6"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D20E2A9"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1A45073"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7AF2A90"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600A78A" w14:textId="77777777" w:rsidR="00B81294" w:rsidRDefault="00000000">
            <w:pPr>
              <w:jc w:val="center"/>
            </w:pPr>
            <w:r>
              <w:rPr>
                <w:b/>
                <w:bCs/>
                <w:color w:val="FFFFFF"/>
                <w:sz w:val="16"/>
                <w:szCs w:val="16"/>
              </w:rPr>
              <w:t>CLIENT REMARKS</w:t>
            </w:r>
          </w:p>
        </w:tc>
      </w:tr>
      <w:tr w:rsidR="00B81294" w14:paraId="1EF49A4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E31512"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AC1D0C" w14:textId="77777777" w:rsidR="00B81294" w:rsidRDefault="00000000">
            <w:pPr>
              <w:jc w:val="both"/>
            </w:pPr>
            <w:r>
              <w:rPr>
                <w:color w:val="000000"/>
                <w:sz w:val="17"/>
                <w:szCs w:val="17"/>
              </w:rPr>
              <w:t>Volume and quality of oil recovered and returned to the RENAISSANCE-designated tanks and pipeline.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3E3101B"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ED9EE0" w14:textId="77777777" w:rsidR="00B81294" w:rsidRDefault="00B81294"/>
        </w:tc>
      </w:tr>
      <w:tr w:rsidR="00B81294" w14:paraId="2D3A768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8CFFB73"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DEE3A33" w14:textId="77777777" w:rsidR="00B81294" w:rsidRDefault="00000000">
            <w:pPr>
              <w:jc w:val="both"/>
            </w:pPr>
            <w:r>
              <w:rPr>
                <w:color w:val="000000"/>
                <w:sz w:val="17"/>
                <w:szCs w:val="17"/>
              </w:rPr>
              <w:t>Proper collection, containment and transfer of oil-impacted sands to RENAISSANCE-designated areas.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73BA50C"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379420" w14:textId="77777777" w:rsidR="00B81294" w:rsidRDefault="00B81294"/>
        </w:tc>
      </w:tr>
      <w:tr w:rsidR="00B81294" w14:paraId="3D4C35A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E0F567"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332F48" w14:textId="77777777" w:rsidR="00B81294" w:rsidRDefault="00000000">
            <w:pPr>
              <w:jc w:val="both"/>
            </w:pPr>
            <w:r>
              <w:rPr>
                <w:color w:val="000000"/>
                <w:sz w:val="17"/>
                <w:szCs w:val="17"/>
              </w:rPr>
              <w:t>Treatment and compliant disposal of final rinse water at the RENAISSANCE-designated location.</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9A9C635"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25AC35" w14:textId="77777777" w:rsidR="00B81294" w:rsidRDefault="00B81294"/>
        </w:tc>
      </w:tr>
      <w:tr w:rsidR="00B81294" w14:paraId="266F60E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B27386"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06B631" w14:textId="77777777" w:rsidR="00B81294" w:rsidRDefault="00000000">
            <w:pPr>
              <w:jc w:val="both"/>
            </w:pPr>
            <w:r>
              <w:rPr>
                <w:color w:val="000000"/>
                <w:sz w:val="17"/>
                <w:szCs w:val="17"/>
              </w:rPr>
              <w:t>Effectiveness of waste segregation, labelling, manifesting and traceability throughout.</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8885FD3"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D0FC65" w14:textId="77777777" w:rsidR="00B81294" w:rsidRDefault="00B81294"/>
        </w:tc>
      </w:tr>
      <w:tr w:rsidR="00B81294" w14:paraId="0885331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E4FF7F"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2A6E80" w14:textId="77777777" w:rsidR="00B81294" w:rsidRDefault="00000000">
            <w:pPr>
              <w:jc w:val="both"/>
            </w:pPr>
            <w:r>
              <w:rPr>
                <w:color w:val="000000"/>
                <w:sz w:val="17"/>
                <w:szCs w:val="17"/>
              </w:rPr>
              <w:t>Competence of the Waste Water Treatment and Remediation professionals — Engr. Enite Wekpe, Engr. Ajayi Oluwole, Prof. Raphael Oyanyan and Mr. Jerry Monnitey.</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3DDE34A"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656FF8" w14:textId="77777777" w:rsidR="00B81294" w:rsidRDefault="00B81294"/>
        </w:tc>
      </w:tr>
      <w:tr w:rsidR="00B81294" w14:paraId="1A73174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06DE50"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8BA0C9" w14:textId="77777777" w:rsidR="00B81294" w:rsidRDefault="00000000">
            <w:pPr>
              <w:jc w:val="both"/>
            </w:pPr>
            <w:r>
              <w:rPr>
                <w:color w:val="000000"/>
                <w:sz w:val="17"/>
                <w:szCs w:val="17"/>
              </w:rPr>
              <w:t>Absence of secondary contamination, spillage or environmental impact arising from waste handling.</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2A401C7"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8E5296D" w14:textId="77777777" w:rsidR="00B81294" w:rsidRDefault="00B81294"/>
        </w:tc>
      </w:tr>
      <w:tr w:rsidR="00B81294" w14:paraId="70360F22"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C511972"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E4A00A8"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808097E"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7610628" w14:textId="77777777" w:rsidR="00B81294" w:rsidRDefault="00B81294"/>
        </w:tc>
      </w:tr>
    </w:tbl>
    <w:p w14:paraId="64EF8D0D" w14:textId="77777777" w:rsidR="00B81294" w:rsidRDefault="00000000">
      <w:r>
        <w:br w:type="page"/>
      </w:r>
    </w:p>
    <w:p w14:paraId="550315BF" w14:textId="77777777" w:rsidR="00B81294" w:rsidRDefault="00000000">
      <w:pPr>
        <w:pStyle w:val="Heading2"/>
        <w:spacing w:before="220" w:after="100"/>
      </w:pPr>
      <w:r>
        <w:rPr>
          <w:b/>
          <w:bCs/>
          <w:color w:val="2E5C9A"/>
          <w:sz w:val="21"/>
          <w:szCs w:val="21"/>
        </w:rPr>
        <w:lastRenderedPageBreak/>
        <w:t>7.7   Section G – Communication, Documentation &amp; Reporting  (Weighting 5%)</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25ACB900"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2661B0C"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2289352"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9A88348"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0C160D5" w14:textId="77777777" w:rsidR="00B81294" w:rsidRDefault="00000000">
            <w:pPr>
              <w:jc w:val="center"/>
            </w:pPr>
            <w:r>
              <w:rPr>
                <w:b/>
                <w:bCs/>
                <w:color w:val="FFFFFF"/>
                <w:sz w:val="16"/>
                <w:szCs w:val="16"/>
              </w:rPr>
              <w:t>CLIENT REMARKS</w:t>
            </w:r>
          </w:p>
        </w:tc>
      </w:tr>
      <w:tr w:rsidR="00B81294" w14:paraId="235452E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4204DF"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C1D0FA" w14:textId="77777777" w:rsidR="00B81294" w:rsidRDefault="00000000">
            <w:pPr>
              <w:jc w:val="both"/>
            </w:pPr>
            <w:r>
              <w:rPr>
                <w:color w:val="000000"/>
                <w:sz w:val="17"/>
                <w:szCs w:val="17"/>
              </w:rPr>
              <w:t>Quality, accuracy and timeliness of daily, weekly and monthly Project reports to RENAISSANCE.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77AEB4D"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A1B2C7" w14:textId="77777777" w:rsidR="00B81294" w:rsidRDefault="00B81294"/>
        </w:tc>
      </w:tr>
      <w:tr w:rsidR="00B81294" w14:paraId="622C416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4FD8D95"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2D7E45" w14:textId="77777777" w:rsidR="00B81294" w:rsidRDefault="00000000">
            <w:pPr>
              <w:jc w:val="both"/>
            </w:pPr>
            <w:r>
              <w:rPr>
                <w:color w:val="000000"/>
                <w:sz w:val="17"/>
                <w:szCs w:val="17"/>
              </w:rPr>
              <w:t>Responsiveness of SWDA to Client queries, instructions and change requests.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25201B1"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17E154" w14:textId="77777777" w:rsidR="00B81294" w:rsidRDefault="00B81294"/>
        </w:tc>
      </w:tr>
      <w:tr w:rsidR="00B81294" w14:paraId="6B78D12D"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D72B12"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9C3306" w14:textId="77777777" w:rsidR="00B81294" w:rsidRDefault="00000000">
            <w:pPr>
              <w:jc w:val="both"/>
            </w:pPr>
            <w:r>
              <w:rPr>
                <w:color w:val="000000"/>
                <w:sz w:val="17"/>
                <w:szCs w:val="17"/>
              </w:rPr>
              <w:t>Quality of HSE records, PTW records, gas readings, waste manifests and photographic evidence maintained.</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E5E2CB8"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DE669E1" w14:textId="77777777" w:rsidR="00B81294" w:rsidRDefault="00B81294"/>
        </w:tc>
      </w:tr>
      <w:tr w:rsidR="00B81294" w14:paraId="17E4C40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FD8F88"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E780256" w14:textId="77777777" w:rsidR="00B81294" w:rsidRDefault="00000000">
            <w:pPr>
              <w:jc w:val="both"/>
            </w:pPr>
            <w:r>
              <w:rPr>
                <w:color w:val="000000"/>
                <w:sz w:val="17"/>
                <w:szCs w:val="17"/>
              </w:rPr>
              <w:t>Quality and completeness of the Final Project Report provided to RENAISSANCE and NUPRC.</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CFE8458"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27FB6A" w14:textId="77777777" w:rsidR="00B81294" w:rsidRDefault="00B81294"/>
        </w:tc>
      </w:tr>
      <w:tr w:rsidR="00B81294" w14:paraId="2EE5FC8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E406AE6"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51E228" w14:textId="77777777" w:rsidR="00B81294" w:rsidRDefault="00000000">
            <w:pPr>
              <w:jc w:val="both"/>
            </w:pPr>
            <w:r>
              <w:rPr>
                <w:color w:val="000000"/>
                <w:sz w:val="17"/>
                <w:szCs w:val="17"/>
              </w:rPr>
              <w:t>Effectiveness of interface meetings and escalation to SWDA management when required.</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85DE1E4"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AF94A3" w14:textId="77777777" w:rsidR="00B81294" w:rsidRDefault="00B81294"/>
        </w:tc>
      </w:tr>
      <w:tr w:rsidR="00B81294" w14:paraId="6C7D84D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81542D9"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2B25213"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E039B8A"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B72C1B2" w14:textId="77777777" w:rsidR="00B81294" w:rsidRDefault="00B81294"/>
        </w:tc>
      </w:tr>
    </w:tbl>
    <w:p w14:paraId="265EB26E" w14:textId="77777777" w:rsidR="00B81294" w:rsidRDefault="00000000">
      <w:pPr>
        <w:pStyle w:val="Heading2"/>
        <w:spacing w:before="220" w:after="100"/>
      </w:pPr>
      <w:r>
        <w:rPr>
          <w:b/>
          <w:bCs/>
          <w:color w:val="2E5C9A"/>
          <w:sz w:val="21"/>
          <w:szCs w:val="21"/>
        </w:rPr>
        <w:t>7.8   Section H – Community Relations &amp; Regulatory Compliance  (Weighting 5%)</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6180"/>
        <w:gridCol w:w="1500"/>
        <w:gridCol w:w="1700"/>
      </w:tblGrid>
      <w:tr w:rsidR="00B81294" w14:paraId="796FA809"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9EFFCF5" w14:textId="77777777" w:rsidR="00B81294" w:rsidRDefault="00000000">
            <w:pPr>
              <w:jc w:val="center"/>
            </w:pPr>
            <w:r>
              <w:rPr>
                <w:b/>
                <w:bCs/>
                <w:color w:val="FFFFFF"/>
                <w:sz w:val="16"/>
                <w:szCs w:val="16"/>
              </w:rPr>
              <w:t>S/NO.</w:t>
            </w:r>
          </w:p>
        </w:tc>
        <w:tc>
          <w:tcPr>
            <w:tcW w:w="6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6C7F210" w14:textId="77777777" w:rsidR="00B81294" w:rsidRDefault="00000000">
            <w:pPr>
              <w:jc w:val="center"/>
            </w:pPr>
            <w:r>
              <w:rPr>
                <w:b/>
                <w:bCs/>
                <w:color w:val="FFFFFF"/>
                <w:sz w:val="16"/>
                <w:szCs w:val="16"/>
              </w:rPr>
              <w:t>EVALUATION CRITERION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F9E05FC" w14:textId="77777777" w:rsidR="00B81294" w:rsidRDefault="00000000">
            <w:pPr>
              <w:jc w:val="center"/>
            </w:pPr>
            <w:r>
              <w:rPr>
                <w:b/>
                <w:bCs/>
                <w:color w:val="FFFFFF"/>
                <w:sz w:val="16"/>
                <w:szCs w:val="16"/>
              </w:rPr>
              <w:t>SCORE (1–5 / N/A)</w:t>
            </w:r>
          </w:p>
        </w:tc>
        <w:tc>
          <w:tcPr>
            <w:tcW w:w="1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C587AE6" w14:textId="77777777" w:rsidR="00B81294" w:rsidRDefault="00000000">
            <w:pPr>
              <w:jc w:val="center"/>
            </w:pPr>
            <w:r>
              <w:rPr>
                <w:b/>
                <w:bCs/>
                <w:color w:val="FFFFFF"/>
                <w:sz w:val="16"/>
                <w:szCs w:val="16"/>
              </w:rPr>
              <w:t>CLIENT REMARKS</w:t>
            </w:r>
          </w:p>
        </w:tc>
      </w:tr>
      <w:tr w:rsidR="00B81294" w14:paraId="021E99B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8E6358" w14:textId="77777777" w:rsidR="00B81294" w:rsidRDefault="00000000">
            <w:pPr>
              <w:jc w:val="center"/>
            </w:pPr>
            <w:r>
              <w:rPr>
                <w:b/>
                <w:bCs/>
                <w:color w:val="000000"/>
                <w:sz w:val="16"/>
                <w:szCs w:val="16"/>
              </w:rPr>
              <w:t>1</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860D66" w14:textId="77777777" w:rsidR="00B81294" w:rsidRDefault="00000000">
            <w:pPr>
              <w:jc w:val="both"/>
            </w:pPr>
            <w:r>
              <w:rPr>
                <w:color w:val="000000"/>
                <w:sz w:val="17"/>
                <w:szCs w:val="17"/>
              </w:rPr>
              <w:t>Effectiveness of the Community Liaison Officer, Mr. Joseph Obari, in maintaining harmonious host community relations.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1BCC126"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4A8008" w14:textId="77777777" w:rsidR="00B81294" w:rsidRDefault="00B81294"/>
        </w:tc>
      </w:tr>
      <w:tr w:rsidR="00B81294" w14:paraId="05A522F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FB96AF" w14:textId="77777777" w:rsidR="00B81294" w:rsidRDefault="00000000">
            <w:pPr>
              <w:jc w:val="center"/>
            </w:pPr>
            <w:r>
              <w:rPr>
                <w:b/>
                <w:bCs/>
                <w:color w:val="000000"/>
                <w:sz w:val="16"/>
                <w:szCs w:val="16"/>
              </w:rPr>
              <w:t>2</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D0A0ED" w14:textId="77777777" w:rsidR="00B81294" w:rsidRDefault="00000000">
            <w:pPr>
              <w:jc w:val="both"/>
            </w:pPr>
            <w:r>
              <w:rPr>
                <w:color w:val="000000"/>
                <w:sz w:val="17"/>
                <w:szCs w:val="17"/>
              </w:rPr>
              <w:t>Effectiveness of the SWDA Community Relations &amp; Complaint / Grievance Procedure in preventing and resolving disputes.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EBA7D7C"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6CF2A4" w14:textId="77777777" w:rsidR="00B81294" w:rsidRDefault="00B81294"/>
        </w:tc>
      </w:tr>
      <w:tr w:rsidR="00B81294" w14:paraId="21BB848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B3B5013" w14:textId="77777777" w:rsidR="00B81294" w:rsidRDefault="00000000">
            <w:pPr>
              <w:jc w:val="center"/>
            </w:pPr>
            <w:r>
              <w:rPr>
                <w:b/>
                <w:bCs/>
                <w:color w:val="000000"/>
                <w:sz w:val="16"/>
                <w:szCs w:val="16"/>
              </w:rPr>
              <w:t>3</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7BA36C" w14:textId="77777777" w:rsidR="00B81294" w:rsidRDefault="00000000">
            <w:pPr>
              <w:jc w:val="both"/>
            </w:pPr>
            <w:r>
              <w:rPr>
                <w:color w:val="000000"/>
                <w:sz w:val="17"/>
                <w:szCs w:val="17"/>
              </w:rPr>
              <w:t>Absence of community-caused disruption, protest or work stoppage at any Tank Site.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B393AC1"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8FD3C1" w14:textId="77777777" w:rsidR="00B81294" w:rsidRDefault="00B81294"/>
        </w:tc>
      </w:tr>
      <w:tr w:rsidR="00B81294" w14:paraId="5392364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1D91593" w14:textId="77777777" w:rsidR="00B81294" w:rsidRDefault="00000000">
            <w:pPr>
              <w:jc w:val="center"/>
            </w:pPr>
            <w:r>
              <w:rPr>
                <w:b/>
                <w:bCs/>
                <w:color w:val="000000"/>
                <w:sz w:val="16"/>
                <w:szCs w:val="16"/>
              </w:rPr>
              <w:t>4</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1D8802" w14:textId="77777777" w:rsidR="00B81294" w:rsidRDefault="00000000">
            <w:pPr>
              <w:jc w:val="both"/>
            </w:pPr>
            <w:r>
              <w:rPr>
                <w:color w:val="000000"/>
                <w:sz w:val="17"/>
                <w:szCs w:val="17"/>
              </w:rPr>
              <w:t>Transparency and fairness of community employment — six (6) Community Workers per site — and of local procurement.</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7F7AC3D"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3976F36" w14:textId="77777777" w:rsidR="00B81294" w:rsidRDefault="00B81294"/>
        </w:tc>
      </w:tr>
      <w:tr w:rsidR="00B81294" w14:paraId="6F11DC0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B39C69F" w14:textId="77777777" w:rsidR="00B81294" w:rsidRDefault="00000000">
            <w:pPr>
              <w:jc w:val="center"/>
            </w:pPr>
            <w:r>
              <w:rPr>
                <w:b/>
                <w:bCs/>
                <w:color w:val="000000"/>
                <w:sz w:val="16"/>
                <w:szCs w:val="16"/>
              </w:rPr>
              <w:t>5</w:t>
            </w:r>
          </w:p>
        </w:tc>
        <w:tc>
          <w:tcPr>
            <w:tcW w:w="6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2858066" w14:textId="77777777" w:rsidR="00B81294" w:rsidRDefault="00000000">
            <w:pPr>
              <w:jc w:val="both"/>
            </w:pPr>
            <w:r>
              <w:rPr>
                <w:color w:val="000000"/>
                <w:sz w:val="17"/>
                <w:szCs w:val="17"/>
              </w:rPr>
              <w:t>Compliance with all Nigerian regulatory requirements and the absence of any notice or sanction from NUPRC, NMDPRA, NUIMS or NAPIMS.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69BC390"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0AA447B" w14:textId="77777777" w:rsidR="00B81294" w:rsidRDefault="00B81294"/>
        </w:tc>
      </w:tr>
      <w:tr w:rsidR="00B81294" w14:paraId="522BB7A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31EA7B" w14:textId="77777777" w:rsidR="00B81294" w:rsidRDefault="00000000">
            <w:pPr>
              <w:jc w:val="center"/>
            </w:pPr>
            <w:r>
              <w:rPr>
                <w:b/>
                <w:bCs/>
                <w:color w:val="000000"/>
                <w:sz w:val="16"/>
                <w:szCs w:val="16"/>
              </w:rPr>
              <w:t>6</w:t>
            </w:r>
          </w:p>
        </w:tc>
        <w:tc>
          <w:tcPr>
            <w:tcW w:w="6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FD3B89" w14:textId="77777777" w:rsidR="00B81294" w:rsidRDefault="00000000">
            <w:pPr>
              <w:jc w:val="both"/>
            </w:pPr>
            <w:r>
              <w:rPr>
                <w:color w:val="000000"/>
                <w:sz w:val="17"/>
                <w:szCs w:val="17"/>
              </w:rPr>
              <w:t>Timeliness of reporting any community disturbance or threat to RENAISSANCE without delay.</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1E1E237"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1B043F4" w14:textId="77777777" w:rsidR="00B81294" w:rsidRDefault="00B81294"/>
        </w:tc>
      </w:tr>
      <w:tr w:rsidR="00B81294" w14:paraId="1EC9DEC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231CE4B" w14:textId="77777777" w:rsidR="00B81294" w:rsidRDefault="00B81294"/>
        </w:tc>
        <w:tc>
          <w:tcPr>
            <w:tcW w:w="61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BC415C5" w14:textId="77777777" w:rsidR="00B81294" w:rsidRDefault="00000000">
            <w:pPr>
              <w:jc w:val="right"/>
            </w:pPr>
            <w:r>
              <w:rPr>
                <w:b/>
                <w:bCs/>
                <w:color w:val="000000"/>
                <w:sz w:val="18"/>
                <w:szCs w:val="18"/>
              </w:rPr>
              <w:t>SECTION AVERAGE SCORE</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C841097" w14:textId="77777777" w:rsidR="00B81294" w:rsidRDefault="00B81294"/>
        </w:tc>
        <w:tc>
          <w:tcPr>
            <w:tcW w:w="17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17D4B98" w14:textId="77777777" w:rsidR="00B81294" w:rsidRDefault="00B81294"/>
        </w:tc>
      </w:tr>
    </w:tbl>
    <w:p w14:paraId="41749352" w14:textId="77777777" w:rsidR="00B81294" w:rsidRDefault="00000000">
      <w:r>
        <w:br w:type="page"/>
      </w:r>
    </w:p>
    <w:p w14:paraId="30448383" w14:textId="77777777" w:rsidR="00B81294" w:rsidRDefault="00000000">
      <w:pPr>
        <w:pStyle w:val="Heading2"/>
        <w:spacing w:before="220" w:after="100"/>
      </w:pPr>
      <w:r>
        <w:rPr>
          <w:b/>
          <w:bCs/>
          <w:color w:val="2E5C9A"/>
          <w:sz w:val="21"/>
          <w:szCs w:val="21"/>
        </w:rPr>
        <w:lastRenderedPageBreak/>
        <w:t>7.9   Overall Weighted Satisfaction Score &amp; Rating Band</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4800"/>
        <w:gridCol w:w="1500"/>
        <w:gridCol w:w="1300"/>
        <w:gridCol w:w="1380"/>
      </w:tblGrid>
      <w:tr w:rsidR="00B81294" w14:paraId="265F7D30" w14:textId="77777777">
        <w:tblPrEx>
          <w:tblCellMar>
            <w:top w:w="0" w:type="dxa"/>
            <w:bottom w:w="0" w:type="dxa"/>
          </w:tblCellMar>
        </w:tblPrEx>
        <w:trPr>
          <w:tblHeader/>
        </w:trPr>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F760072" w14:textId="77777777" w:rsidR="00B81294" w:rsidRDefault="00000000">
            <w:pPr>
              <w:jc w:val="center"/>
            </w:pPr>
            <w:r>
              <w:rPr>
                <w:b/>
                <w:bCs/>
                <w:color w:val="FFFFFF"/>
                <w:sz w:val="18"/>
                <w:szCs w:val="18"/>
              </w:rPr>
              <w:t>SECTION</w:t>
            </w:r>
          </w:p>
        </w:tc>
        <w:tc>
          <w:tcPr>
            <w:tcW w:w="4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CFBF6AB" w14:textId="77777777" w:rsidR="00B81294" w:rsidRDefault="00000000">
            <w:pPr>
              <w:jc w:val="center"/>
            </w:pPr>
            <w:r>
              <w:rPr>
                <w:b/>
                <w:bCs/>
                <w:color w:val="FFFFFF"/>
                <w:sz w:val="18"/>
                <w:szCs w:val="18"/>
              </w:rPr>
              <w:t>EVALUATION AREA</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932F57B" w14:textId="77777777" w:rsidR="00B81294" w:rsidRDefault="00000000">
            <w:pPr>
              <w:jc w:val="center"/>
            </w:pPr>
            <w:r>
              <w:rPr>
                <w:b/>
                <w:bCs/>
                <w:color w:val="FFFFFF"/>
                <w:sz w:val="18"/>
                <w:szCs w:val="18"/>
              </w:rPr>
              <w:t>AVG. SCORE (a)</w:t>
            </w:r>
          </w:p>
        </w:tc>
        <w:tc>
          <w:tcPr>
            <w:tcW w:w="13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3005728" w14:textId="77777777" w:rsidR="00B81294" w:rsidRDefault="00000000">
            <w:pPr>
              <w:jc w:val="center"/>
            </w:pPr>
            <w:r>
              <w:rPr>
                <w:b/>
                <w:bCs/>
                <w:color w:val="FFFFFF"/>
                <w:sz w:val="18"/>
                <w:szCs w:val="18"/>
              </w:rPr>
              <w:t>WEIGHT (b)</w:t>
            </w:r>
          </w:p>
        </w:tc>
        <w:tc>
          <w:tcPr>
            <w:tcW w:w="13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F1C93D1" w14:textId="77777777" w:rsidR="00B81294" w:rsidRDefault="00000000">
            <w:pPr>
              <w:jc w:val="center"/>
            </w:pPr>
            <w:r>
              <w:rPr>
                <w:b/>
                <w:bCs/>
                <w:color w:val="FFFFFF"/>
                <w:sz w:val="18"/>
                <w:szCs w:val="18"/>
              </w:rPr>
              <w:t>WEIGHTED (a × b)</w:t>
            </w:r>
          </w:p>
        </w:tc>
      </w:tr>
      <w:tr w:rsidR="00B81294" w14:paraId="0AE370E8"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52601F" w14:textId="77777777" w:rsidR="00B81294" w:rsidRDefault="00000000">
            <w:pPr>
              <w:jc w:val="center"/>
            </w:pPr>
            <w:r>
              <w:rPr>
                <w:b/>
                <w:bCs/>
                <w:color w:val="000000"/>
                <w:sz w:val="22"/>
                <w:szCs w:val="22"/>
              </w:rPr>
              <w:t>A</w:t>
            </w:r>
          </w:p>
        </w:tc>
        <w:tc>
          <w:tcPr>
            <w:tcW w:w="4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3E5C41" w14:textId="77777777" w:rsidR="00B81294" w:rsidRDefault="00000000">
            <w:r>
              <w:rPr>
                <w:color w:val="000000"/>
                <w:sz w:val="18"/>
                <w:szCs w:val="18"/>
              </w:rPr>
              <w:t>Health, Safety &amp; Environmental Performance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265FF08"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F5B272" w14:textId="77777777" w:rsidR="00B81294" w:rsidRDefault="00000000">
            <w:pPr>
              <w:jc w:val="center"/>
            </w:pPr>
            <w:r>
              <w:rPr>
                <w:b/>
                <w:bCs/>
                <w:color w:val="000000"/>
                <w:sz w:val="18"/>
                <w:szCs w:val="18"/>
              </w:rPr>
              <w:t>25%</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5CB7F68" w14:textId="77777777" w:rsidR="00B81294" w:rsidRDefault="00B81294"/>
        </w:tc>
      </w:tr>
      <w:tr w:rsidR="00B81294" w14:paraId="294EC445"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26F29A1" w14:textId="77777777" w:rsidR="00B81294" w:rsidRDefault="00000000">
            <w:pPr>
              <w:jc w:val="center"/>
            </w:pPr>
            <w:r>
              <w:rPr>
                <w:b/>
                <w:bCs/>
                <w:color w:val="000000"/>
                <w:sz w:val="22"/>
                <w:szCs w:val="22"/>
              </w:rPr>
              <w:t>B</w:t>
            </w:r>
          </w:p>
        </w:tc>
        <w:tc>
          <w:tcPr>
            <w:tcW w:w="4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D9CEBEB" w14:textId="77777777" w:rsidR="00B81294" w:rsidRDefault="00000000">
            <w:r>
              <w:rPr>
                <w:color w:val="000000"/>
                <w:sz w:val="18"/>
                <w:szCs w:val="18"/>
              </w:rPr>
              <w:t>Technical &amp; Quality Performance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813557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8C26775" w14:textId="77777777" w:rsidR="00B81294" w:rsidRDefault="00000000">
            <w:pPr>
              <w:jc w:val="center"/>
            </w:pPr>
            <w:r>
              <w:rPr>
                <w:b/>
                <w:bCs/>
                <w:color w:val="000000"/>
                <w:sz w:val="18"/>
                <w:szCs w:val="18"/>
              </w:rPr>
              <w:t>20%</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507DA4E" w14:textId="77777777" w:rsidR="00B81294" w:rsidRDefault="00B81294"/>
        </w:tc>
      </w:tr>
      <w:tr w:rsidR="00B81294" w14:paraId="398A0952"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CC4E0D" w14:textId="77777777" w:rsidR="00B81294" w:rsidRDefault="00000000">
            <w:pPr>
              <w:jc w:val="center"/>
            </w:pPr>
            <w:r>
              <w:rPr>
                <w:b/>
                <w:bCs/>
                <w:color w:val="000000"/>
                <w:sz w:val="22"/>
                <w:szCs w:val="22"/>
              </w:rPr>
              <w:t>C</w:t>
            </w:r>
          </w:p>
        </w:tc>
        <w:tc>
          <w:tcPr>
            <w:tcW w:w="4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DB3166" w14:textId="77777777" w:rsidR="00B81294" w:rsidRDefault="00000000">
            <w:r>
              <w:rPr>
                <w:color w:val="000000"/>
                <w:sz w:val="18"/>
                <w:szCs w:val="18"/>
              </w:rPr>
              <w:t>Schedule, Mobilisation &amp; Delivery Performance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102E661"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4CE64A" w14:textId="77777777" w:rsidR="00B81294" w:rsidRDefault="00000000">
            <w:pPr>
              <w:jc w:val="center"/>
            </w:pPr>
            <w:r>
              <w:rPr>
                <w:b/>
                <w:bCs/>
                <w:color w:val="000000"/>
                <w:sz w:val="18"/>
                <w:szCs w:val="18"/>
              </w:rPr>
              <w:t>15%</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C2B708F" w14:textId="77777777" w:rsidR="00B81294" w:rsidRDefault="00B81294"/>
        </w:tc>
      </w:tr>
      <w:tr w:rsidR="00B81294" w14:paraId="0A1F9928"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9473CA" w14:textId="77777777" w:rsidR="00B81294" w:rsidRDefault="00000000">
            <w:pPr>
              <w:jc w:val="center"/>
            </w:pPr>
            <w:r>
              <w:rPr>
                <w:b/>
                <w:bCs/>
                <w:color w:val="000000"/>
                <w:sz w:val="22"/>
                <w:szCs w:val="22"/>
              </w:rPr>
              <w:t>D</w:t>
            </w:r>
          </w:p>
        </w:tc>
        <w:tc>
          <w:tcPr>
            <w:tcW w:w="4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D2B06E3" w14:textId="77777777" w:rsidR="00B81294" w:rsidRDefault="00000000">
            <w:r>
              <w:rPr>
                <w:color w:val="000000"/>
                <w:sz w:val="18"/>
                <w:szCs w:val="18"/>
              </w:rPr>
              <w:t>Personnel Competency &amp; Conduct</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6B43211"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F19CE6" w14:textId="77777777" w:rsidR="00B81294" w:rsidRDefault="00000000">
            <w:pPr>
              <w:jc w:val="center"/>
            </w:pPr>
            <w:r>
              <w:rPr>
                <w:b/>
                <w:bCs/>
                <w:color w:val="000000"/>
                <w:sz w:val="18"/>
                <w:szCs w:val="18"/>
              </w:rPr>
              <w:t>10%</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51D24F5" w14:textId="77777777" w:rsidR="00B81294" w:rsidRDefault="00B81294"/>
        </w:tc>
      </w:tr>
      <w:tr w:rsidR="00B81294" w14:paraId="25B8D973"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9435850" w14:textId="77777777" w:rsidR="00B81294" w:rsidRDefault="00000000">
            <w:pPr>
              <w:jc w:val="center"/>
            </w:pPr>
            <w:r>
              <w:rPr>
                <w:b/>
                <w:bCs/>
                <w:color w:val="000000"/>
                <w:sz w:val="22"/>
                <w:szCs w:val="22"/>
              </w:rPr>
              <w:t>E</w:t>
            </w:r>
          </w:p>
        </w:tc>
        <w:tc>
          <w:tcPr>
            <w:tcW w:w="4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9FEB87" w14:textId="77777777" w:rsidR="00B81294" w:rsidRDefault="00000000">
            <w:r>
              <w:rPr>
                <w:color w:val="000000"/>
                <w:sz w:val="18"/>
                <w:szCs w:val="18"/>
              </w:rPr>
              <w:t>Equipment, Materials &amp; Consumables</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D1B5443"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7C6D59" w14:textId="77777777" w:rsidR="00B81294" w:rsidRDefault="00000000">
            <w:pPr>
              <w:jc w:val="center"/>
            </w:pPr>
            <w:r>
              <w:rPr>
                <w:b/>
                <w:bCs/>
                <w:color w:val="000000"/>
                <w:sz w:val="18"/>
                <w:szCs w:val="18"/>
              </w:rPr>
              <w:t>10%</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C7BD576" w14:textId="77777777" w:rsidR="00B81294" w:rsidRDefault="00B81294"/>
        </w:tc>
      </w:tr>
      <w:tr w:rsidR="00B81294" w14:paraId="6B370967"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7AD27D" w14:textId="77777777" w:rsidR="00B81294" w:rsidRDefault="00000000">
            <w:pPr>
              <w:jc w:val="center"/>
            </w:pPr>
            <w:r>
              <w:rPr>
                <w:b/>
                <w:bCs/>
                <w:color w:val="000000"/>
                <w:sz w:val="22"/>
                <w:szCs w:val="22"/>
              </w:rPr>
              <w:t>F</w:t>
            </w:r>
          </w:p>
        </w:tc>
        <w:tc>
          <w:tcPr>
            <w:tcW w:w="4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5E9EAB6" w14:textId="77777777" w:rsidR="00B81294" w:rsidRDefault="00000000">
            <w:r>
              <w:rPr>
                <w:color w:val="000000"/>
                <w:sz w:val="18"/>
                <w:szCs w:val="18"/>
              </w:rPr>
              <w:t>Waste Management &amp; Oil Recovery</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9DE3822"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1C5F65" w14:textId="77777777" w:rsidR="00B81294" w:rsidRDefault="00000000">
            <w:pPr>
              <w:jc w:val="center"/>
            </w:pPr>
            <w:r>
              <w:rPr>
                <w:b/>
                <w:bCs/>
                <w:color w:val="000000"/>
                <w:sz w:val="18"/>
                <w:szCs w:val="18"/>
              </w:rPr>
              <w:t>10%</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48486E1" w14:textId="77777777" w:rsidR="00B81294" w:rsidRDefault="00B81294"/>
        </w:tc>
      </w:tr>
      <w:tr w:rsidR="00B81294" w14:paraId="6ACAA565"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9709FF1" w14:textId="77777777" w:rsidR="00B81294" w:rsidRDefault="00000000">
            <w:pPr>
              <w:jc w:val="center"/>
            </w:pPr>
            <w:r>
              <w:rPr>
                <w:b/>
                <w:bCs/>
                <w:color w:val="000000"/>
                <w:sz w:val="22"/>
                <w:szCs w:val="22"/>
              </w:rPr>
              <w:t>G</w:t>
            </w:r>
          </w:p>
        </w:tc>
        <w:tc>
          <w:tcPr>
            <w:tcW w:w="4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0B4AD34" w14:textId="77777777" w:rsidR="00B81294" w:rsidRDefault="00000000">
            <w:r>
              <w:rPr>
                <w:color w:val="000000"/>
                <w:sz w:val="18"/>
                <w:szCs w:val="18"/>
              </w:rPr>
              <w:t>Communication, Documentation &amp; Reporting</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E6576C4"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89ECA2" w14:textId="77777777" w:rsidR="00B81294" w:rsidRDefault="00000000">
            <w:pPr>
              <w:jc w:val="center"/>
            </w:pPr>
            <w:r>
              <w:rPr>
                <w:b/>
                <w:bCs/>
                <w:color w:val="000000"/>
                <w:sz w:val="18"/>
                <w:szCs w:val="18"/>
              </w:rPr>
              <w:t>5%</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747DBDF" w14:textId="77777777" w:rsidR="00B81294" w:rsidRDefault="00B81294"/>
        </w:tc>
      </w:tr>
      <w:tr w:rsidR="00B81294" w14:paraId="285177B7"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B37F40C" w14:textId="77777777" w:rsidR="00B81294" w:rsidRDefault="00000000">
            <w:pPr>
              <w:jc w:val="center"/>
            </w:pPr>
            <w:r>
              <w:rPr>
                <w:b/>
                <w:bCs/>
                <w:color w:val="000000"/>
                <w:sz w:val="22"/>
                <w:szCs w:val="22"/>
              </w:rPr>
              <w:t>H</w:t>
            </w:r>
          </w:p>
        </w:tc>
        <w:tc>
          <w:tcPr>
            <w:tcW w:w="4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C9A60FA" w14:textId="77777777" w:rsidR="00B81294" w:rsidRDefault="00000000">
            <w:r>
              <w:rPr>
                <w:color w:val="000000"/>
                <w:sz w:val="18"/>
                <w:szCs w:val="18"/>
              </w:rPr>
              <w:t>Community Relations &amp; Regulatory Compliance</w:t>
            </w:r>
          </w:p>
        </w:tc>
        <w:tc>
          <w:tcPr>
            <w:tcW w:w="15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98730F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26E148D" w14:textId="77777777" w:rsidR="00B81294" w:rsidRDefault="00000000">
            <w:pPr>
              <w:jc w:val="center"/>
            </w:pPr>
            <w:r>
              <w:rPr>
                <w:b/>
                <w:bCs/>
                <w:color w:val="000000"/>
                <w:sz w:val="18"/>
                <w:szCs w:val="18"/>
              </w:rPr>
              <w:t>5%</w:t>
            </w:r>
          </w:p>
        </w:tc>
        <w:tc>
          <w:tcPr>
            <w:tcW w:w="138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4172E21" w14:textId="77777777" w:rsidR="00B81294" w:rsidRDefault="00B81294"/>
        </w:tc>
      </w:tr>
      <w:tr w:rsidR="00B81294" w14:paraId="70538DE7" w14:textId="77777777">
        <w:tblPrEx>
          <w:tblCellMar>
            <w:top w:w="0" w:type="dxa"/>
            <w:bottom w:w="0" w:type="dxa"/>
          </w:tblCellMar>
        </w:tblPrEx>
        <w:tc>
          <w:tcPr>
            <w:tcW w:w="11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86A6525" w14:textId="77777777" w:rsidR="00B81294" w:rsidRDefault="00B81294"/>
        </w:tc>
        <w:tc>
          <w:tcPr>
            <w:tcW w:w="6300" w:type="dxa"/>
            <w:gridSpan w:val="2"/>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4B72917" w14:textId="77777777" w:rsidR="00B81294" w:rsidRDefault="00000000">
            <w:pPr>
              <w:jc w:val="right"/>
            </w:pPr>
            <w:r>
              <w:rPr>
                <w:b/>
                <w:bCs/>
                <w:color w:val="000000"/>
                <w:sz w:val="18"/>
                <w:szCs w:val="18"/>
              </w:rPr>
              <w:t>OVERALL WEIGHTED CLIENT SATISFACTION SCORE (out of 5.00)</w:t>
            </w:r>
          </w:p>
        </w:tc>
        <w:tc>
          <w:tcPr>
            <w:tcW w:w="13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01B0195F" w14:textId="77777777" w:rsidR="00B81294" w:rsidRDefault="00000000">
            <w:pPr>
              <w:jc w:val="center"/>
            </w:pPr>
            <w:r>
              <w:rPr>
                <w:b/>
                <w:bCs/>
                <w:color w:val="000000"/>
                <w:sz w:val="18"/>
                <w:szCs w:val="18"/>
              </w:rPr>
              <w:t>100%</w:t>
            </w:r>
          </w:p>
        </w:tc>
        <w:tc>
          <w:tcPr>
            <w:tcW w:w="1380" w:type="dxa"/>
            <w:tcBorders>
              <w:top w:val="single" w:sz="4" w:space="0" w:color="7F7F7F"/>
              <w:left w:val="single" w:sz="4" w:space="0" w:color="7F7F7F"/>
              <w:bottom w:val="single" w:sz="4" w:space="0" w:color="7F7F7F"/>
              <w:right w:val="single" w:sz="4" w:space="0" w:color="7F7F7F"/>
            </w:tcBorders>
            <w:shd w:val="clear" w:color="auto" w:fill="FFE699"/>
            <w:tcMar>
              <w:top w:w="60" w:type="dxa"/>
              <w:left w:w="90" w:type="dxa"/>
              <w:bottom w:w="60" w:type="dxa"/>
              <w:right w:w="90" w:type="dxa"/>
            </w:tcMar>
            <w:vAlign w:val="center"/>
          </w:tcPr>
          <w:p w14:paraId="5BCA05F6" w14:textId="77777777" w:rsidR="00B81294" w:rsidRDefault="00B81294"/>
        </w:tc>
      </w:tr>
    </w:tbl>
    <w:p w14:paraId="5077B819" w14:textId="77777777" w:rsidR="00B81294" w:rsidRDefault="00B81294">
      <w:pPr>
        <w:spacing w:after="14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400"/>
        <w:gridCol w:w="4380"/>
        <w:gridCol w:w="900"/>
      </w:tblGrid>
      <w:tr w:rsidR="00B81294" w14:paraId="659B84CE" w14:textId="77777777">
        <w:tblPrEx>
          <w:tblCellMar>
            <w:top w:w="0" w:type="dxa"/>
            <w:bottom w:w="0" w:type="dxa"/>
          </w:tblCellMar>
        </w:tblPrEx>
        <w:trPr>
          <w:tblHeader/>
        </w:trPr>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BDE878D" w14:textId="77777777" w:rsidR="00B81294" w:rsidRDefault="00000000">
            <w:pPr>
              <w:jc w:val="center"/>
            </w:pPr>
            <w:r>
              <w:rPr>
                <w:b/>
                <w:bCs/>
                <w:color w:val="FFFFFF"/>
                <w:sz w:val="18"/>
                <w:szCs w:val="18"/>
              </w:rPr>
              <w:t>WEIGHTED SCORE BAND</w:t>
            </w:r>
          </w:p>
        </w:tc>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302F85A" w14:textId="77777777" w:rsidR="00B81294" w:rsidRDefault="00000000">
            <w:pPr>
              <w:jc w:val="center"/>
            </w:pPr>
            <w:r>
              <w:rPr>
                <w:b/>
                <w:bCs/>
                <w:color w:val="FFFFFF"/>
                <w:sz w:val="18"/>
                <w:szCs w:val="18"/>
              </w:rPr>
              <w:t>OVERALL RATING</w:t>
            </w:r>
          </w:p>
        </w:tc>
        <w:tc>
          <w:tcPr>
            <w:tcW w:w="43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3FE5D26" w14:textId="77777777" w:rsidR="00B81294" w:rsidRDefault="00000000">
            <w:pPr>
              <w:jc w:val="center"/>
            </w:pPr>
            <w:r>
              <w:rPr>
                <w:b/>
                <w:bCs/>
                <w:color w:val="FFFFFF"/>
                <w:sz w:val="18"/>
                <w:szCs w:val="18"/>
              </w:rPr>
              <w:t>CONSEQUENCE / REQUIRED ACTION</w:t>
            </w:r>
          </w:p>
        </w:tc>
        <w:tc>
          <w:tcPr>
            <w:tcW w:w="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0486D72" w14:textId="77777777" w:rsidR="00B81294" w:rsidRDefault="00000000">
            <w:pPr>
              <w:jc w:val="center"/>
            </w:pPr>
            <w:r>
              <w:rPr>
                <w:b/>
                <w:bCs/>
                <w:color w:val="FFFFFF"/>
                <w:sz w:val="18"/>
                <w:szCs w:val="18"/>
              </w:rPr>
              <w:t>TICK</w:t>
            </w:r>
          </w:p>
        </w:tc>
      </w:tr>
      <w:tr w:rsidR="00B81294" w14:paraId="4136CF7C"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C6E0B4"/>
            <w:tcMar>
              <w:top w:w="60" w:type="dxa"/>
              <w:left w:w="90" w:type="dxa"/>
              <w:bottom w:w="60" w:type="dxa"/>
              <w:right w:w="90" w:type="dxa"/>
            </w:tcMar>
            <w:vAlign w:val="center"/>
          </w:tcPr>
          <w:p w14:paraId="1A42BD3D" w14:textId="77777777" w:rsidR="00B81294" w:rsidRDefault="00000000">
            <w:pPr>
              <w:jc w:val="center"/>
            </w:pPr>
            <w:r>
              <w:rPr>
                <w:b/>
                <w:bCs/>
                <w:color w:val="000000"/>
                <w:sz w:val="18"/>
                <w:szCs w:val="18"/>
              </w:rPr>
              <w:t>4.50 – 5.00</w:t>
            </w:r>
          </w:p>
        </w:tc>
        <w:tc>
          <w:tcPr>
            <w:tcW w:w="2400" w:type="dxa"/>
            <w:tcBorders>
              <w:top w:val="single" w:sz="4" w:space="0" w:color="7F7F7F"/>
              <w:left w:val="single" w:sz="4" w:space="0" w:color="7F7F7F"/>
              <w:bottom w:val="single" w:sz="4" w:space="0" w:color="7F7F7F"/>
              <w:right w:val="single" w:sz="4" w:space="0" w:color="7F7F7F"/>
            </w:tcBorders>
            <w:shd w:val="clear" w:color="auto" w:fill="C6E0B4"/>
            <w:tcMar>
              <w:top w:w="60" w:type="dxa"/>
              <w:left w:w="90" w:type="dxa"/>
              <w:bottom w:w="60" w:type="dxa"/>
              <w:right w:w="90" w:type="dxa"/>
            </w:tcMar>
            <w:vAlign w:val="center"/>
          </w:tcPr>
          <w:p w14:paraId="0D627DF1" w14:textId="77777777" w:rsidR="00B81294" w:rsidRDefault="00000000">
            <w:pPr>
              <w:jc w:val="center"/>
            </w:pPr>
            <w:r>
              <w:rPr>
                <w:b/>
                <w:bCs/>
                <w:color w:val="000000"/>
                <w:sz w:val="18"/>
                <w:szCs w:val="18"/>
              </w:rPr>
              <w:t>EXCELLENT</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686438C" w14:textId="77777777" w:rsidR="00B81294" w:rsidRDefault="00000000">
            <w:pPr>
              <w:jc w:val="both"/>
            </w:pPr>
            <w:r>
              <w:rPr>
                <w:color w:val="000000"/>
                <w:sz w:val="18"/>
                <w:szCs w:val="18"/>
              </w:rPr>
              <w:t>No action required. Performance commended and recorded for future tender reference.</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D9FFCB" w14:textId="77777777" w:rsidR="00B81294" w:rsidRDefault="00000000">
            <w:pPr>
              <w:jc w:val="center"/>
            </w:pPr>
            <w:r>
              <w:rPr>
                <w:color w:val="000000"/>
                <w:sz w:val="24"/>
                <w:szCs w:val="24"/>
              </w:rPr>
              <w:t>☐</w:t>
            </w:r>
          </w:p>
        </w:tc>
      </w:tr>
      <w:tr w:rsidR="00B81294" w14:paraId="5AAEB625"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E2EFDA"/>
            <w:tcMar>
              <w:top w:w="60" w:type="dxa"/>
              <w:left w:w="90" w:type="dxa"/>
              <w:bottom w:w="60" w:type="dxa"/>
              <w:right w:w="90" w:type="dxa"/>
            </w:tcMar>
            <w:vAlign w:val="center"/>
          </w:tcPr>
          <w:p w14:paraId="6EC29F7C" w14:textId="77777777" w:rsidR="00B81294" w:rsidRDefault="00000000">
            <w:pPr>
              <w:jc w:val="center"/>
            </w:pPr>
            <w:r>
              <w:rPr>
                <w:b/>
                <w:bCs/>
                <w:color w:val="000000"/>
                <w:sz w:val="18"/>
                <w:szCs w:val="18"/>
              </w:rPr>
              <w:t>3.50 – 4.49</w:t>
            </w:r>
          </w:p>
        </w:tc>
        <w:tc>
          <w:tcPr>
            <w:tcW w:w="2400" w:type="dxa"/>
            <w:tcBorders>
              <w:top w:val="single" w:sz="4" w:space="0" w:color="7F7F7F"/>
              <w:left w:val="single" w:sz="4" w:space="0" w:color="7F7F7F"/>
              <w:bottom w:val="single" w:sz="4" w:space="0" w:color="7F7F7F"/>
              <w:right w:val="single" w:sz="4" w:space="0" w:color="7F7F7F"/>
            </w:tcBorders>
            <w:shd w:val="clear" w:color="auto" w:fill="E2EFDA"/>
            <w:tcMar>
              <w:top w:w="60" w:type="dxa"/>
              <w:left w:w="90" w:type="dxa"/>
              <w:bottom w:w="60" w:type="dxa"/>
              <w:right w:w="90" w:type="dxa"/>
            </w:tcMar>
            <w:vAlign w:val="center"/>
          </w:tcPr>
          <w:p w14:paraId="3B6D5747" w14:textId="77777777" w:rsidR="00B81294" w:rsidRDefault="00000000">
            <w:pPr>
              <w:jc w:val="center"/>
            </w:pPr>
            <w:r>
              <w:rPr>
                <w:b/>
                <w:bCs/>
                <w:color w:val="000000"/>
                <w:sz w:val="18"/>
                <w:szCs w:val="18"/>
              </w:rPr>
              <w:t>GOOD</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BA02C0" w14:textId="77777777" w:rsidR="00B81294" w:rsidRDefault="00000000">
            <w:pPr>
              <w:jc w:val="both"/>
            </w:pPr>
            <w:r>
              <w:rPr>
                <w:color w:val="000000"/>
                <w:sz w:val="18"/>
                <w:szCs w:val="18"/>
              </w:rPr>
              <w:t>No formal action required. Observations logged in Register CSR-R4 for continual improvement.</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08764A" w14:textId="77777777" w:rsidR="00B81294" w:rsidRDefault="00000000">
            <w:pPr>
              <w:jc w:val="center"/>
            </w:pPr>
            <w:r>
              <w:rPr>
                <w:color w:val="000000"/>
                <w:sz w:val="24"/>
                <w:szCs w:val="24"/>
              </w:rPr>
              <w:t>☐</w:t>
            </w:r>
          </w:p>
        </w:tc>
      </w:tr>
      <w:tr w:rsidR="00B81294" w14:paraId="56FFE2DB"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B8E8B4B" w14:textId="77777777" w:rsidR="00B81294" w:rsidRDefault="00000000">
            <w:pPr>
              <w:jc w:val="center"/>
            </w:pPr>
            <w:r>
              <w:rPr>
                <w:b/>
                <w:bCs/>
                <w:color w:val="000000"/>
                <w:sz w:val="18"/>
                <w:szCs w:val="18"/>
              </w:rPr>
              <w:t>2.50 – 3.49</w:t>
            </w:r>
          </w:p>
        </w:tc>
        <w:tc>
          <w:tcPr>
            <w:tcW w:w="24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682C4FE" w14:textId="77777777" w:rsidR="00B81294" w:rsidRDefault="00000000">
            <w:pPr>
              <w:jc w:val="center"/>
            </w:pPr>
            <w:r>
              <w:rPr>
                <w:b/>
                <w:bCs/>
                <w:color w:val="000000"/>
                <w:sz w:val="18"/>
                <w:szCs w:val="18"/>
              </w:rPr>
              <w:t>SATISFACTORY</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CC0AC9" w14:textId="77777777" w:rsidR="00B81294" w:rsidRDefault="00000000">
            <w:pPr>
              <w:jc w:val="both"/>
            </w:pPr>
            <w:r>
              <w:rPr>
                <w:color w:val="000000"/>
                <w:sz w:val="18"/>
                <w:szCs w:val="18"/>
              </w:rPr>
              <w:t>Improvement plan required at Section 10.0, tracked to close-out by the QA / QC Manager.</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C67194" w14:textId="77777777" w:rsidR="00B81294" w:rsidRDefault="00000000">
            <w:pPr>
              <w:jc w:val="center"/>
            </w:pPr>
            <w:r>
              <w:rPr>
                <w:color w:val="000000"/>
                <w:sz w:val="24"/>
                <w:szCs w:val="24"/>
              </w:rPr>
              <w:t>☐</w:t>
            </w:r>
          </w:p>
        </w:tc>
      </w:tr>
      <w:tr w:rsidR="00B81294" w14:paraId="2B7EE00F"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FCE4D6"/>
            <w:tcMar>
              <w:top w:w="60" w:type="dxa"/>
              <w:left w:w="90" w:type="dxa"/>
              <w:bottom w:w="60" w:type="dxa"/>
              <w:right w:w="90" w:type="dxa"/>
            </w:tcMar>
            <w:vAlign w:val="center"/>
          </w:tcPr>
          <w:p w14:paraId="31AEBCD9" w14:textId="77777777" w:rsidR="00B81294" w:rsidRDefault="00000000">
            <w:pPr>
              <w:jc w:val="center"/>
            </w:pPr>
            <w:r>
              <w:rPr>
                <w:b/>
                <w:bCs/>
                <w:color w:val="000000"/>
                <w:sz w:val="18"/>
                <w:szCs w:val="18"/>
              </w:rPr>
              <w:t>1.50 – 2.49</w:t>
            </w:r>
          </w:p>
        </w:tc>
        <w:tc>
          <w:tcPr>
            <w:tcW w:w="2400" w:type="dxa"/>
            <w:tcBorders>
              <w:top w:val="single" w:sz="4" w:space="0" w:color="7F7F7F"/>
              <w:left w:val="single" w:sz="4" w:space="0" w:color="7F7F7F"/>
              <w:bottom w:val="single" w:sz="4" w:space="0" w:color="7F7F7F"/>
              <w:right w:val="single" w:sz="4" w:space="0" w:color="7F7F7F"/>
            </w:tcBorders>
            <w:shd w:val="clear" w:color="auto" w:fill="FCE4D6"/>
            <w:tcMar>
              <w:top w:w="60" w:type="dxa"/>
              <w:left w:w="90" w:type="dxa"/>
              <w:bottom w:w="60" w:type="dxa"/>
              <w:right w:w="90" w:type="dxa"/>
            </w:tcMar>
            <w:vAlign w:val="center"/>
          </w:tcPr>
          <w:p w14:paraId="178F9E76" w14:textId="77777777" w:rsidR="00B81294" w:rsidRDefault="00000000">
            <w:pPr>
              <w:jc w:val="center"/>
            </w:pPr>
            <w:r>
              <w:rPr>
                <w:b/>
                <w:bCs/>
                <w:color w:val="000000"/>
                <w:sz w:val="18"/>
                <w:szCs w:val="18"/>
              </w:rPr>
              <w:t>MARGINAL</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BECF3C" w14:textId="77777777" w:rsidR="00B81294" w:rsidRDefault="00000000">
            <w:pPr>
              <w:jc w:val="both"/>
            </w:pPr>
            <w:r>
              <w:rPr>
                <w:color w:val="000000"/>
                <w:sz w:val="18"/>
                <w:szCs w:val="18"/>
              </w:rPr>
              <w:t>Formal corrective action plan required, endorsed by the SWDA Project Director and reviewed with RENAISSANCE.</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2211DBE" w14:textId="77777777" w:rsidR="00B81294" w:rsidRDefault="00000000">
            <w:pPr>
              <w:jc w:val="center"/>
            </w:pPr>
            <w:r>
              <w:rPr>
                <w:color w:val="000000"/>
                <w:sz w:val="24"/>
                <w:szCs w:val="24"/>
              </w:rPr>
              <w:t>☐</w:t>
            </w:r>
          </w:p>
        </w:tc>
      </w:tr>
      <w:tr w:rsidR="00B81294" w14:paraId="2ED86F5D" w14:textId="77777777">
        <w:tblPrEx>
          <w:tblCellMar>
            <w:top w:w="0" w:type="dxa"/>
            <w:bottom w:w="0" w:type="dxa"/>
          </w:tblCellMar>
        </w:tblPrEx>
        <w:tc>
          <w:tcPr>
            <w:tcW w:w="2400" w:type="dxa"/>
            <w:tcBorders>
              <w:top w:val="single" w:sz="4" w:space="0" w:color="7F7F7F"/>
              <w:left w:val="single" w:sz="4" w:space="0" w:color="7F7F7F"/>
              <w:bottom w:val="single" w:sz="4" w:space="0" w:color="7F7F7F"/>
              <w:right w:val="single" w:sz="4" w:space="0" w:color="7F7F7F"/>
            </w:tcBorders>
            <w:shd w:val="clear" w:color="auto" w:fill="FBE4D5"/>
            <w:tcMar>
              <w:top w:w="60" w:type="dxa"/>
              <w:left w:w="90" w:type="dxa"/>
              <w:bottom w:w="60" w:type="dxa"/>
              <w:right w:w="90" w:type="dxa"/>
            </w:tcMar>
            <w:vAlign w:val="center"/>
          </w:tcPr>
          <w:p w14:paraId="3D6677B7" w14:textId="77777777" w:rsidR="00B81294" w:rsidRDefault="00000000">
            <w:pPr>
              <w:jc w:val="center"/>
            </w:pPr>
            <w:r>
              <w:rPr>
                <w:b/>
                <w:bCs/>
                <w:color w:val="000000"/>
                <w:sz w:val="18"/>
                <w:szCs w:val="18"/>
              </w:rPr>
              <w:t>1.00 – 1.49</w:t>
            </w:r>
          </w:p>
        </w:tc>
        <w:tc>
          <w:tcPr>
            <w:tcW w:w="2400" w:type="dxa"/>
            <w:tcBorders>
              <w:top w:val="single" w:sz="4" w:space="0" w:color="7F7F7F"/>
              <w:left w:val="single" w:sz="4" w:space="0" w:color="7F7F7F"/>
              <w:bottom w:val="single" w:sz="4" w:space="0" w:color="7F7F7F"/>
              <w:right w:val="single" w:sz="4" w:space="0" w:color="7F7F7F"/>
            </w:tcBorders>
            <w:shd w:val="clear" w:color="auto" w:fill="FBE4D5"/>
            <w:tcMar>
              <w:top w:w="60" w:type="dxa"/>
              <w:left w:w="90" w:type="dxa"/>
              <w:bottom w:w="60" w:type="dxa"/>
              <w:right w:w="90" w:type="dxa"/>
            </w:tcMar>
            <w:vAlign w:val="center"/>
          </w:tcPr>
          <w:p w14:paraId="1F0B8046" w14:textId="77777777" w:rsidR="00B81294" w:rsidRDefault="00000000">
            <w:pPr>
              <w:jc w:val="center"/>
            </w:pPr>
            <w:r>
              <w:rPr>
                <w:b/>
                <w:bCs/>
                <w:color w:val="000000"/>
                <w:sz w:val="18"/>
                <w:szCs w:val="18"/>
              </w:rPr>
              <w:t>UNSATISFACTORY</w:t>
            </w:r>
          </w:p>
        </w:tc>
        <w:tc>
          <w:tcPr>
            <w:tcW w:w="43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44BA46" w14:textId="77777777" w:rsidR="00B81294" w:rsidRDefault="00000000">
            <w:pPr>
              <w:jc w:val="both"/>
            </w:pPr>
            <w:r>
              <w:rPr>
                <w:color w:val="000000"/>
                <w:sz w:val="18"/>
                <w:szCs w:val="18"/>
              </w:rPr>
              <w:t>Escalation to the SWDA Group CEO / MD. Root cause review and Management Review of the HSE-MS required.</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AAD5CA" w14:textId="77777777" w:rsidR="00B81294" w:rsidRDefault="00000000">
            <w:pPr>
              <w:jc w:val="center"/>
            </w:pPr>
            <w:r>
              <w:rPr>
                <w:color w:val="000000"/>
                <w:sz w:val="24"/>
                <w:szCs w:val="24"/>
              </w:rPr>
              <w:t>☐</w:t>
            </w:r>
          </w:p>
        </w:tc>
      </w:tr>
    </w:tbl>
    <w:p w14:paraId="4035197A" w14:textId="77777777" w:rsidR="00B81294" w:rsidRDefault="00000000">
      <w:r>
        <w:br w:type="page"/>
      </w:r>
    </w:p>
    <w:p w14:paraId="501F3D3A" w14:textId="77777777" w:rsidR="00B81294" w:rsidRDefault="00000000">
      <w:pPr>
        <w:pStyle w:val="Heading1"/>
        <w:pBdr>
          <w:bottom w:val="single" w:sz="10" w:space="3" w:color="1F3864"/>
        </w:pBdr>
        <w:spacing w:before="300" w:after="140"/>
      </w:pPr>
      <w:r>
        <w:rPr>
          <w:b/>
          <w:bCs/>
          <w:caps/>
          <w:color w:val="1F3864"/>
          <w:sz w:val="24"/>
          <w:szCs w:val="24"/>
        </w:rPr>
        <w:lastRenderedPageBreak/>
        <w:t>8.0   Client Narrative Feedback</w:t>
      </w:r>
    </w:p>
    <w:p w14:paraId="597CC717" w14:textId="77777777" w:rsidR="00B81294" w:rsidRDefault="00000000">
      <w:pPr>
        <w:spacing w:after="140" w:line="260" w:lineRule="auto"/>
        <w:jc w:val="both"/>
      </w:pPr>
      <w:r>
        <w:rPr>
          <w:color w:val="000000"/>
        </w:rPr>
        <w:t>RENAISSANCE is invited to comment freely below. Comments may name individual SWDA personnel, whether by way of commendation or of concern.</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37D1B7D3"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60" w:type="dxa"/>
              <w:left w:w="140" w:type="dxa"/>
              <w:bottom w:w="60" w:type="dxa"/>
              <w:right w:w="140" w:type="dxa"/>
            </w:tcMar>
          </w:tcPr>
          <w:p w14:paraId="22EEA236" w14:textId="77777777" w:rsidR="00B81294" w:rsidRDefault="00000000">
            <w:pPr>
              <w:spacing w:line="260" w:lineRule="auto"/>
            </w:pPr>
            <w:r>
              <w:rPr>
                <w:b/>
                <w:bCs/>
                <w:color w:val="000000"/>
                <w:sz w:val="18"/>
                <w:szCs w:val="18"/>
              </w:rPr>
              <w:t>8.1  WHAT DID SWDA DO PARTICULARLY WELL ON THIS PROJECT?</w:t>
            </w:r>
          </w:p>
        </w:tc>
      </w:tr>
      <w:tr w:rsidR="00B81294" w14:paraId="0D2B4E35"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0385FB10" w14:textId="77777777" w:rsidR="00B81294" w:rsidRDefault="00B81294">
            <w:pPr>
              <w:spacing w:after="170" w:line="260" w:lineRule="auto"/>
              <w:jc w:val="both"/>
            </w:pPr>
          </w:p>
          <w:p w14:paraId="45FD4D62" w14:textId="77777777" w:rsidR="00B81294" w:rsidRDefault="00B81294">
            <w:pPr>
              <w:spacing w:after="170" w:line="260" w:lineRule="auto"/>
              <w:jc w:val="both"/>
            </w:pPr>
          </w:p>
          <w:p w14:paraId="218E87C3" w14:textId="77777777" w:rsidR="00B81294" w:rsidRDefault="00B81294">
            <w:pPr>
              <w:spacing w:after="170" w:line="260" w:lineRule="auto"/>
              <w:jc w:val="both"/>
            </w:pPr>
          </w:p>
          <w:p w14:paraId="73FB118A" w14:textId="77777777" w:rsidR="00B81294" w:rsidRDefault="00B81294">
            <w:pPr>
              <w:spacing w:after="170" w:line="260" w:lineRule="auto"/>
              <w:jc w:val="both"/>
            </w:pPr>
          </w:p>
          <w:p w14:paraId="01DCC2D6" w14:textId="77777777" w:rsidR="00B81294" w:rsidRDefault="00B81294">
            <w:pPr>
              <w:spacing w:after="170" w:line="260" w:lineRule="auto"/>
              <w:jc w:val="both"/>
            </w:pPr>
          </w:p>
        </w:tc>
      </w:tr>
    </w:tbl>
    <w:p w14:paraId="5163FF27" w14:textId="77777777" w:rsidR="00B81294" w:rsidRDefault="00B81294">
      <w:pPr>
        <w:spacing w:after="12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33A1FC89"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60" w:type="dxa"/>
              <w:left w:w="140" w:type="dxa"/>
              <w:bottom w:w="60" w:type="dxa"/>
              <w:right w:w="140" w:type="dxa"/>
            </w:tcMar>
          </w:tcPr>
          <w:p w14:paraId="044058F9" w14:textId="77777777" w:rsidR="00B81294" w:rsidRDefault="00000000">
            <w:pPr>
              <w:spacing w:line="260" w:lineRule="auto"/>
            </w:pPr>
            <w:r>
              <w:rPr>
                <w:b/>
                <w:bCs/>
                <w:color w:val="000000"/>
                <w:sz w:val="18"/>
                <w:szCs w:val="18"/>
              </w:rPr>
              <w:t>8.2  WHERE DID SWDA PERFORMANCE FALL SHORT OF RENAISSANCE EXPECTATIONS?</w:t>
            </w:r>
          </w:p>
        </w:tc>
      </w:tr>
      <w:tr w:rsidR="00B81294" w14:paraId="0327D3D3"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6861D076" w14:textId="77777777" w:rsidR="00B81294" w:rsidRDefault="00B81294">
            <w:pPr>
              <w:spacing w:after="170" w:line="260" w:lineRule="auto"/>
              <w:jc w:val="both"/>
            </w:pPr>
          </w:p>
          <w:p w14:paraId="0B871DA8" w14:textId="77777777" w:rsidR="00B81294" w:rsidRDefault="00B81294">
            <w:pPr>
              <w:spacing w:after="170" w:line="260" w:lineRule="auto"/>
              <w:jc w:val="both"/>
            </w:pPr>
          </w:p>
          <w:p w14:paraId="598960E4" w14:textId="77777777" w:rsidR="00B81294" w:rsidRDefault="00B81294">
            <w:pPr>
              <w:spacing w:after="170" w:line="260" w:lineRule="auto"/>
              <w:jc w:val="both"/>
            </w:pPr>
          </w:p>
          <w:p w14:paraId="0656E0C6" w14:textId="77777777" w:rsidR="00B81294" w:rsidRDefault="00B81294">
            <w:pPr>
              <w:spacing w:after="170" w:line="260" w:lineRule="auto"/>
              <w:jc w:val="both"/>
            </w:pPr>
          </w:p>
          <w:p w14:paraId="4DF9CC84" w14:textId="77777777" w:rsidR="00B81294" w:rsidRDefault="00B81294">
            <w:pPr>
              <w:spacing w:after="170" w:line="260" w:lineRule="auto"/>
              <w:jc w:val="both"/>
            </w:pPr>
          </w:p>
        </w:tc>
      </w:tr>
    </w:tbl>
    <w:p w14:paraId="29F60066" w14:textId="77777777" w:rsidR="00B81294" w:rsidRDefault="00B81294">
      <w:pPr>
        <w:spacing w:after="12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2E2FBB2F"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60" w:type="dxa"/>
              <w:left w:w="140" w:type="dxa"/>
              <w:bottom w:w="60" w:type="dxa"/>
              <w:right w:w="140" w:type="dxa"/>
            </w:tcMar>
          </w:tcPr>
          <w:p w14:paraId="5D7A0C1E" w14:textId="77777777" w:rsidR="00B81294" w:rsidRDefault="00000000">
            <w:pPr>
              <w:spacing w:line="260" w:lineRule="auto"/>
            </w:pPr>
            <w:r>
              <w:rPr>
                <w:b/>
                <w:bCs/>
                <w:color w:val="000000"/>
                <w:sz w:val="18"/>
                <w:szCs w:val="18"/>
              </w:rPr>
              <w:t>8.3  COMMENDATION OR CONCERN REGARDING NAMED SWDA PERSONNEL:</w:t>
            </w:r>
          </w:p>
        </w:tc>
      </w:tr>
      <w:tr w:rsidR="00B81294" w14:paraId="3E57F7F9"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782CBD35" w14:textId="77777777" w:rsidR="00B81294" w:rsidRDefault="00B81294">
            <w:pPr>
              <w:spacing w:after="170" w:line="260" w:lineRule="auto"/>
              <w:jc w:val="both"/>
            </w:pPr>
          </w:p>
          <w:p w14:paraId="676390DD" w14:textId="77777777" w:rsidR="00B81294" w:rsidRDefault="00B81294">
            <w:pPr>
              <w:spacing w:after="170" w:line="260" w:lineRule="auto"/>
              <w:jc w:val="both"/>
            </w:pPr>
          </w:p>
          <w:p w14:paraId="71B95CCD" w14:textId="77777777" w:rsidR="00B81294" w:rsidRDefault="00B81294">
            <w:pPr>
              <w:spacing w:after="170" w:line="260" w:lineRule="auto"/>
              <w:jc w:val="both"/>
            </w:pPr>
          </w:p>
          <w:p w14:paraId="6F2A219A" w14:textId="77777777" w:rsidR="00B81294" w:rsidRDefault="00B81294">
            <w:pPr>
              <w:spacing w:after="170" w:line="260" w:lineRule="auto"/>
              <w:jc w:val="both"/>
            </w:pPr>
          </w:p>
        </w:tc>
      </w:tr>
    </w:tbl>
    <w:p w14:paraId="4FD0DC01" w14:textId="77777777" w:rsidR="00B81294" w:rsidRDefault="00000000">
      <w:r>
        <w:br w:type="page"/>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5FBA671A"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60" w:type="dxa"/>
              <w:left w:w="140" w:type="dxa"/>
              <w:bottom w:w="60" w:type="dxa"/>
              <w:right w:w="140" w:type="dxa"/>
            </w:tcMar>
          </w:tcPr>
          <w:p w14:paraId="1A94F652" w14:textId="77777777" w:rsidR="00B81294" w:rsidRDefault="00000000">
            <w:pPr>
              <w:spacing w:line="260" w:lineRule="auto"/>
            </w:pPr>
            <w:r>
              <w:rPr>
                <w:b/>
                <w:bCs/>
                <w:color w:val="000000"/>
                <w:sz w:val="18"/>
                <w:szCs w:val="18"/>
              </w:rPr>
              <w:lastRenderedPageBreak/>
              <w:t>8.4  WOULD RENAISSANCE ENGAGE SWDA AGAIN? PLEASE STATE THE REASON.</w:t>
            </w:r>
          </w:p>
        </w:tc>
      </w:tr>
      <w:tr w:rsidR="00B81294" w14:paraId="533DAE2D"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0D123CF2" w14:textId="77777777" w:rsidR="00B81294" w:rsidRDefault="00B81294">
            <w:pPr>
              <w:spacing w:after="170" w:line="260" w:lineRule="auto"/>
              <w:jc w:val="both"/>
            </w:pPr>
          </w:p>
          <w:p w14:paraId="0FB8C3FE" w14:textId="77777777" w:rsidR="00B81294" w:rsidRDefault="00B81294">
            <w:pPr>
              <w:spacing w:after="170" w:line="260" w:lineRule="auto"/>
              <w:jc w:val="both"/>
            </w:pPr>
          </w:p>
          <w:p w14:paraId="3E43A3F7" w14:textId="77777777" w:rsidR="00B81294" w:rsidRDefault="00B81294">
            <w:pPr>
              <w:spacing w:after="170" w:line="260" w:lineRule="auto"/>
              <w:jc w:val="both"/>
            </w:pPr>
          </w:p>
          <w:p w14:paraId="43F61984" w14:textId="77777777" w:rsidR="00B81294" w:rsidRDefault="00B81294">
            <w:pPr>
              <w:spacing w:after="170" w:line="260" w:lineRule="auto"/>
              <w:jc w:val="both"/>
            </w:pPr>
          </w:p>
        </w:tc>
      </w:tr>
    </w:tbl>
    <w:p w14:paraId="004FCA4B" w14:textId="77777777" w:rsidR="00B81294" w:rsidRDefault="00B81294">
      <w:pPr>
        <w:spacing w:after="12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0"/>
        <w:gridCol w:w="3880"/>
      </w:tblGrid>
      <w:tr w:rsidR="00B81294" w14:paraId="36E1865D" w14:textId="77777777">
        <w:tblPrEx>
          <w:tblCellMar>
            <w:top w:w="0" w:type="dxa"/>
            <w:bottom w:w="0" w:type="dxa"/>
          </w:tblCellMar>
        </w:tblPrEx>
        <w:tc>
          <w:tcPr>
            <w:tcW w:w="6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10105FD6" w14:textId="77777777" w:rsidR="00B81294" w:rsidRDefault="00000000">
            <w:r>
              <w:rPr>
                <w:b/>
                <w:bCs/>
                <w:color w:val="000000"/>
                <w:sz w:val="18"/>
                <w:szCs w:val="18"/>
              </w:rPr>
              <w:t>WOULD RENAISSANCE ENGAGE SWDA FOR FUTURE TANK CLEANING WORK?</w:t>
            </w:r>
          </w:p>
        </w:tc>
        <w:tc>
          <w:tcPr>
            <w:tcW w:w="38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395E3F" w14:textId="77777777" w:rsidR="00B81294" w:rsidRDefault="00000000">
            <w:pPr>
              <w:jc w:val="center"/>
            </w:pPr>
            <w:r>
              <w:rPr>
                <w:color w:val="000000"/>
                <w:sz w:val="17"/>
                <w:szCs w:val="17"/>
              </w:rPr>
              <w:t>YES ☐      YES, WITH RESERVATIONS ☐      NO ☐</w:t>
            </w:r>
          </w:p>
        </w:tc>
      </w:tr>
      <w:tr w:rsidR="00B81294" w14:paraId="5DD8D041" w14:textId="77777777">
        <w:tblPrEx>
          <w:tblCellMar>
            <w:top w:w="0" w:type="dxa"/>
            <w:bottom w:w="0" w:type="dxa"/>
          </w:tblCellMar>
        </w:tblPrEx>
        <w:tc>
          <w:tcPr>
            <w:tcW w:w="6200" w:type="dxa"/>
            <w:tcBorders>
              <w:top w:val="single" w:sz="4" w:space="0" w:color="7F7F7F"/>
              <w:left w:val="single" w:sz="4" w:space="0" w:color="7F7F7F"/>
              <w:bottom w:val="single" w:sz="4" w:space="0" w:color="7F7F7F"/>
              <w:right w:val="single" w:sz="4" w:space="0" w:color="7F7F7F"/>
            </w:tcBorders>
            <w:shd w:val="clear" w:color="auto" w:fill="D9E2F3"/>
            <w:tcMar>
              <w:top w:w="60" w:type="dxa"/>
              <w:left w:w="90" w:type="dxa"/>
              <w:bottom w:w="60" w:type="dxa"/>
              <w:right w:w="90" w:type="dxa"/>
            </w:tcMar>
            <w:vAlign w:val="center"/>
          </w:tcPr>
          <w:p w14:paraId="04EC63EC" w14:textId="77777777" w:rsidR="00B81294" w:rsidRDefault="00000000">
            <w:r>
              <w:rPr>
                <w:b/>
                <w:bCs/>
                <w:color w:val="000000"/>
                <w:sz w:val="18"/>
                <w:szCs w:val="18"/>
              </w:rPr>
              <w:t>IS SWDA RECOMMENDED FOR PRE-QUALIFICATION ON FUTURE RENAISSANCE TENDERS?</w:t>
            </w:r>
          </w:p>
        </w:tc>
        <w:tc>
          <w:tcPr>
            <w:tcW w:w="38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C208CE" w14:textId="77777777" w:rsidR="00B81294" w:rsidRDefault="00000000">
            <w:pPr>
              <w:jc w:val="center"/>
            </w:pPr>
            <w:r>
              <w:rPr>
                <w:color w:val="000000"/>
                <w:sz w:val="17"/>
                <w:szCs w:val="17"/>
              </w:rPr>
              <w:t>YES ☐      NO ☐</w:t>
            </w:r>
          </w:p>
        </w:tc>
      </w:tr>
    </w:tbl>
    <w:p w14:paraId="61BA2C8C" w14:textId="77777777" w:rsidR="00B81294" w:rsidRDefault="00B81294">
      <w:pPr>
        <w:spacing w:after="14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7E5E4B83"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shd w:val="clear" w:color="auto" w:fill="D9E2F3"/>
            <w:tcMar>
              <w:top w:w="60" w:type="dxa"/>
              <w:left w:w="140" w:type="dxa"/>
              <w:bottom w:w="60" w:type="dxa"/>
              <w:right w:w="140" w:type="dxa"/>
            </w:tcMar>
          </w:tcPr>
          <w:p w14:paraId="3E4BD605" w14:textId="77777777" w:rsidR="00B81294" w:rsidRDefault="00000000">
            <w:pPr>
              <w:spacing w:line="260" w:lineRule="auto"/>
            </w:pPr>
            <w:r>
              <w:rPr>
                <w:b/>
                <w:bCs/>
                <w:color w:val="000000"/>
                <w:sz w:val="18"/>
                <w:szCs w:val="18"/>
              </w:rPr>
              <w:t>8.5  ANY OTHER COMMENTS OR RECOMMENDATIONS:</w:t>
            </w:r>
          </w:p>
        </w:tc>
      </w:tr>
      <w:tr w:rsidR="00B81294" w14:paraId="0552F6E6" w14:textId="77777777">
        <w:tblPrEx>
          <w:tblCellMar>
            <w:top w:w="0" w:type="dxa"/>
            <w:bottom w:w="0" w:type="dxa"/>
          </w:tblCellMar>
        </w:tblPrEx>
        <w:tc>
          <w:tcPr>
            <w:tcW w:w="10080" w:type="dxa"/>
            <w:tcBorders>
              <w:top w:val="single" w:sz="4" w:space="0" w:color="7F7F7F"/>
              <w:left w:val="single" w:sz="4" w:space="0" w:color="7F7F7F"/>
              <w:bottom w:val="single" w:sz="4" w:space="0" w:color="7F7F7F"/>
              <w:right w:val="single" w:sz="4" w:space="0" w:color="7F7F7F"/>
            </w:tcBorders>
            <w:tcMar>
              <w:top w:w="100" w:type="dxa"/>
              <w:left w:w="140" w:type="dxa"/>
              <w:bottom w:w="100" w:type="dxa"/>
              <w:right w:w="140" w:type="dxa"/>
            </w:tcMar>
          </w:tcPr>
          <w:p w14:paraId="0283EEA8" w14:textId="77777777" w:rsidR="00B81294" w:rsidRDefault="00B81294">
            <w:pPr>
              <w:spacing w:after="170" w:line="260" w:lineRule="auto"/>
              <w:jc w:val="both"/>
            </w:pPr>
          </w:p>
          <w:p w14:paraId="1A67657F" w14:textId="77777777" w:rsidR="00B81294" w:rsidRDefault="00B81294">
            <w:pPr>
              <w:spacing w:after="170" w:line="260" w:lineRule="auto"/>
              <w:jc w:val="both"/>
            </w:pPr>
          </w:p>
          <w:p w14:paraId="0BAD710A" w14:textId="77777777" w:rsidR="00B81294" w:rsidRDefault="00B81294">
            <w:pPr>
              <w:spacing w:after="170" w:line="260" w:lineRule="auto"/>
              <w:jc w:val="both"/>
            </w:pPr>
          </w:p>
          <w:p w14:paraId="17D64415" w14:textId="77777777" w:rsidR="00B81294" w:rsidRDefault="00B81294">
            <w:pPr>
              <w:spacing w:after="170" w:line="260" w:lineRule="auto"/>
              <w:jc w:val="both"/>
            </w:pPr>
          </w:p>
          <w:p w14:paraId="11FE9CFE" w14:textId="77777777" w:rsidR="00B81294" w:rsidRDefault="00B81294">
            <w:pPr>
              <w:spacing w:after="170" w:line="260" w:lineRule="auto"/>
              <w:jc w:val="both"/>
            </w:pPr>
          </w:p>
          <w:p w14:paraId="6FD97B10" w14:textId="77777777" w:rsidR="00B81294" w:rsidRDefault="00B81294">
            <w:pPr>
              <w:spacing w:after="170" w:line="260" w:lineRule="auto"/>
              <w:jc w:val="both"/>
            </w:pPr>
          </w:p>
        </w:tc>
      </w:tr>
    </w:tbl>
    <w:p w14:paraId="5AD68030" w14:textId="77777777" w:rsidR="00B81294" w:rsidRDefault="00000000">
      <w:r>
        <w:br w:type="page"/>
      </w:r>
    </w:p>
    <w:p w14:paraId="720098D6" w14:textId="77777777" w:rsidR="00B81294" w:rsidRDefault="00000000">
      <w:pPr>
        <w:pStyle w:val="Heading1"/>
        <w:pBdr>
          <w:bottom w:val="single" w:sz="10" w:space="3" w:color="1F3864"/>
        </w:pBdr>
        <w:spacing w:before="300" w:after="140"/>
      </w:pPr>
      <w:r>
        <w:rPr>
          <w:b/>
          <w:bCs/>
          <w:caps/>
          <w:color w:val="1F3864"/>
          <w:sz w:val="24"/>
          <w:szCs w:val="24"/>
        </w:rPr>
        <w:lastRenderedPageBreak/>
        <w:t>9.0   Non-Conformances, Complaints &amp; Lessons Learned</w:t>
      </w:r>
    </w:p>
    <w:p w14:paraId="1BF43D0F" w14:textId="77777777" w:rsidR="00B81294" w:rsidRDefault="00000000">
      <w:pPr>
        <w:spacing w:after="100" w:line="260" w:lineRule="auto"/>
        <w:jc w:val="both"/>
      </w:pPr>
      <w:r>
        <w:rPr>
          <w:color w:val="000000"/>
        </w:rPr>
        <w:t>Under Section 4.6 of the SWDA HSEP, any complaints and follow-up actions, and any situations of non-compliance with HSE policy together with the improvement actions taken, shall be maintained as HSE Records in an auditable form. The registers at the end of this Report discharge that requirement for the Client-facing side of the Project.</w:t>
      </w:r>
    </w:p>
    <w:p w14:paraId="03D730E9" w14:textId="77777777" w:rsidR="00B81294" w:rsidRDefault="00000000">
      <w:pPr>
        <w:pStyle w:val="Heading3"/>
        <w:spacing w:before="160" w:after="80"/>
      </w:pPr>
      <w:r>
        <w:rPr>
          <w:b/>
          <w:bCs/>
          <w:i/>
          <w:iCs/>
          <w:color w:val="000000"/>
          <w:sz w:val="20"/>
          <w:szCs w:val="20"/>
        </w:rPr>
        <w:t>Summary position at close-out</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00"/>
        <w:gridCol w:w="5680"/>
        <w:gridCol w:w="1800"/>
        <w:gridCol w:w="1800"/>
      </w:tblGrid>
      <w:tr w:rsidR="00B81294" w14:paraId="2A38731C" w14:textId="77777777">
        <w:tblPrEx>
          <w:tblCellMar>
            <w:top w:w="0" w:type="dxa"/>
            <w:bottom w:w="0" w:type="dxa"/>
          </w:tblCellMar>
        </w:tblPrEx>
        <w:trPr>
          <w:tblHeader/>
        </w:trPr>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17C008E" w14:textId="77777777" w:rsidR="00B81294" w:rsidRDefault="00000000">
            <w:pPr>
              <w:jc w:val="center"/>
            </w:pPr>
            <w:r>
              <w:rPr>
                <w:b/>
                <w:bCs/>
                <w:color w:val="FFFFFF"/>
                <w:sz w:val="18"/>
                <w:szCs w:val="18"/>
              </w:rPr>
              <w:t>S/NO.</w:t>
            </w:r>
          </w:p>
        </w:tc>
        <w:tc>
          <w:tcPr>
            <w:tcW w:w="56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D2E4458" w14:textId="77777777" w:rsidR="00B81294" w:rsidRDefault="00000000">
            <w:pPr>
              <w:jc w:val="center"/>
            </w:pPr>
            <w:r>
              <w:rPr>
                <w:b/>
                <w:bCs/>
                <w:color w:val="FFFFFF"/>
                <w:sz w:val="18"/>
                <w:szCs w:val="18"/>
              </w:rPr>
              <w:t>PARAMETER</w:t>
            </w:r>
          </w:p>
        </w:tc>
        <w:tc>
          <w:tcPr>
            <w:tcW w:w="1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300A814" w14:textId="77777777" w:rsidR="00B81294" w:rsidRDefault="00000000">
            <w:pPr>
              <w:jc w:val="center"/>
            </w:pPr>
            <w:r>
              <w:rPr>
                <w:b/>
                <w:bCs/>
                <w:color w:val="FFFFFF"/>
                <w:sz w:val="18"/>
                <w:szCs w:val="18"/>
              </w:rPr>
              <w:t>NUMBER RAISED</w:t>
            </w:r>
          </w:p>
        </w:tc>
        <w:tc>
          <w:tcPr>
            <w:tcW w:w="1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B3CE560" w14:textId="77777777" w:rsidR="00B81294" w:rsidRDefault="00000000">
            <w:pPr>
              <w:jc w:val="center"/>
            </w:pPr>
            <w:r>
              <w:rPr>
                <w:b/>
                <w:bCs/>
                <w:color w:val="FFFFFF"/>
                <w:sz w:val="18"/>
                <w:szCs w:val="18"/>
              </w:rPr>
              <w:t>NUMBER CLOSED</w:t>
            </w:r>
          </w:p>
        </w:tc>
      </w:tr>
      <w:tr w:rsidR="00B81294" w14:paraId="4A50BCB0"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2A4CDD7" w14:textId="77777777" w:rsidR="00B81294" w:rsidRDefault="00000000">
            <w:pPr>
              <w:jc w:val="center"/>
            </w:pPr>
            <w:r>
              <w:rPr>
                <w:b/>
                <w:bCs/>
                <w:color w:val="000000"/>
                <w:sz w:val="18"/>
                <w:szCs w:val="18"/>
              </w:rPr>
              <w:t>1</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7994B0" w14:textId="77777777" w:rsidR="00B81294" w:rsidRDefault="00000000">
            <w:r>
              <w:rPr>
                <w:color w:val="000000"/>
                <w:sz w:val="18"/>
                <w:szCs w:val="18"/>
              </w:rPr>
              <w:t>Client complaints / grievances registered (Register CSR-R1)</w:t>
            </w:r>
          </w:p>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E49E6C6" w14:textId="77777777" w:rsidR="00B81294" w:rsidRDefault="00B81294"/>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42714AA" w14:textId="77777777" w:rsidR="00B81294" w:rsidRDefault="00B81294"/>
        </w:tc>
      </w:tr>
      <w:tr w:rsidR="00B81294" w14:paraId="3A0613CD"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637A3E" w14:textId="77777777" w:rsidR="00B81294" w:rsidRDefault="00000000">
            <w:pPr>
              <w:jc w:val="center"/>
            </w:pPr>
            <w:r>
              <w:rPr>
                <w:b/>
                <w:bCs/>
                <w:color w:val="000000"/>
                <w:sz w:val="18"/>
                <w:szCs w:val="18"/>
              </w:rPr>
              <w:t>2</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15548E3" w14:textId="77777777" w:rsidR="00B81294" w:rsidRDefault="00000000">
            <w:r>
              <w:rPr>
                <w:color w:val="000000"/>
                <w:sz w:val="18"/>
                <w:szCs w:val="18"/>
              </w:rPr>
              <w:t>Formal Non-Conformance Reports raised (Register CSR-R2)</w:t>
            </w:r>
          </w:p>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FD9CDF5" w14:textId="77777777" w:rsidR="00B81294" w:rsidRDefault="00B81294"/>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1BF1144" w14:textId="77777777" w:rsidR="00B81294" w:rsidRDefault="00B81294"/>
        </w:tc>
      </w:tr>
      <w:tr w:rsidR="00B81294" w14:paraId="4AD6CA77"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6327EDC" w14:textId="77777777" w:rsidR="00B81294" w:rsidRDefault="00000000">
            <w:pPr>
              <w:jc w:val="center"/>
            </w:pPr>
            <w:r>
              <w:rPr>
                <w:b/>
                <w:bCs/>
                <w:color w:val="000000"/>
                <w:sz w:val="18"/>
                <w:szCs w:val="18"/>
              </w:rPr>
              <w:t>3</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A397A2A" w14:textId="77777777" w:rsidR="00B81294" w:rsidRDefault="00000000">
            <w:r>
              <w:rPr>
                <w:color w:val="000000"/>
                <w:sz w:val="18"/>
                <w:szCs w:val="18"/>
              </w:rPr>
              <w:t>Tanks requiring rework before Client acceptance (Register CSR-R3)</w:t>
            </w:r>
          </w:p>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A107898" w14:textId="77777777" w:rsidR="00B81294" w:rsidRDefault="00B81294"/>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4EF492A" w14:textId="77777777" w:rsidR="00B81294" w:rsidRDefault="00B81294"/>
        </w:tc>
      </w:tr>
      <w:tr w:rsidR="00B81294" w14:paraId="6D90B1CE"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221AE3" w14:textId="77777777" w:rsidR="00B81294" w:rsidRDefault="00000000">
            <w:pPr>
              <w:jc w:val="center"/>
            </w:pPr>
            <w:r>
              <w:rPr>
                <w:b/>
                <w:bCs/>
                <w:color w:val="000000"/>
                <w:sz w:val="18"/>
                <w:szCs w:val="18"/>
              </w:rPr>
              <w:t>4</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6E4046" w14:textId="77777777" w:rsidR="00B81294" w:rsidRDefault="00000000">
            <w:r>
              <w:rPr>
                <w:color w:val="000000"/>
                <w:sz w:val="18"/>
                <w:szCs w:val="18"/>
              </w:rPr>
              <w:t>Community complaints / grievances registered (Register CRG-R1)</w:t>
            </w:r>
          </w:p>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0A46DAE" w14:textId="77777777" w:rsidR="00B81294" w:rsidRDefault="00B81294"/>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F10AB83" w14:textId="77777777" w:rsidR="00B81294" w:rsidRDefault="00B81294"/>
        </w:tc>
      </w:tr>
      <w:tr w:rsidR="00B81294" w14:paraId="28F66739"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02175B" w14:textId="77777777" w:rsidR="00B81294" w:rsidRDefault="00000000">
            <w:pPr>
              <w:jc w:val="center"/>
            </w:pPr>
            <w:r>
              <w:rPr>
                <w:b/>
                <w:bCs/>
                <w:color w:val="000000"/>
                <w:sz w:val="18"/>
                <w:szCs w:val="18"/>
              </w:rPr>
              <w:t>5</w:t>
            </w:r>
          </w:p>
        </w:tc>
        <w:tc>
          <w:tcPr>
            <w:tcW w:w="56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246F112" w14:textId="77777777" w:rsidR="00B81294" w:rsidRDefault="00000000">
            <w:r>
              <w:rPr>
                <w:color w:val="000000"/>
                <w:sz w:val="18"/>
                <w:szCs w:val="18"/>
              </w:rPr>
              <w:t>Regulatory notices or observations (NUPRC / NMDPRA / NUIMS / NAPIMS)</w:t>
            </w:r>
          </w:p>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69B38C6" w14:textId="77777777" w:rsidR="00B81294" w:rsidRDefault="00B81294"/>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BDDD9BA" w14:textId="77777777" w:rsidR="00B81294" w:rsidRDefault="00B81294"/>
        </w:tc>
      </w:tr>
      <w:tr w:rsidR="00B81294" w14:paraId="65A63824" w14:textId="77777777">
        <w:tblPrEx>
          <w:tblCellMar>
            <w:top w:w="0" w:type="dxa"/>
            <w:bottom w:w="0" w:type="dxa"/>
          </w:tblCellMar>
        </w:tblPrEx>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FE2C775" w14:textId="77777777" w:rsidR="00B81294" w:rsidRDefault="00000000">
            <w:pPr>
              <w:jc w:val="center"/>
            </w:pPr>
            <w:r>
              <w:rPr>
                <w:b/>
                <w:bCs/>
                <w:color w:val="000000"/>
                <w:sz w:val="18"/>
                <w:szCs w:val="18"/>
              </w:rPr>
              <w:t>6</w:t>
            </w:r>
          </w:p>
        </w:tc>
        <w:tc>
          <w:tcPr>
            <w:tcW w:w="56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0A8D81" w14:textId="77777777" w:rsidR="00B81294" w:rsidRDefault="00000000">
            <w:r>
              <w:rPr>
                <w:color w:val="000000"/>
                <w:sz w:val="18"/>
                <w:szCs w:val="18"/>
              </w:rPr>
              <w:t>Lessons learned recorded for continual improvement (Register CSR-R4)</w:t>
            </w:r>
          </w:p>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1E3319A" w14:textId="77777777" w:rsidR="00B81294" w:rsidRDefault="00B81294"/>
        </w:tc>
        <w:tc>
          <w:tcPr>
            <w:tcW w:w="18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3F2D370" w14:textId="77777777" w:rsidR="00B81294" w:rsidRDefault="00B81294"/>
        </w:tc>
      </w:tr>
    </w:tbl>
    <w:p w14:paraId="34C4AFB8" w14:textId="77777777" w:rsidR="00B81294" w:rsidRDefault="00000000">
      <w:pPr>
        <w:pStyle w:val="Heading3"/>
        <w:spacing w:before="160" w:after="80"/>
      </w:pPr>
      <w:r>
        <w:rPr>
          <w:b/>
          <w:bCs/>
          <w:i/>
          <w:iCs/>
          <w:color w:val="000000"/>
          <w:sz w:val="20"/>
          <w:szCs w:val="20"/>
        </w:rPr>
        <w:t>Complaint &amp; grievance handling standard</w:t>
      </w:r>
    </w:p>
    <w:p w14:paraId="7895FC3C" w14:textId="77777777" w:rsidR="00B81294" w:rsidRDefault="00000000">
      <w:pPr>
        <w:pStyle w:val="ListParagraph"/>
        <w:numPr>
          <w:ilvl w:val="0"/>
          <w:numId w:val="2"/>
        </w:numPr>
        <w:spacing w:after="70" w:line="260" w:lineRule="auto"/>
        <w:jc w:val="both"/>
      </w:pPr>
      <w:r>
        <w:t>Every Client complaint or grievance shall be entered in Register CSR-R1 on the working day it is received, whether raised verbally at site or formally in writing.</w:t>
      </w:r>
    </w:p>
    <w:p w14:paraId="2CFA7432" w14:textId="77777777" w:rsidR="00B81294" w:rsidRDefault="00000000">
      <w:pPr>
        <w:pStyle w:val="ListParagraph"/>
        <w:numPr>
          <w:ilvl w:val="0"/>
          <w:numId w:val="2"/>
        </w:numPr>
        <w:spacing w:after="70" w:line="260" w:lineRule="auto"/>
        <w:jc w:val="both"/>
      </w:pPr>
      <w:r>
        <w:t>The SWDA Lab QA / QC Manager, Engr. Ajayi Oluwole, is the custodian of Registers CSR-R1, CSR-R2 and CSR-R4, and acts independently of the operating departments with the authority and freedom of initiative to propose and start any corrective action deemed necessary.</w:t>
      </w:r>
    </w:p>
    <w:p w14:paraId="1F48794F" w14:textId="77777777" w:rsidR="00B81294" w:rsidRDefault="00000000">
      <w:pPr>
        <w:pStyle w:val="ListParagraph"/>
        <w:numPr>
          <w:ilvl w:val="0"/>
          <w:numId w:val="2"/>
        </w:numPr>
        <w:spacing w:after="70" w:line="260" w:lineRule="auto"/>
        <w:jc w:val="both"/>
      </w:pPr>
      <w:r>
        <w:t>Any complaint touching HSE shall additionally be investigated by the On-Site HSE Officer, Mr. Maxwell Wonuigwe, and recorded as an HSE Record.</w:t>
      </w:r>
    </w:p>
    <w:p w14:paraId="3A6288B1" w14:textId="77777777" w:rsidR="00B81294" w:rsidRDefault="00000000">
      <w:pPr>
        <w:pStyle w:val="ListParagraph"/>
        <w:numPr>
          <w:ilvl w:val="0"/>
          <w:numId w:val="2"/>
        </w:numPr>
        <w:spacing w:after="70" w:line="260" w:lineRule="auto"/>
        <w:jc w:val="both"/>
      </w:pPr>
      <w:r>
        <w:t>Any complaint arising from a host community shall be handled under the SWDA Community Relations &amp; Complaint / Grievance Procedure and logged in Register CRG-R1, with a cross-reference entered in CSR-R1.</w:t>
      </w:r>
    </w:p>
    <w:p w14:paraId="7122C298" w14:textId="77777777" w:rsidR="00B81294" w:rsidRDefault="00000000">
      <w:pPr>
        <w:pStyle w:val="ListParagraph"/>
        <w:numPr>
          <w:ilvl w:val="0"/>
          <w:numId w:val="2"/>
        </w:numPr>
        <w:spacing w:after="70" w:line="260" w:lineRule="auto"/>
        <w:jc w:val="both"/>
      </w:pPr>
      <w:r>
        <w:t>No Tank shall be signed off as accepted while a related complaint or non-conformance remains open, unless RENAISSANCE expressly agrees a documented carry-forward.</w:t>
      </w:r>
    </w:p>
    <w:p w14:paraId="5D902852" w14:textId="77777777" w:rsidR="00B81294" w:rsidRDefault="00000000">
      <w:pPr>
        <w:pStyle w:val="ListParagraph"/>
        <w:numPr>
          <w:ilvl w:val="0"/>
          <w:numId w:val="2"/>
        </w:numPr>
        <w:spacing w:after="70" w:line="260" w:lineRule="auto"/>
        <w:jc w:val="both"/>
      </w:pPr>
      <w:r>
        <w:t>The Project Director, Engr. Norton Ned Jessup, P. E., shall notify RENAISSANCE without delay of any matter with a material impact on safety, schedule, cost, environment or community relations.</w:t>
      </w:r>
    </w:p>
    <w:p w14:paraId="7E67A93A" w14:textId="77777777" w:rsidR="00B81294" w:rsidRDefault="00000000">
      <w:r>
        <w:br w:type="page"/>
      </w:r>
    </w:p>
    <w:p w14:paraId="69D4154C" w14:textId="77777777" w:rsidR="00B81294" w:rsidRDefault="00000000">
      <w:pPr>
        <w:pStyle w:val="Heading1"/>
        <w:pBdr>
          <w:bottom w:val="single" w:sz="10" w:space="3" w:color="1F3864"/>
        </w:pBdr>
        <w:spacing w:before="300" w:after="140"/>
      </w:pPr>
      <w:r>
        <w:rPr>
          <w:b/>
          <w:bCs/>
          <w:caps/>
          <w:color w:val="1F3864"/>
          <w:sz w:val="24"/>
          <w:szCs w:val="24"/>
        </w:rPr>
        <w:lastRenderedPageBreak/>
        <w:t>10.0   Corrective Action &amp; Continual Improvement Plan</w:t>
      </w:r>
    </w:p>
    <w:p w14:paraId="0841EEF0" w14:textId="77777777" w:rsidR="00B81294" w:rsidRDefault="00000000">
      <w:pPr>
        <w:spacing w:after="100" w:line="260" w:lineRule="auto"/>
        <w:jc w:val="both"/>
      </w:pPr>
      <w:r>
        <w:rPr>
          <w:color w:val="000000"/>
        </w:rPr>
        <w:t>Where the overall weighted score falls below 3.50, or where any individual criterion is scored 1 or 2, SWDA shall complete the plan below. The plan is owned by the QA / QC Manager, approved by the Project Director and reported into the annual HSE-MS Management Review chaired by the Group CEO / Managing Director.</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3"/>
        <w:gridCol w:w="2474"/>
        <w:gridCol w:w="2262"/>
        <w:gridCol w:w="2486"/>
        <w:gridCol w:w="1327"/>
        <w:gridCol w:w="838"/>
      </w:tblGrid>
      <w:tr w:rsidR="00B81294" w14:paraId="00F58500"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47816FF" w14:textId="77777777" w:rsidR="00B81294" w:rsidRDefault="00000000">
            <w:pPr>
              <w:jc w:val="center"/>
            </w:pPr>
            <w:r>
              <w:rPr>
                <w:b/>
                <w:bCs/>
                <w:color w:val="FFFFFF"/>
                <w:sz w:val="16"/>
                <w:szCs w:val="16"/>
              </w:rPr>
              <w:t>S/NO.</w:t>
            </w:r>
          </w:p>
        </w:tc>
        <w:tc>
          <w:tcPr>
            <w:tcW w:w="2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E171C1C" w14:textId="77777777" w:rsidR="00B81294" w:rsidRDefault="00000000">
            <w:pPr>
              <w:jc w:val="center"/>
            </w:pPr>
            <w:r>
              <w:rPr>
                <w:b/>
                <w:bCs/>
                <w:color w:val="FFFFFF"/>
                <w:sz w:val="16"/>
                <w:szCs w:val="16"/>
              </w:rPr>
              <w:t>CRITERION SCORED BELOW STANDARD</w:t>
            </w:r>
          </w:p>
        </w:tc>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79E5875" w14:textId="77777777" w:rsidR="00B81294" w:rsidRDefault="00000000">
            <w:pPr>
              <w:jc w:val="center"/>
            </w:pPr>
            <w:r>
              <w:rPr>
                <w:b/>
                <w:bCs/>
                <w:color w:val="FFFFFF"/>
                <w:sz w:val="16"/>
                <w:szCs w:val="16"/>
              </w:rPr>
              <w:t>ROOT CAUSE</w:t>
            </w:r>
          </w:p>
        </w:tc>
        <w:tc>
          <w:tcPr>
            <w:tcW w:w="2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0B444C3" w14:textId="77777777" w:rsidR="00B81294" w:rsidRDefault="00000000">
            <w:pPr>
              <w:jc w:val="center"/>
            </w:pPr>
            <w:r>
              <w:rPr>
                <w:b/>
                <w:bCs/>
                <w:color w:val="FFFFFF"/>
                <w:sz w:val="16"/>
                <w:szCs w:val="16"/>
              </w:rPr>
              <w:t>CORRECTIVE / PREVENTIVE ACTION</w:t>
            </w:r>
          </w:p>
        </w:tc>
        <w:tc>
          <w:tcPr>
            <w:tcW w:w="1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EBED8E2" w14:textId="77777777" w:rsidR="00B81294" w:rsidRDefault="00000000">
            <w:pPr>
              <w:jc w:val="center"/>
            </w:pPr>
            <w:r>
              <w:rPr>
                <w:b/>
                <w:bCs/>
                <w:color w:val="FFFFFF"/>
                <w:sz w:val="16"/>
                <w:szCs w:val="16"/>
              </w:rPr>
              <w:t>RESPONSIBLE</w:t>
            </w:r>
          </w:p>
        </w:tc>
        <w:tc>
          <w:tcPr>
            <w:tcW w:w="7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A935374" w14:textId="77777777" w:rsidR="00B81294" w:rsidRDefault="00000000">
            <w:pPr>
              <w:jc w:val="center"/>
            </w:pPr>
            <w:r>
              <w:rPr>
                <w:b/>
                <w:bCs/>
                <w:color w:val="FFFFFF"/>
                <w:sz w:val="16"/>
                <w:szCs w:val="16"/>
              </w:rPr>
              <w:t>TARGET DATE</w:t>
            </w:r>
          </w:p>
        </w:tc>
      </w:tr>
      <w:tr w:rsidR="00B81294" w14:paraId="2711FE1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5FC0E37" w14:textId="77777777" w:rsidR="00B81294" w:rsidRDefault="00000000">
            <w:pPr>
              <w:jc w:val="center"/>
            </w:pPr>
            <w:r>
              <w:rPr>
                <w:b/>
                <w:bCs/>
                <w:color w:val="000000"/>
                <w:sz w:val="18"/>
                <w:szCs w:val="18"/>
              </w:rPr>
              <w:t>1</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1BA3D2F" w14:textId="77777777" w:rsidR="00B81294" w:rsidRDefault="00B81294"/>
          <w:p w14:paraId="30C9F3EA"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E9F288E" w14:textId="77777777" w:rsidR="00B81294" w:rsidRDefault="00B81294"/>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E3B38A"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C6B9AD0" w14:textId="77777777" w:rsidR="00B81294" w:rsidRDefault="00B81294"/>
        </w:tc>
        <w:tc>
          <w:tcPr>
            <w:tcW w:w="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1EE3B1" w14:textId="77777777" w:rsidR="00B81294" w:rsidRDefault="00B81294"/>
        </w:tc>
      </w:tr>
      <w:tr w:rsidR="00B81294" w14:paraId="7C2127FF"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4E0E7F" w14:textId="77777777" w:rsidR="00B81294" w:rsidRDefault="00000000">
            <w:pPr>
              <w:jc w:val="center"/>
            </w:pPr>
            <w:r>
              <w:rPr>
                <w:b/>
                <w:bCs/>
                <w:color w:val="000000"/>
                <w:sz w:val="18"/>
                <w:szCs w:val="18"/>
              </w:rPr>
              <w:t>2</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58F2348" w14:textId="77777777" w:rsidR="00B81294" w:rsidRDefault="00B81294"/>
          <w:p w14:paraId="3F4978D1"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0ACC6D7" w14:textId="77777777" w:rsidR="00B81294" w:rsidRDefault="00B81294"/>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F54E292"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684EB48" w14:textId="77777777" w:rsidR="00B81294" w:rsidRDefault="00B81294"/>
        </w:tc>
        <w:tc>
          <w:tcPr>
            <w:tcW w:w="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4431247" w14:textId="77777777" w:rsidR="00B81294" w:rsidRDefault="00B81294"/>
        </w:tc>
      </w:tr>
      <w:tr w:rsidR="00B81294" w14:paraId="35808A6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086BA8" w14:textId="77777777" w:rsidR="00B81294" w:rsidRDefault="00000000">
            <w:pPr>
              <w:jc w:val="center"/>
            </w:pPr>
            <w:r>
              <w:rPr>
                <w:b/>
                <w:bCs/>
                <w:color w:val="000000"/>
                <w:sz w:val="18"/>
                <w:szCs w:val="18"/>
              </w:rPr>
              <w:t>3</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16D5FD" w14:textId="77777777" w:rsidR="00B81294" w:rsidRDefault="00B81294"/>
          <w:p w14:paraId="041C091B"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95FB25" w14:textId="77777777" w:rsidR="00B81294" w:rsidRDefault="00B81294"/>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ED085F9"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0B05887" w14:textId="77777777" w:rsidR="00B81294" w:rsidRDefault="00B81294"/>
        </w:tc>
        <w:tc>
          <w:tcPr>
            <w:tcW w:w="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41204A" w14:textId="77777777" w:rsidR="00B81294" w:rsidRDefault="00B81294"/>
        </w:tc>
      </w:tr>
      <w:tr w:rsidR="00B81294" w14:paraId="46D779C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4B65BF" w14:textId="77777777" w:rsidR="00B81294" w:rsidRDefault="00000000">
            <w:pPr>
              <w:jc w:val="center"/>
            </w:pPr>
            <w:r>
              <w:rPr>
                <w:b/>
                <w:bCs/>
                <w:color w:val="000000"/>
                <w:sz w:val="18"/>
                <w:szCs w:val="18"/>
              </w:rPr>
              <w:t>4</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A8B0450" w14:textId="77777777" w:rsidR="00B81294" w:rsidRDefault="00B81294"/>
          <w:p w14:paraId="3231462F"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5E39BD" w14:textId="77777777" w:rsidR="00B81294" w:rsidRDefault="00B81294"/>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4D9D822"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456D57" w14:textId="77777777" w:rsidR="00B81294" w:rsidRDefault="00B81294"/>
        </w:tc>
        <w:tc>
          <w:tcPr>
            <w:tcW w:w="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680660A" w14:textId="77777777" w:rsidR="00B81294" w:rsidRDefault="00B81294"/>
        </w:tc>
      </w:tr>
      <w:tr w:rsidR="00B81294" w14:paraId="6FF9C9F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66BF13" w14:textId="77777777" w:rsidR="00B81294" w:rsidRDefault="00000000">
            <w:pPr>
              <w:jc w:val="center"/>
            </w:pPr>
            <w:r>
              <w:rPr>
                <w:b/>
                <w:bCs/>
                <w:color w:val="000000"/>
                <w:sz w:val="18"/>
                <w:szCs w:val="18"/>
              </w:rPr>
              <w:t>5</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BD0D34" w14:textId="77777777" w:rsidR="00B81294" w:rsidRDefault="00B81294"/>
          <w:p w14:paraId="1AB03A71"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BEBD84" w14:textId="77777777" w:rsidR="00B81294" w:rsidRDefault="00B81294"/>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1796132"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9298E7" w14:textId="77777777" w:rsidR="00B81294" w:rsidRDefault="00B81294"/>
        </w:tc>
        <w:tc>
          <w:tcPr>
            <w:tcW w:w="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00924F" w14:textId="77777777" w:rsidR="00B81294" w:rsidRDefault="00B81294"/>
        </w:tc>
      </w:tr>
      <w:tr w:rsidR="00B81294" w14:paraId="3D84D6C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C63729" w14:textId="77777777" w:rsidR="00B81294" w:rsidRDefault="00000000">
            <w:pPr>
              <w:jc w:val="center"/>
            </w:pPr>
            <w:r>
              <w:rPr>
                <w:b/>
                <w:bCs/>
                <w:color w:val="000000"/>
                <w:sz w:val="18"/>
                <w:szCs w:val="18"/>
              </w:rPr>
              <w:t>6</w:t>
            </w:r>
          </w:p>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3F1AB4" w14:textId="77777777" w:rsidR="00B81294" w:rsidRDefault="00B81294"/>
          <w:p w14:paraId="7EF03A10"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F06D60" w14:textId="77777777" w:rsidR="00B81294" w:rsidRDefault="00B81294"/>
        </w:tc>
        <w:tc>
          <w:tcPr>
            <w:tcW w:w="2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A0D591"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2DDF69" w14:textId="77777777" w:rsidR="00B81294" w:rsidRDefault="00B81294"/>
        </w:tc>
        <w:tc>
          <w:tcPr>
            <w:tcW w:w="7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E0A0C7" w14:textId="77777777" w:rsidR="00B81294" w:rsidRDefault="00B81294"/>
        </w:tc>
      </w:tr>
    </w:tbl>
    <w:p w14:paraId="2C3033A9" w14:textId="77777777" w:rsidR="00B81294" w:rsidRDefault="00B81294">
      <w:pPr>
        <w:spacing w:after="160"/>
      </w:pP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3A581ADB" w14:textId="77777777">
        <w:tblPrEx>
          <w:tblCellMar>
            <w:top w:w="0" w:type="dxa"/>
            <w:bottom w:w="0" w:type="dxa"/>
          </w:tblCellMar>
        </w:tblPrEx>
        <w:tc>
          <w:tcPr>
            <w:tcW w:w="10080" w:type="dxa"/>
            <w:tcBorders>
              <w:top w:val="single" w:sz="4" w:space="0" w:color="548235"/>
              <w:left w:val="single" w:sz="4" w:space="0" w:color="548235"/>
              <w:bottom w:val="single" w:sz="4" w:space="0" w:color="548235"/>
              <w:right w:val="single" w:sz="4" w:space="0" w:color="548235"/>
            </w:tcBorders>
            <w:shd w:val="clear" w:color="auto" w:fill="E2EFDA"/>
            <w:tcMar>
              <w:top w:w="120" w:type="dxa"/>
              <w:left w:w="160" w:type="dxa"/>
              <w:bottom w:w="120" w:type="dxa"/>
              <w:right w:w="160" w:type="dxa"/>
            </w:tcMar>
          </w:tcPr>
          <w:p w14:paraId="503AAA0B" w14:textId="77777777" w:rsidR="00B81294" w:rsidRDefault="00000000">
            <w:pPr>
              <w:spacing w:after="80" w:line="260" w:lineRule="auto"/>
              <w:jc w:val="center"/>
            </w:pPr>
            <w:r>
              <w:rPr>
                <w:b/>
                <w:bCs/>
                <w:color w:val="375623"/>
              </w:rPr>
              <w:t>CONTINUAL IMPROVEMENT UNDERTAKING</w:t>
            </w:r>
          </w:p>
          <w:p w14:paraId="759A450E" w14:textId="77777777" w:rsidR="00B81294" w:rsidRDefault="00000000">
            <w:pPr>
              <w:spacing w:line="260" w:lineRule="auto"/>
              <w:jc w:val="both"/>
            </w:pPr>
            <w:r>
              <w:rPr>
                <w:color w:val="000000"/>
                <w:sz w:val="19"/>
                <w:szCs w:val="19"/>
              </w:rPr>
              <w:t>SWDA workers are committed to the continuous improvement of quality and are encouraged to be actively involved in defect prevention and in the early detection and elimination of non-conformances. Every finding recorded in this Report is entered in Register CSR-R4, tracked to close-out, and carried into the SWDA HSE-MS System Review, where the HSE concerns of employees, contractors and external stakeholders are formally addressed and remedial actions documented and monitored until conclusion.</w:t>
            </w:r>
          </w:p>
        </w:tc>
      </w:tr>
    </w:tbl>
    <w:p w14:paraId="610B0545" w14:textId="77777777" w:rsidR="00B81294" w:rsidRDefault="00000000">
      <w:r>
        <w:br w:type="page"/>
      </w:r>
    </w:p>
    <w:p w14:paraId="7ED60D5E" w14:textId="77777777" w:rsidR="00B81294" w:rsidRDefault="00000000">
      <w:pPr>
        <w:pStyle w:val="Heading1"/>
        <w:pBdr>
          <w:bottom w:val="single" w:sz="10" w:space="3" w:color="1F3864"/>
        </w:pBdr>
        <w:spacing w:before="300" w:after="140"/>
      </w:pPr>
      <w:r>
        <w:rPr>
          <w:b/>
          <w:bCs/>
          <w:caps/>
          <w:color w:val="1F3864"/>
          <w:sz w:val="24"/>
          <w:szCs w:val="24"/>
        </w:rPr>
        <w:lastRenderedPageBreak/>
        <w:t>11.0   Certification, Acceptance &amp; Signatures</w:t>
      </w:r>
    </w:p>
    <w:p w14:paraId="74CBBF2A" w14:textId="77777777" w:rsidR="00B81294" w:rsidRDefault="00000000">
      <w:pPr>
        <w:spacing w:after="160" w:line="260" w:lineRule="auto"/>
        <w:jc w:val="both"/>
      </w:pPr>
      <w:r>
        <w:rPr>
          <w:color w:val="000000"/>
        </w:rPr>
        <w:t>By signing below, the parties confirm that the scores, data and comments recorded in this Report are a true and complete record of SWDA’s performance for the evaluation period stated on the cover.</w:t>
      </w:r>
    </w:p>
    <w:p w14:paraId="47719D60" w14:textId="77777777" w:rsidR="00B81294" w:rsidRDefault="00000000">
      <w:pPr>
        <w:spacing w:before="200" w:after="100"/>
        <w:jc w:val="center"/>
      </w:pPr>
      <w:r>
        <w:rPr>
          <w:b/>
          <w:bCs/>
          <w:caps/>
          <w:color w:val="1F3864"/>
        </w:rPr>
        <w:t>COMPLETED &amp; CERTIFIED BY SWDA</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200"/>
        <w:gridCol w:w="2400"/>
        <w:gridCol w:w="1480"/>
      </w:tblGrid>
      <w:tr w:rsidR="00B81294" w14:paraId="700734BA" w14:textId="77777777">
        <w:tblPrEx>
          <w:tblCellMar>
            <w:top w:w="0" w:type="dxa"/>
            <w:bottom w:w="0" w:type="dxa"/>
          </w:tblCellMar>
        </w:tblPrEx>
        <w:trPr>
          <w:tblHeader/>
        </w:trPr>
        <w:tc>
          <w:tcPr>
            <w:tcW w:w="3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CAF5419" w14:textId="77777777" w:rsidR="00B81294" w:rsidRDefault="00000000">
            <w:pPr>
              <w:jc w:val="center"/>
            </w:pPr>
            <w:r>
              <w:rPr>
                <w:b/>
                <w:bCs/>
                <w:color w:val="FFFFFF"/>
                <w:sz w:val="17"/>
                <w:szCs w:val="17"/>
              </w:rPr>
              <w:t>ROLE</w:t>
            </w:r>
          </w:p>
        </w:tc>
        <w:tc>
          <w:tcPr>
            <w:tcW w:w="3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D3A3653" w14:textId="77777777" w:rsidR="00B81294" w:rsidRDefault="00000000">
            <w:pPr>
              <w:jc w:val="center"/>
            </w:pPr>
            <w:r>
              <w:rPr>
                <w:b/>
                <w:bCs/>
                <w:color w:val="FFFFFF"/>
                <w:sz w:val="17"/>
                <w:szCs w:val="17"/>
              </w:rPr>
              <w:t>NAME</w:t>
            </w:r>
          </w:p>
        </w:tc>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D42CFB7" w14:textId="77777777" w:rsidR="00B81294" w:rsidRDefault="00000000">
            <w:pPr>
              <w:jc w:val="center"/>
            </w:pPr>
            <w:r>
              <w:rPr>
                <w:b/>
                <w:bCs/>
                <w:color w:val="FFFFFF"/>
                <w:sz w:val="17"/>
                <w:szCs w:val="17"/>
              </w:rPr>
              <w:t>SIGNATURE</w:t>
            </w:r>
          </w:p>
        </w:tc>
        <w:tc>
          <w:tcPr>
            <w:tcW w:w="14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72776D8" w14:textId="77777777" w:rsidR="00B81294" w:rsidRDefault="00000000">
            <w:pPr>
              <w:jc w:val="center"/>
            </w:pPr>
            <w:r>
              <w:rPr>
                <w:b/>
                <w:bCs/>
                <w:color w:val="FFFFFF"/>
                <w:sz w:val="17"/>
                <w:szCs w:val="17"/>
              </w:rPr>
              <w:t>DATE</w:t>
            </w:r>
          </w:p>
        </w:tc>
      </w:tr>
      <w:tr w:rsidR="00B81294" w14:paraId="1C9824AC"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7EB1DD" w14:textId="77777777" w:rsidR="00B81294" w:rsidRDefault="00000000">
            <w:r>
              <w:rPr>
                <w:b/>
                <w:bCs/>
                <w:color w:val="000000"/>
                <w:sz w:val="17"/>
                <w:szCs w:val="17"/>
              </w:rPr>
              <w:t>Originated – Lab QA / QC Manager</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A7A5383" w14:textId="77777777" w:rsidR="00B81294" w:rsidRDefault="00000000">
            <w:r>
              <w:rPr>
                <w:color w:val="000000"/>
                <w:sz w:val="17"/>
                <w:szCs w:val="17"/>
              </w:rPr>
              <w:t>Engr. Ajayi Oluwole</w:t>
            </w:r>
          </w:p>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E29577" w14:textId="77777777" w:rsidR="00B81294" w:rsidRDefault="00B81294"/>
          <w:p w14:paraId="4C8CDE01"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2DBC28" w14:textId="77777777" w:rsidR="00B81294" w:rsidRDefault="00B81294"/>
        </w:tc>
      </w:tr>
      <w:tr w:rsidR="00B81294" w14:paraId="19E9C64B"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C3A1AB" w14:textId="77777777" w:rsidR="00B81294" w:rsidRDefault="00000000">
            <w:r>
              <w:rPr>
                <w:b/>
                <w:bCs/>
                <w:color w:val="000000"/>
                <w:sz w:val="17"/>
                <w:szCs w:val="17"/>
              </w:rPr>
              <w:t>HSE Data Verified – On-Site HSE Officer</w:t>
            </w:r>
          </w:p>
        </w:tc>
        <w:tc>
          <w:tcPr>
            <w:tcW w:w="3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1DE607" w14:textId="77777777" w:rsidR="00B81294" w:rsidRDefault="00000000">
            <w:r>
              <w:rPr>
                <w:color w:val="000000"/>
                <w:sz w:val="17"/>
                <w:szCs w:val="17"/>
              </w:rPr>
              <w:t>Mr. Maxwell Wonuigwe</w:t>
            </w:r>
          </w:p>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0E6A44" w14:textId="77777777" w:rsidR="00B81294" w:rsidRDefault="00B81294"/>
          <w:p w14:paraId="6D0F96BB"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167095" w14:textId="77777777" w:rsidR="00B81294" w:rsidRDefault="00B81294"/>
        </w:tc>
      </w:tr>
      <w:tr w:rsidR="00B81294" w14:paraId="3C3E04A8"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68EDA2" w14:textId="77777777" w:rsidR="00B81294" w:rsidRDefault="00000000">
            <w:r>
              <w:rPr>
                <w:b/>
                <w:bCs/>
                <w:color w:val="000000"/>
                <w:sz w:val="17"/>
                <w:szCs w:val="17"/>
              </w:rPr>
              <w:t>Project Data Verified – Project Manager</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713725" w14:textId="77777777" w:rsidR="00B81294" w:rsidRDefault="00000000">
            <w:r>
              <w:rPr>
                <w:color w:val="000000"/>
                <w:sz w:val="17"/>
                <w:szCs w:val="17"/>
              </w:rPr>
              <w:t>Mr. Miracle Maduforo</w:t>
            </w:r>
          </w:p>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E5D5160" w14:textId="77777777" w:rsidR="00B81294" w:rsidRDefault="00B81294"/>
          <w:p w14:paraId="2D077591"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35FD2B" w14:textId="77777777" w:rsidR="00B81294" w:rsidRDefault="00B81294"/>
        </w:tc>
      </w:tr>
      <w:tr w:rsidR="00B81294" w14:paraId="241D253A"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245770D" w14:textId="77777777" w:rsidR="00B81294" w:rsidRDefault="00000000">
            <w:r>
              <w:rPr>
                <w:b/>
                <w:bCs/>
                <w:color w:val="000000"/>
                <w:sz w:val="17"/>
                <w:szCs w:val="17"/>
              </w:rPr>
              <w:t>Community Data Verified – CLO</w:t>
            </w:r>
          </w:p>
        </w:tc>
        <w:tc>
          <w:tcPr>
            <w:tcW w:w="3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F4F548" w14:textId="77777777" w:rsidR="00B81294" w:rsidRDefault="00000000">
            <w:r>
              <w:rPr>
                <w:color w:val="000000"/>
                <w:sz w:val="17"/>
                <w:szCs w:val="17"/>
              </w:rPr>
              <w:t>Mr. Joseph Obari</w:t>
            </w:r>
          </w:p>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972908B" w14:textId="77777777" w:rsidR="00B81294" w:rsidRDefault="00B81294"/>
          <w:p w14:paraId="2B1FDF9E"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0D26FF1" w14:textId="77777777" w:rsidR="00B81294" w:rsidRDefault="00B81294"/>
        </w:tc>
      </w:tr>
      <w:tr w:rsidR="00B81294" w14:paraId="5651628A"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29F026" w14:textId="77777777" w:rsidR="00B81294" w:rsidRDefault="00000000">
            <w:r>
              <w:rPr>
                <w:b/>
                <w:bCs/>
                <w:color w:val="000000"/>
                <w:sz w:val="17"/>
                <w:szCs w:val="17"/>
              </w:rPr>
              <w:t>Regulatory Compliance Confirmed</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CEEAB20" w14:textId="77777777" w:rsidR="00B81294" w:rsidRDefault="00000000">
            <w:r>
              <w:rPr>
                <w:color w:val="000000"/>
                <w:sz w:val="17"/>
                <w:szCs w:val="17"/>
              </w:rPr>
              <w:t>Ms. Sonia Somuvie</w:t>
            </w:r>
          </w:p>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27A722" w14:textId="77777777" w:rsidR="00B81294" w:rsidRDefault="00B81294"/>
          <w:p w14:paraId="0B437D89"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33B91D" w14:textId="77777777" w:rsidR="00B81294" w:rsidRDefault="00B81294"/>
        </w:tc>
      </w:tr>
      <w:tr w:rsidR="00B81294" w14:paraId="70AC8BC3"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3E37EE" w14:textId="77777777" w:rsidR="00B81294" w:rsidRDefault="00000000">
            <w:r>
              <w:rPr>
                <w:b/>
                <w:bCs/>
                <w:color w:val="000000"/>
                <w:sz w:val="17"/>
                <w:szCs w:val="17"/>
              </w:rPr>
              <w:t>Checked &amp; Approved – COO / ED &amp; Project Director</w:t>
            </w:r>
          </w:p>
        </w:tc>
        <w:tc>
          <w:tcPr>
            <w:tcW w:w="3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F4593C" w14:textId="77777777" w:rsidR="00B81294" w:rsidRDefault="00000000">
            <w:r>
              <w:rPr>
                <w:color w:val="000000"/>
                <w:sz w:val="17"/>
                <w:szCs w:val="17"/>
              </w:rPr>
              <w:t>Engr. Norton Ned Jessup, P. E.</w:t>
            </w:r>
          </w:p>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104057" w14:textId="77777777" w:rsidR="00B81294" w:rsidRDefault="00B81294"/>
          <w:p w14:paraId="0B813907"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77578E9" w14:textId="77777777" w:rsidR="00B81294" w:rsidRDefault="00B81294"/>
        </w:tc>
      </w:tr>
      <w:tr w:rsidR="00B81294" w14:paraId="0BCBCF01"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67AA144" w14:textId="77777777" w:rsidR="00B81294" w:rsidRDefault="00000000">
            <w:r>
              <w:rPr>
                <w:b/>
                <w:bCs/>
                <w:color w:val="000000"/>
                <w:sz w:val="17"/>
                <w:szCs w:val="17"/>
              </w:rPr>
              <w:t>Endorsed – Group CEO / Managing Director</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89770F" w14:textId="77777777" w:rsidR="00B81294" w:rsidRDefault="00000000">
            <w:r>
              <w:rPr>
                <w:color w:val="000000"/>
                <w:sz w:val="17"/>
                <w:szCs w:val="17"/>
              </w:rPr>
              <w:t>Mr. Gliffeth Wonuigwe</w:t>
            </w:r>
          </w:p>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9A94D9F" w14:textId="77777777" w:rsidR="00B81294" w:rsidRDefault="00B81294"/>
          <w:p w14:paraId="2F139811"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BD8CB5" w14:textId="77777777" w:rsidR="00B81294" w:rsidRDefault="00B81294"/>
        </w:tc>
      </w:tr>
    </w:tbl>
    <w:p w14:paraId="24D10546" w14:textId="77777777" w:rsidR="00B81294" w:rsidRDefault="00000000">
      <w:pPr>
        <w:spacing w:before="200" w:after="100"/>
        <w:jc w:val="center"/>
      </w:pPr>
      <w:r>
        <w:rPr>
          <w:b/>
          <w:bCs/>
          <w:caps/>
          <w:color w:val="1F3864"/>
        </w:rPr>
        <w:t>EVALUATED &amp; ACCEPTED BY RENAISSANCE AFRICA ENERGY COMPANY (RAEC)</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200"/>
        <w:gridCol w:w="2400"/>
        <w:gridCol w:w="1480"/>
      </w:tblGrid>
      <w:tr w:rsidR="00B81294" w14:paraId="3C8ECECB" w14:textId="77777777">
        <w:tblPrEx>
          <w:tblCellMar>
            <w:top w:w="0" w:type="dxa"/>
            <w:bottom w:w="0" w:type="dxa"/>
          </w:tblCellMar>
        </w:tblPrEx>
        <w:trPr>
          <w:tblHeader/>
        </w:trPr>
        <w:tc>
          <w:tcPr>
            <w:tcW w:w="3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1C412D8" w14:textId="77777777" w:rsidR="00B81294" w:rsidRDefault="00000000">
            <w:pPr>
              <w:jc w:val="center"/>
            </w:pPr>
            <w:r>
              <w:rPr>
                <w:b/>
                <w:bCs/>
                <w:color w:val="FFFFFF"/>
                <w:sz w:val="17"/>
                <w:szCs w:val="17"/>
              </w:rPr>
              <w:t>ROLE</w:t>
            </w:r>
          </w:p>
        </w:tc>
        <w:tc>
          <w:tcPr>
            <w:tcW w:w="3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A1395B9" w14:textId="77777777" w:rsidR="00B81294" w:rsidRDefault="00000000">
            <w:pPr>
              <w:jc w:val="center"/>
            </w:pPr>
            <w:r>
              <w:rPr>
                <w:b/>
                <w:bCs/>
                <w:color w:val="FFFFFF"/>
                <w:sz w:val="17"/>
                <w:szCs w:val="17"/>
              </w:rPr>
              <w:t>NAME</w:t>
            </w:r>
          </w:p>
        </w:tc>
        <w:tc>
          <w:tcPr>
            <w:tcW w:w="2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C63CF53" w14:textId="77777777" w:rsidR="00B81294" w:rsidRDefault="00000000">
            <w:pPr>
              <w:jc w:val="center"/>
            </w:pPr>
            <w:r>
              <w:rPr>
                <w:b/>
                <w:bCs/>
                <w:color w:val="FFFFFF"/>
                <w:sz w:val="17"/>
                <w:szCs w:val="17"/>
              </w:rPr>
              <w:t>SIGNATURE</w:t>
            </w:r>
          </w:p>
        </w:tc>
        <w:tc>
          <w:tcPr>
            <w:tcW w:w="14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C1569F5" w14:textId="77777777" w:rsidR="00B81294" w:rsidRDefault="00000000">
            <w:pPr>
              <w:jc w:val="center"/>
            </w:pPr>
            <w:r>
              <w:rPr>
                <w:b/>
                <w:bCs/>
                <w:color w:val="FFFFFF"/>
                <w:sz w:val="17"/>
                <w:szCs w:val="17"/>
              </w:rPr>
              <w:t>DATE</w:t>
            </w:r>
          </w:p>
        </w:tc>
      </w:tr>
      <w:tr w:rsidR="00B81294" w14:paraId="3CB83DC7"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A02613" w14:textId="77777777" w:rsidR="00B81294" w:rsidRDefault="00000000">
            <w:r>
              <w:rPr>
                <w:b/>
                <w:bCs/>
                <w:color w:val="000000"/>
                <w:sz w:val="17"/>
                <w:szCs w:val="17"/>
              </w:rPr>
              <w:t>RENAISSANCE Site Representative</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E18910" w14:textId="77777777" w:rsidR="00B81294" w:rsidRDefault="00B81294"/>
          <w:p w14:paraId="4E53DC57"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38D1EC"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D9F5D1" w14:textId="77777777" w:rsidR="00B81294" w:rsidRDefault="00B81294"/>
        </w:tc>
      </w:tr>
      <w:tr w:rsidR="00B81294" w14:paraId="5BDE1674"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26C686" w14:textId="77777777" w:rsidR="00B81294" w:rsidRDefault="00000000">
            <w:r>
              <w:rPr>
                <w:b/>
                <w:bCs/>
                <w:color w:val="000000"/>
                <w:sz w:val="17"/>
                <w:szCs w:val="17"/>
              </w:rPr>
              <w:t>RENAISSANCE Facility / Operations Representative</w:t>
            </w:r>
          </w:p>
        </w:tc>
        <w:tc>
          <w:tcPr>
            <w:tcW w:w="3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19AC43F" w14:textId="77777777" w:rsidR="00B81294" w:rsidRDefault="00B81294"/>
          <w:p w14:paraId="296755E5"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56F4B8"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EF72F4B" w14:textId="77777777" w:rsidR="00B81294" w:rsidRDefault="00B81294"/>
        </w:tc>
      </w:tr>
      <w:tr w:rsidR="00B81294" w14:paraId="067B1606"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10418B" w14:textId="77777777" w:rsidR="00B81294" w:rsidRDefault="00000000">
            <w:r>
              <w:rPr>
                <w:b/>
                <w:bCs/>
                <w:color w:val="000000"/>
                <w:sz w:val="17"/>
                <w:szCs w:val="17"/>
              </w:rPr>
              <w:t>RENAISSANCE HSE Representative</w:t>
            </w:r>
          </w:p>
        </w:tc>
        <w:tc>
          <w:tcPr>
            <w:tcW w:w="3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4AF76CA" w14:textId="77777777" w:rsidR="00B81294" w:rsidRDefault="00B81294"/>
          <w:p w14:paraId="0A6D28FC"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C9F9EE"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85E3A6" w14:textId="77777777" w:rsidR="00B81294" w:rsidRDefault="00B81294"/>
        </w:tc>
      </w:tr>
      <w:tr w:rsidR="00B81294" w14:paraId="5EAA2CF2" w14:textId="77777777">
        <w:tblPrEx>
          <w:tblCellMar>
            <w:top w:w="0" w:type="dxa"/>
            <w:bottom w:w="0" w:type="dxa"/>
          </w:tblCellMar>
        </w:tblPrEx>
        <w:tc>
          <w:tcPr>
            <w:tcW w:w="3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B0898EE" w14:textId="77777777" w:rsidR="00B81294" w:rsidRDefault="00000000">
            <w:r>
              <w:rPr>
                <w:b/>
                <w:bCs/>
                <w:color w:val="000000"/>
                <w:sz w:val="17"/>
                <w:szCs w:val="17"/>
              </w:rPr>
              <w:t>RENAISSANCE Contract Holder</w:t>
            </w:r>
          </w:p>
        </w:tc>
        <w:tc>
          <w:tcPr>
            <w:tcW w:w="3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3DFB781" w14:textId="77777777" w:rsidR="00B81294" w:rsidRDefault="00B81294"/>
          <w:p w14:paraId="488FAFEC" w14:textId="77777777" w:rsidR="00B81294" w:rsidRDefault="00B81294"/>
        </w:tc>
        <w:tc>
          <w:tcPr>
            <w:tcW w:w="2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5CC554" w14:textId="77777777" w:rsidR="00B81294" w:rsidRDefault="00B81294"/>
        </w:tc>
        <w:tc>
          <w:tcPr>
            <w:tcW w:w="1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10B0421" w14:textId="77777777" w:rsidR="00B81294" w:rsidRDefault="00B81294"/>
        </w:tc>
      </w:tr>
    </w:tbl>
    <w:p w14:paraId="418B1A47" w14:textId="77777777" w:rsidR="00B81294" w:rsidRDefault="00B81294">
      <w:pPr>
        <w:spacing w:after="160"/>
      </w:pPr>
    </w:p>
    <w:p w14:paraId="107BF1E2" w14:textId="77777777" w:rsidR="00B81294" w:rsidRDefault="00000000">
      <w:pPr>
        <w:pStyle w:val="Heading3"/>
        <w:spacing w:before="160" w:after="80"/>
      </w:pPr>
      <w:r>
        <w:rPr>
          <w:b/>
          <w:bCs/>
          <w:i/>
          <w:iCs/>
          <w:color w:val="000000"/>
          <w:sz w:val="20"/>
          <w:szCs w:val="20"/>
        </w:rPr>
        <w:t>SWDA Emergency Response &amp; Escalation Contacts</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4180"/>
        <w:gridCol w:w="2500"/>
      </w:tblGrid>
      <w:tr w:rsidR="00B81294" w14:paraId="2F093CE6" w14:textId="77777777">
        <w:tblPrEx>
          <w:tblCellMar>
            <w:top w:w="0" w:type="dxa"/>
            <w:bottom w:w="0" w:type="dxa"/>
          </w:tblCellMar>
        </w:tblPrEx>
        <w:trPr>
          <w:tblHeader/>
        </w:trPr>
        <w:tc>
          <w:tcPr>
            <w:tcW w:w="3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DFB27A4" w14:textId="77777777" w:rsidR="00B81294" w:rsidRDefault="00000000">
            <w:pPr>
              <w:jc w:val="center"/>
            </w:pPr>
            <w:r>
              <w:rPr>
                <w:b/>
                <w:bCs/>
                <w:color w:val="FFFFFF"/>
                <w:sz w:val="18"/>
                <w:szCs w:val="18"/>
              </w:rPr>
              <w:t>NAME</w:t>
            </w:r>
          </w:p>
        </w:tc>
        <w:tc>
          <w:tcPr>
            <w:tcW w:w="41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72CB5CA" w14:textId="77777777" w:rsidR="00B81294" w:rsidRDefault="00000000">
            <w:pPr>
              <w:jc w:val="center"/>
            </w:pPr>
            <w:r>
              <w:rPr>
                <w:b/>
                <w:bCs/>
                <w:color w:val="FFFFFF"/>
                <w:sz w:val="18"/>
                <w:szCs w:val="18"/>
              </w:rPr>
              <w:t>DESIGNATION</w:t>
            </w:r>
          </w:p>
        </w:tc>
        <w:tc>
          <w:tcPr>
            <w:tcW w:w="2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946DFEB" w14:textId="77777777" w:rsidR="00B81294" w:rsidRDefault="00000000">
            <w:pPr>
              <w:jc w:val="center"/>
            </w:pPr>
            <w:r>
              <w:rPr>
                <w:b/>
                <w:bCs/>
                <w:color w:val="FFFFFF"/>
                <w:sz w:val="18"/>
                <w:szCs w:val="18"/>
              </w:rPr>
              <w:t>GSM NO.</w:t>
            </w:r>
          </w:p>
        </w:tc>
      </w:tr>
      <w:tr w:rsidR="00B81294" w14:paraId="7560FA8D"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0720738" w14:textId="77777777" w:rsidR="00B81294" w:rsidRDefault="00000000">
            <w:r>
              <w:rPr>
                <w:b/>
                <w:bCs/>
                <w:color w:val="000000"/>
                <w:sz w:val="18"/>
                <w:szCs w:val="18"/>
              </w:rPr>
              <w:t>Mr. Gliffeth Wonuigwe</w:t>
            </w:r>
          </w:p>
        </w:tc>
        <w:tc>
          <w:tcPr>
            <w:tcW w:w="4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8BA3A6" w14:textId="77777777" w:rsidR="00B81294" w:rsidRDefault="00000000">
            <w:r>
              <w:rPr>
                <w:color w:val="000000"/>
                <w:sz w:val="18"/>
                <w:szCs w:val="18"/>
              </w:rPr>
              <w:t>Group CEO / Managing Director</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511C289" w14:textId="77777777" w:rsidR="00B81294" w:rsidRDefault="00000000">
            <w:pPr>
              <w:jc w:val="center"/>
            </w:pPr>
            <w:r>
              <w:rPr>
                <w:b/>
                <w:bCs/>
                <w:color w:val="000000"/>
                <w:sz w:val="18"/>
                <w:szCs w:val="18"/>
              </w:rPr>
              <w:t>07033330673</w:t>
            </w:r>
          </w:p>
        </w:tc>
      </w:tr>
      <w:tr w:rsidR="00B81294" w14:paraId="785ABF79"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78F766" w14:textId="77777777" w:rsidR="00B81294" w:rsidRDefault="00000000">
            <w:r>
              <w:rPr>
                <w:b/>
                <w:bCs/>
                <w:color w:val="000000"/>
                <w:sz w:val="18"/>
                <w:szCs w:val="18"/>
              </w:rPr>
              <w:t>Engr. Ned Jessup, P. E.</w:t>
            </w:r>
          </w:p>
        </w:tc>
        <w:tc>
          <w:tcPr>
            <w:tcW w:w="41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B7C76A" w14:textId="77777777" w:rsidR="00B81294" w:rsidRDefault="00000000">
            <w:r>
              <w:rPr>
                <w:color w:val="000000"/>
                <w:sz w:val="18"/>
                <w:szCs w:val="18"/>
              </w:rPr>
              <w:t>COO / ED – Operations / Projects</w:t>
            </w:r>
          </w:p>
        </w:tc>
        <w:tc>
          <w:tcPr>
            <w:tcW w:w="2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6A12A9" w14:textId="77777777" w:rsidR="00B81294" w:rsidRDefault="00000000">
            <w:pPr>
              <w:jc w:val="center"/>
            </w:pPr>
            <w:r>
              <w:rPr>
                <w:b/>
                <w:bCs/>
                <w:color w:val="000000"/>
                <w:sz w:val="18"/>
                <w:szCs w:val="18"/>
              </w:rPr>
              <w:t>08021077515</w:t>
            </w:r>
          </w:p>
        </w:tc>
      </w:tr>
      <w:tr w:rsidR="00B81294" w14:paraId="60B99545" w14:textId="77777777">
        <w:tblPrEx>
          <w:tblCellMar>
            <w:top w:w="0" w:type="dxa"/>
            <w:bottom w:w="0" w:type="dxa"/>
          </w:tblCellMar>
        </w:tblPrEx>
        <w:tc>
          <w:tcPr>
            <w:tcW w:w="3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707C3E" w14:textId="77777777" w:rsidR="00B81294" w:rsidRDefault="00000000">
            <w:r>
              <w:rPr>
                <w:b/>
                <w:bCs/>
                <w:color w:val="000000"/>
                <w:sz w:val="18"/>
                <w:szCs w:val="18"/>
              </w:rPr>
              <w:t>Mr. Miracle Maduforo</w:t>
            </w:r>
          </w:p>
        </w:tc>
        <w:tc>
          <w:tcPr>
            <w:tcW w:w="41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5B36F6" w14:textId="77777777" w:rsidR="00B81294" w:rsidRDefault="00000000">
            <w:r>
              <w:rPr>
                <w:color w:val="000000"/>
                <w:sz w:val="18"/>
                <w:szCs w:val="18"/>
              </w:rPr>
              <w:t>Senior Project Manager</w:t>
            </w:r>
          </w:p>
        </w:tc>
        <w:tc>
          <w:tcPr>
            <w:tcW w:w="2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582613" w14:textId="77777777" w:rsidR="00B81294" w:rsidRDefault="00000000">
            <w:pPr>
              <w:jc w:val="center"/>
            </w:pPr>
            <w:r>
              <w:rPr>
                <w:b/>
                <w:bCs/>
                <w:color w:val="000000"/>
                <w:sz w:val="18"/>
                <w:szCs w:val="18"/>
              </w:rPr>
              <w:t>09084374762</w:t>
            </w:r>
          </w:p>
        </w:tc>
      </w:tr>
    </w:tbl>
    <w:p w14:paraId="4AA06742" w14:textId="77777777" w:rsidR="00B81294" w:rsidRDefault="00000000">
      <w:r>
        <w:br w:type="page"/>
      </w:r>
    </w:p>
    <w:p w14:paraId="06A63E19" w14:textId="77777777" w:rsidR="00B81294" w:rsidRDefault="00000000">
      <w:pPr>
        <w:pStyle w:val="Heading1"/>
        <w:pBdr>
          <w:bottom w:val="single" w:sz="10" w:space="3" w:color="1F3864"/>
        </w:pBdr>
        <w:spacing w:before="300" w:after="140"/>
      </w:pPr>
      <w:r>
        <w:rPr>
          <w:b/>
          <w:bCs/>
          <w:caps/>
          <w:color w:val="1F3864"/>
          <w:sz w:val="24"/>
          <w:szCs w:val="24"/>
        </w:rPr>
        <w:lastRenderedPageBreak/>
        <w:t>12.0   Managing Director’s Statement of Endorsement</w:t>
      </w:r>
    </w:p>
    <w:tbl>
      <w:tblPr>
        <w:tblW w:w="100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B81294" w14:paraId="151862AA" w14:textId="77777777">
        <w:tblPrEx>
          <w:tblCellMar>
            <w:top w:w="0" w:type="dxa"/>
            <w:bottom w:w="0" w:type="dxa"/>
          </w:tblCellMar>
        </w:tblPrEx>
        <w:tc>
          <w:tcPr>
            <w:tcW w:w="10080" w:type="dxa"/>
            <w:tcBorders>
              <w:top w:val="double" w:sz="8" w:space="0" w:color="1F3864"/>
              <w:left w:val="double" w:sz="8" w:space="0" w:color="1F3864"/>
              <w:bottom w:val="double" w:sz="8" w:space="0" w:color="1F3864"/>
              <w:right w:val="double" w:sz="8" w:space="0" w:color="1F3864"/>
            </w:tcBorders>
            <w:shd w:val="clear" w:color="auto" w:fill="FBFCFE"/>
            <w:tcMar>
              <w:top w:w="200" w:type="dxa"/>
              <w:left w:w="240" w:type="dxa"/>
              <w:bottom w:w="200" w:type="dxa"/>
              <w:right w:w="240" w:type="dxa"/>
            </w:tcMar>
          </w:tcPr>
          <w:p w14:paraId="32A906DF" w14:textId="77777777" w:rsidR="00B81294" w:rsidRDefault="00000000">
            <w:pPr>
              <w:spacing w:after="140" w:line="260" w:lineRule="auto"/>
              <w:jc w:val="both"/>
            </w:pPr>
            <w:r>
              <w:rPr>
                <w:color w:val="000000"/>
              </w:rPr>
              <w:t>It is the policy of South West Design Africa Limited to provide our Clients with products and services which conform to all specified requirements, in a timely and cost-effective manner. For us, quality includes every aspect and feature of a service having the purpose of satisfying Client requirements and expectations — and the only reliable judge of whether we have achieved that is the Client.</w:t>
            </w:r>
          </w:p>
          <w:p w14:paraId="19795EEC" w14:textId="77777777" w:rsidR="00B81294" w:rsidRDefault="00000000">
            <w:pPr>
              <w:spacing w:after="140" w:line="260" w:lineRule="auto"/>
              <w:jc w:val="both"/>
            </w:pPr>
            <w:r>
              <w:rPr>
                <w:color w:val="000000"/>
              </w:rPr>
              <w:t>I therefore endorse this SWDA Client Satisfaction Report for Post-Project Evaluation, together with its Complaint / Grievance Register, and I direct that it be completed honestly and in full at the close of every Tank, every Site and the Project as a whole on the RENAISSANCE ATC / NME 18-Tank Cleaning Project at Bonny, Forcados, Gbaran-Ubie and Soku.</w:t>
            </w:r>
          </w:p>
          <w:p w14:paraId="603B4944" w14:textId="77777777" w:rsidR="00B81294" w:rsidRDefault="00000000">
            <w:pPr>
              <w:spacing w:after="140" w:line="260" w:lineRule="auto"/>
              <w:jc w:val="both"/>
            </w:pPr>
            <w:r>
              <w:rPr>
                <w:color w:val="000000"/>
              </w:rPr>
              <w:t>Our Quality System is established on ISO 9001 and ISO 14001. All our personnel carry the responsibility, the authority and the organisational freedom to identify and evaluate quality concerns and to initiate solutions. Our QA / QC function acts independently of the operating departments, and has my full support to propose and start any corrective action it deems necessary.</w:t>
            </w:r>
          </w:p>
          <w:p w14:paraId="5D76A51F" w14:textId="77777777" w:rsidR="00B81294" w:rsidRDefault="00000000">
            <w:pPr>
              <w:spacing w:after="140" w:line="260" w:lineRule="auto"/>
              <w:jc w:val="both"/>
            </w:pPr>
            <w:r>
              <w:rPr>
                <w:color w:val="000000"/>
              </w:rPr>
              <w:t>A low score is of more value to this Company than a high one that is not earned. Where RENAISSANCE tells us we have fallen short, that finding shall be recorded without amendment, investigated to root cause, corrected, and carried into our Management Review. Every complaint shall be registered, answered and closed out.</w:t>
            </w:r>
          </w:p>
          <w:p w14:paraId="2BA973EC" w14:textId="77777777" w:rsidR="00B81294" w:rsidRDefault="00000000">
            <w:pPr>
              <w:spacing w:after="320" w:line="260" w:lineRule="auto"/>
              <w:jc w:val="both"/>
            </w:pPr>
            <w:r>
              <w:rPr>
                <w:b/>
                <w:bCs/>
                <w:color w:val="000000"/>
              </w:rPr>
              <w:t>Strict adherence to this Report and its Registers is required of us all.</w:t>
            </w:r>
          </w:p>
          <w:p w14:paraId="1ED10086" w14:textId="77777777" w:rsidR="00B81294" w:rsidRDefault="00B81294">
            <w:pPr>
              <w:pBdr>
                <w:bottom w:val="single" w:sz="8" w:space="1" w:color="000000"/>
              </w:pBdr>
              <w:spacing w:before="260" w:after="20"/>
              <w:ind w:right="5200"/>
            </w:pPr>
          </w:p>
          <w:p w14:paraId="530DDBB6" w14:textId="77777777" w:rsidR="00B81294" w:rsidRDefault="00000000">
            <w:pPr>
              <w:spacing w:after="20" w:line="260" w:lineRule="auto"/>
            </w:pPr>
            <w:r>
              <w:rPr>
                <w:b/>
                <w:bCs/>
                <w:color w:val="000000"/>
                <w:sz w:val="21"/>
                <w:szCs w:val="21"/>
              </w:rPr>
              <w:t>Mr. Gliffeth Wonuigwe</w:t>
            </w:r>
          </w:p>
          <w:p w14:paraId="55B2B673" w14:textId="77777777" w:rsidR="00B81294" w:rsidRDefault="00000000">
            <w:pPr>
              <w:spacing w:after="20" w:line="260" w:lineRule="auto"/>
            </w:pPr>
            <w:r>
              <w:rPr>
                <w:i/>
                <w:iCs/>
                <w:color w:val="000000"/>
                <w:sz w:val="19"/>
                <w:szCs w:val="19"/>
              </w:rPr>
              <w:t>Group Chief Executive Officer / Managing Director</w:t>
            </w:r>
          </w:p>
          <w:p w14:paraId="440E31BE" w14:textId="77777777" w:rsidR="00B81294" w:rsidRDefault="00000000">
            <w:pPr>
              <w:spacing w:after="120" w:line="260" w:lineRule="auto"/>
            </w:pPr>
            <w:r>
              <w:rPr>
                <w:i/>
                <w:iCs/>
                <w:color w:val="000000"/>
                <w:sz w:val="19"/>
                <w:szCs w:val="19"/>
              </w:rPr>
              <w:t>South West Design Africa Limited (SWDA)</w:t>
            </w:r>
          </w:p>
          <w:p w14:paraId="6F97294D" w14:textId="77777777" w:rsidR="00B81294" w:rsidRDefault="00000000">
            <w:pPr>
              <w:spacing w:line="260" w:lineRule="auto"/>
            </w:pPr>
            <w:r>
              <w:rPr>
                <w:b/>
                <w:bCs/>
                <w:color w:val="000000"/>
                <w:sz w:val="19"/>
                <w:szCs w:val="19"/>
              </w:rPr>
              <w:t>Date:  5th August, 2026</w:t>
            </w:r>
          </w:p>
        </w:tc>
      </w:tr>
    </w:tbl>
    <w:p w14:paraId="638DD89D" w14:textId="77777777" w:rsidR="00B81294" w:rsidRDefault="00B81294">
      <w:pPr>
        <w:sectPr w:rsidR="00B81294">
          <w:headerReference w:type="default" r:id="rId11"/>
          <w:footerReference w:type="default" r:id="rId12"/>
          <w:pgSz w:w="12240" w:h="15840"/>
          <w:pgMar w:top="1440" w:right="1080" w:bottom="1080" w:left="1080" w:header="540" w:footer="480" w:gutter="0"/>
          <w:cols w:space="720"/>
          <w:docGrid w:linePitch="360"/>
        </w:sectPr>
      </w:pP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83"/>
        <w:gridCol w:w="10397"/>
      </w:tblGrid>
      <w:tr w:rsidR="00B81294" w14:paraId="0F35AED1" w14:textId="77777777">
        <w:tblPrEx>
          <w:tblCellMar>
            <w:top w:w="0" w:type="dxa"/>
            <w:bottom w:w="0" w:type="dxa"/>
          </w:tblCellMar>
        </w:tblPrEx>
        <w:tc>
          <w:tcPr>
            <w:tcW w:w="3283"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3BBFC77" w14:textId="77777777" w:rsidR="00B81294" w:rsidRDefault="00000000">
            <w:pPr>
              <w:jc w:val="center"/>
            </w:pPr>
            <w:r>
              <w:rPr>
                <w:b/>
                <w:bCs/>
                <w:color w:val="FFFFFF"/>
                <w:sz w:val="22"/>
                <w:szCs w:val="22"/>
              </w:rPr>
              <w:lastRenderedPageBreak/>
              <w:t>REGISTER CSR-R1</w:t>
            </w:r>
          </w:p>
        </w:tc>
        <w:tc>
          <w:tcPr>
            <w:tcW w:w="10397"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DD13D9D" w14:textId="77777777" w:rsidR="00B81294" w:rsidRDefault="00000000">
            <w:pPr>
              <w:jc w:val="center"/>
            </w:pPr>
            <w:r>
              <w:rPr>
                <w:b/>
                <w:bCs/>
                <w:color w:val="FFFFFF"/>
                <w:sz w:val="22"/>
                <w:szCs w:val="22"/>
              </w:rPr>
              <w:t>CLIENT COMPLAINT / GRIEVANCE REGISTER</w:t>
            </w:r>
          </w:p>
        </w:tc>
      </w:tr>
    </w:tbl>
    <w:p w14:paraId="1980484B" w14:textId="77777777" w:rsidR="00B81294" w:rsidRDefault="00000000">
      <w:pPr>
        <w:spacing w:before="100" w:after="140" w:line="260" w:lineRule="auto"/>
        <w:jc w:val="both"/>
      </w:pPr>
      <w:r>
        <w:rPr>
          <w:i/>
          <w:iCs/>
          <w:color w:val="000000"/>
          <w:sz w:val="17"/>
          <w:szCs w:val="17"/>
        </w:rPr>
        <w:t>Master log of every complaint or grievance raised by RENAISSANCE against SWDA on Contract No. CW-68582. Custodian: Engr. Ajayi Oluwole, SWDA Lab QA / QC Manager. Retained as an HSE Record under Section 4.6 of the SWDA HSEP. Reference format: CSR/[SITE]/[YY]/[NNN].</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1450"/>
        <w:gridCol w:w="1100"/>
        <w:gridCol w:w="1450"/>
        <w:gridCol w:w="1100"/>
        <w:gridCol w:w="1980"/>
        <w:gridCol w:w="1050"/>
        <w:gridCol w:w="1400"/>
        <w:gridCol w:w="1300"/>
        <w:gridCol w:w="1050"/>
        <w:gridCol w:w="1100"/>
      </w:tblGrid>
      <w:tr w:rsidR="00B81294" w14:paraId="389014D9"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96219D8" w14:textId="77777777" w:rsidR="00B81294" w:rsidRDefault="00000000">
            <w:pPr>
              <w:jc w:val="center"/>
            </w:pPr>
            <w:r>
              <w:rPr>
                <w:b/>
                <w:bCs/>
                <w:color w:val="FFFFFF"/>
                <w:sz w:val="15"/>
                <w:szCs w:val="15"/>
              </w:rPr>
              <w:t>S/NO.</w:t>
            </w:r>
          </w:p>
        </w:tc>
        <w:tc>
          <w:tcPr>
            <w:tcW w:w="1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38660F0" w14:textId="77777777" w:rsidR="00B81294" w:rsidRDefault="00000000">
            <w:pPr>
              <w:jc w:val="center"/>
            </w:pPr>
            <w:r>
              <w:rPr>
                <w:b/>
                <w:bCs/>
                <w:color w:val="FFFFFF"/>
                <w:sz w:val="15"/>
                <w:szCs w:val="15"/>
              </w:rPr>
              <w:t>COMPLAINT REF. NO.</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541BF7E" w14:textId="77777777" w:rsidR="00B81294" w:rsidRDefault="00000000">
            <w:pPr>
              <w:jc w:val="center"/>
            </w:pPr>
            <w:r>
              <w:rPr>
                <w:b/>
                <w:bCs/>
                <w:color w:val="FFFFFF"/>
                <w:sz w:val="15"/>
                <w:szCs w:val="15"/>
              </w:rPr>
              <w:t>DATE RECEIVED</w:t>
            </w:r>
          </w:p>
        </w:tc>
        <w:tc>
          <w:tcPr>
            <w:tcW w:w="1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65BF241" w14:textId="77777777" w:rsidR="00B81294" w:rsidRDefault="00000000">
            <w:pPr>
              <w:jc w:val="center"/>
            </w:pPr>
            <w:r>
              <w:rPr>
                <w:b/>
                <w:bCs/>
                <w:color w:val="FFFFFF"/>
                <w:sz w:val="15"/>
                <w:szCs w:val="15"/>
              </w:rPr>
              <w:t>RAISED BY (RAEC REP.)</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0698B44" w14:textId="77777777" w:rsidR="00B81294" w:rsidRDefault="00000000">
            <w:pPr>
              <w:jc w:val="center"/>
            </w:pPr>
            <w:r>
              <w:rPr>
                <w:b/>
                <w:bCs/>
                <w:color w:val="FFFFFF"/>
                <w:sz w:val="15"/>
                <w:szCs w:val="15"/>
              </w:rPr>
              <w:t>TANK / SITE</w:t>
            </w:r>
          </w:p>
        </w:tc>
        <w:tc>
          <w:tcPr>
            <w:tcW w:w="19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C109FDE" w14:textId="77777777" w:rsidR="00B81294" w:rsidRDefault="00000000">
            <w:pPr>
              <w:jc w:val="center"/>
            </w:pPr>
            <w:r>
              <w:rPr>
                <w:b/>
                <w:bCs/>
                <w:color w:val="FFFFFF"/>
                <w:sz w:val="15"/>
                <w:szCs w:val="15"/>
              </w:rPr>
              <w:t>NATURE OF COMPLAINT / GRIEVANCE</w:t>
            </w:r>
          </w:p>
        </w:tc>
        <w:tc>
          <w:tcPr>
            <w:tcW w:w="10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4D204A1" w14:textId="77777777" w:rsidR="00B81294" w:rsidRDefault="00000000">
            <w:pPr>
              <w:jc w:val="center"/>
            </w:pPr>
            <w:r>
              <w:rPr>
                <w:b/>
                <w:bCs/>
                <w:color w:val="FFFFFF"/>
                <w:sz w:val="15"/>
                <w:szCs w:val="15"/>
              </w:rPr>
              <w:t>SEVERITY (1/2/3)</w:t>
            </w:r>
          </w:p>
        </w:tc>
        <w:tc>
          <w:tcPr>
            <w:tcW w:w="14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8086D6E" w14:textId="77777777" w:rsidR="00B81294" w:rsidRDefault="00000000">
            <w:pPr>
              <w:jc w:val="center"/>
            </w:pPr>
            <w:r>
              <w:rPr>
                <w:b/>
                <w:bCs/>
                <w:color w:val="FFFFFF"/>
                <w:sz w:val="15"/>
                <w:szCs w:val="15"/>
              </w:rPr>
              <w:t>SWDA ACTION OWNER</w:t>
            </w:r>
          </w:p>
        </w:tc>
        <w:tc>
          <w:tcPr>
            <w:tcW w:w="13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65ADFBD" w14:textId="77777777" w:rsidR="00B81294" w:rsidRDefault="00000000">
            <w:pPr>
              <w:jc w:val="center"/>
            </w:pPr>
            <w:r>
              <w:rPr>
                <w:b/>
                <w:bCs/>
                <w:color w:val="FFFFFF"/>
                <w:sz w:val="15"/>
                <w:szCs w:val="15"/>
              </w:rPr>
              <w:t>AGREED CORRECTIVE ACTION</w:t>
            </w:r>
          </w:p>
        </w:tc>
        <w:tc>
          <w:tcPr>
            <w:tcW w:w="10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7463A24" w14:textId="77777777" w:rsidR="00B81294" w:rsidRDefault="00000000">
            <w:pPr>
              <w:jc w:val="center"/>
            </w:pPr>
            <w:r>
              <w:rPr>
                <w:b/>
                <w:bCs/>
                <w:color w:val="FFFFFF"/>
                <w:sz w:val="15"/>
                <w:szCs w:val="15"/>
              </w:rPr>
              <w:t>TARGET DATE</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C3140CE" w14:textId="77777777" w:rsidR="00B81294" w:rsidRDefault="00000000">
            <w:pPr>
              <w:jc w:val="center"/>
            </w:pPr>
            <w:r>
              <w:rPr>
                <w:b/>
                <w:bCs/>
                <w:color w:val="FFFFFF"/>
                <w:sz w:val="15"/>
                <w:szCs w:val="15"/>
              </w:rPr>
              <w:t>STATUS / CLOSE-OUT DATE</w:t>
            </w:r>
          </w:p>
        </w:tc>
      </w:tr>
      <w:tr w:rsidR="00B81294" w14:paraId="342F834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7CA5F9" w14:textId="77777777" w:rsidR="00B81294" w:rsidRDefault="00000000">
            <w:pPr>
              <w:jc w:val="center"/>
            </w:pPr>
            <w:r>
              <w:rPr>
                <w:b/>
                <w:bCs/>
                <w:color w:val="000000"/>
                <w:sz w:val="16"/>
                <w:szCs w:val="16"/>
              </w:rPr>
              <w:t>1</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F7EC77" w14:textId="77777777" w:rsidR="00B81294" w:rsidRDefault="00B81294"/>
          <w:p w14:paraId="4437751C"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E9491F5" w14:textId="77777777" w:rsidR="00B81294" w:rsidRDefault="00B81294"/>
          <w:p w14:paraId="44B0353A"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F6C804" w14:textId="77777777" w:rsidR="00B81294" w:rsidRDefault="00B81294"/>
          <w:p w14:paraId="3464020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AF297F" w14:textId="77777777" w:rsidR="00B81294" w:rsidRDefault="00B81294"/>
          <w:p w14:paraId="09D7F49C"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CCFC7BC" w14:textId="77777777" w:rsidR="00B81294" w:rsidRDefault="00B81294"/>
          <w:p w14:paraId="0A2E4095"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B7039F8" w14:textId="77777777" w:rsidR="00B81294" w:rsidRDefault="00B81294"/>
          <w:p w14:paraId="0B6CAE85"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6FEC78" w14:textId="77777777" w:rsidR="00B81294" w:rsidRDefault="00B81294"/>
          <w:p w14:paraId="57CFB4B9"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550415" w14:textId="77777777" w:rsidR="00B81294" w:rsidRDefault="00B81294"/>
          <w:p w14:paraId="168A8288"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ABE5A45" w14:textId="77777777" w:rsidR="00B81294" w:rsidRDefault="00B81294"/>
          <w:p w14:paraId="5399F21D"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EA35B3" w14:textId="77777777" w:rsidR="00B81294" w:rsidRDefault="00B81294"/>
          <w:p w14:paraId="5B1AF4D5" w14:textId="77777777" w:rsidR="00B81294" w:rsidRDefault="00B81294"/>
        </w:tc>
      </w:tr>
      <w:tr w:rsidR="00B81294" w14:paraId="2533FB1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CCAE03" w14:textId="77777777" w:rsidR="00B81294" w:rsidRDefault="00000000">
            <w:pPr>
              <w:jc w:val="center"/>
            </w:pPr>
            <w:r>
              <w:rPr>
                <w:b/>
                <w:bCs/>
                <w:color w:val="000000"/>
                <w:sz w:val="16"/>
                <w:szCs w:val="16"/>
              </w:rPr>
              <w:t>2</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3C73CB" w14:textId="77777777" w:rsidR="00B81294" w:rsidRDefault="00B81294"/>
          <w:p w14:paraId="3A331042"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40381D3" w14:textId="77777777" w:rsidR="00B81294" w:rsidRDefault="00B81294"/>
          <w:p w14:paraId="2598714B"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3F0477" w14:textId="77777777" w:rsidR="00B81294" w:rsidRDefault="00B81294"/>
          <w:p w14:paraId="609B283D"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B63924A" w14:textId="77777777" w:rsidR="00B81294" w:rsidRDefault="00B81294"/>
          <w:p w14:paraId="75EFEA76"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0298F2" w14:textId="77777777" w:rsidR="00B81294" w:rsidRDefault="00B81294"/>
          <w:p w14:paraId="4EB23AEE"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68B8D16" w14:textId="77777777" w:rsidR="00B81294" w:rsidRDefault="00B81294"/>
          <w:p w14:paraId="52B0498D"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0287C7" w14:textId="77777777" w:rsidR="00B81294" w:rsidRDefault="00B81294"/>
          <w:p w14:paraId="0C1FCA2B"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A9B842D" w14:textId="77777777" w:rsidR="00B81294" w:rsidRDefault="00B81294"/>
          <w:p w14:paraId="7B2A80CB"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89BF2C5" w14:textId="77777777" w:rsidR="00B81294" w:rsidRDefault="00B81294"/>
          <w:p w14:paraId="01BD2F56"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1CD9975" w14:textId="77777777" w:rsidR="00B81294" w:rsidRDefault="00B81294"/>
          <w:p w14:paraId="57850595" w14:textId="77777777" w:rsidR="00B81294" w:rsidRDefault="00B81294"/>
        </w:tc>
      </w:tr>
      <w:tr w:rsidR="00B81294" w14:paraId="7F41A35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33C87D" w14:textId="77777777" w:rsidR="00B81294" w:rsidRDefault="00000000">
            <w:pPr>
              <w:jc w:val="center"/>
            </w:pPr>
            <w:r>
              <w:rPr>
                <w:b/>
                <w:bCs/>
                <w:color w:val="000000"/>
                <w:sz w:val="16"/>
                <w:szCs w:val="16"/>
              </w:rPr>
              <w:t>3</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9F5348" w14:textId="77777777" w:rsidR="00B81294" w:rsidRDefault="00B81294"/>
          <w:p w14:paraId="4A4AABE6"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B17FFB" w14:textId="77777777" w:rsidR="00B81294" w:rsidRDefault="00B81294"/>
          <w:p w14:paraId="0D878978"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3B1666F" w14:textId="77777777" w:rsidR="00B81294" w:rsidRDefault="00B81294"/>
          <w:p w14:paraId="67B37FBF"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38B0E7" w14:textId="77777777" w:rsidR="00B81294" w:rsidRDefault="00B81294"/>
          <w:p w14:paraId="55E78B0C"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ECE3263" w14:textId="77777777" w:rsidR="00B81294" w:rsidRDefault="00B81294"/>
          <w:p w14:paraId="376FD070"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9C35AC" w14:textId="77777777" w:rsidR="00B81294" w:rsidRDefault="00B81294"/>
          <w:p w14:paraId="1EC3F149"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0C4347" w14:textId="77777777" w:rsidR="00B81294" w:rsidRDefault="00B81294"/>
          <w:p w14:paraId="177DD8C1"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F13569" w14:textId="77777777" w:rsidR="00B81294" w:rsidRDefault="00B81294"/>
          <w:p w14:paraId="2D9ADA0F"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AC2DEB" w14:textId="77777777" w:rsidR="00B81294" w:rsidRDefault="00B81294"/>
          <w:p w14:paraId="706A5A3F"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1526D6" w14:textId="77777777" w:rsidR="00B81294" w:rsidRDefault="00B81294"/>
          <w:p w14:paraId="357FB4A3" w14:textId="77777777" w:rsidR="00B81294" w:rsidRDefault="00B81294"/>
        </w:tc>
      </w:tr>
      <w:tr w:rsidR="00B81294" w14:paraId="32CB99B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23F715" w14:textId="77777777" w:rsidR="00B81294" w:rsidRDefault="00000000">
            <w:pPr>
              <w:jc w:val="center"/>
            </w:pPr>
            <w:r>
              <w:rPr>
                <w:b/>
                <w:bCs/>
                <w:color w:val="000000"/>
                <w:sz w:val="16"/>
                <w:szCs w:val="16"/>
              </w:rPr>
              <w:t>4</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2CA9634" w14:textId="77777777" w:rsidR="00B81294" w:rsidRDefault="00B81294"/>
          <w:p w14:paraId="70F11DD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D135A02" w14:textId="77777777" w:rsidR="00B81294" w:rsidRDefault="00B81294"/>
          <w:p w14:paraId="1A70FDE2"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BC88404" w14:textId="77777777" w:rsidR="00B81294" w:rsidRDefault="00B81294"/>
          <w:p w14:paraId="567D8124"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7D02D4D" w14:textId="77777777" w:rsidR="00B81294" w:rsidRDefault="00B81294"/>
          <w:p w14:paraId="7866BA09"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FBEE06" w14:textId="77777777" w:rsidR="00B81294" w:rsidRDefault="00B81294"/>
          <w:p w14:paraId="36E70E4F"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91CB408" w14:textId="77777777" w:rsidR="00B81294" w:rsidRDefault="00B81294"/>
          <w:p w14:paraId="3D336DC0"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06263A" w14:textId="77777777" w:rsidR="00B81294" w:rsidRDefault="00B81294"/>
          <w:p w14:paraId="7BF58A35"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5C41F4C" w14:textId="77777777" w:rsidR="00B81294" w:rsidRDefault="00B81294"/>
          <w:p w14:paraId="1FF16CD2"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E86F56" w14:textId="77777777" w:rsidR="00B81294" w:rsidRDefault="00B81294"/>
          <w:p w14:paraId="6F03EECF"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4ED80BA" w14:textId="77777777" w:rsidR="00B81294" w:rsidRDefault="00B81294"/>
          <w:p w14:paraId="2670070F" w14:textId="77777777" w:rsidR="00B81294" w:rsidRDefault="00B81294"/>
        </w:tc>
      </w:tr>
      <w:tr w:rsidR="00B81294" w14:paraId="3AD87CA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D52ECA" w14:textId="77777777" w:rsidR="00B81294" w:rsidRDefault="00000000">
            <w:pPr>
              <w:jc w:val="center"/>
            </w:pPr>
            <w:r>
              <w:rPr>
                <w:b/>
                <w:bCs/>
                <w:color w:val="000000"/>
                <w:sz w:val="16"/>
                <w:szCs w:val="16"/>
              </w:rPr>
              <w:t>5</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70DA64" w14:textId="77777777" w:rsidR="00B81294" w:rsidRDefault="00B81294"/>
          <w:p w14:paraId="7C771474"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F589614" w14:textId="77777777" w:rsidR="00B81294" w:rsidRDefault="00B81294"/>
          <w:p w14:paraId="04828BDC"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3C1D83" w14:textId="77777777" w:rsidR="00B81294" w:rsidRDefault="00B81294"/>
          <w:p w14:paraId="6044F2F8"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29FFC4" w14:textId="77777777" w:rsidR="00B81294" w:rsidRDefault="00B81294"/>
          <w:p w14:paraId="7645DCB7"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1314280" w14:textId="77777777" w:rsidR="00B81294" w:rsidRDefault="00B81294"/>
          <w:p w14:paraId="09D1299B"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35D196" w14:textId="77777777" w:rsidR="00B81294" w:rsidRDefault="00B81294"/>
          <w:p w14:paraId="03B63CC4"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145D372" w14:textId="77777777" w:rsidR="00B81294" w:rsidRDefault="00B81294"/>
          <w:p w14:paraId="6ECD5E47"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A6CDE4" w14:textId="77777777" w:rsidR="00B81294" w:rsidRDefault="00B81294"/>
          <w:p w14:paraId="35359233"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36775B" w14:textId="77777777" w:rsidR="00B81294" w:rsidRDefault="00B81294"/>
          <w:p w14:paraId="3B8DCD2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051F7F" w14:textId="77777777" w:rsidR="00B81294" w:rsidRDefault="00B81294"/>
          <w:p w14:paraId="41963769" w14:textId="77777777" w:rsidR="00B81294" w:rsidRDefault="00B81294"/>
        </w:tc>
      </w:tr>
      <w:tr w:rsidR="00B81294" w14:paraId="38DCDA3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E33E845" w14:textId="77777777" w:rsidR="00B81294" w:rsidRDefault="00000000">
            <w:pPr>
              <w:jc w:val="center"/>
            </w:pPr>
            <w:r>
              <w:rPr>
                <w:b/>
                <w:bCs/>
                <w:color w:val="000000"/>
                <w:sz w:val="16"/>
                <w:szCs w:val="16"/>
              </w:rPr>
              <w:t>6</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862565D" w14:textId="77777777" w:rsidR="00B81294" w:rsidRDefault="00B81294"/>
          <w:p w14:paraId="7F980992"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B41370" w14:textId="77777777" w:rsidR="00B81294" w:rsidRDefault="00B81294"/>
          <w:p w14:paraId="455A6AA8"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8BA86FF" w14:textId="77777777" w:rsidR="00B81294" w:rsidRDefault="00B81294"/>
          <w:p w14:paraId="66D9C7EA"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D74FB2" w14:textId="77777777" w:rsidR="00B81294" w:rsidRDefault="00B81294"/>
          <w:p w14:paraId="1E194AE4"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B5ABD88" w14:textId="77777777" w:rsidR="00B81294" w:rsidRDefault="00B81294"/>
          <w:p w14:paraId="7325E6CA"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13D22A" w14:textId="77777777" w:rsidR="00B81294" w:rsidRDefault="00B81294"/>
          <w:p w14:paraId="6372559F"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4B8FBA" w14:textId="77777777" w:rsidR="00B81294" w:rsidRDefault="00B81294"/>
          <w:p w14:paraId="51D599AD"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756A27" w14:textId="77777777" w:rsidR="00B81294" w:rsidRDefault="00B81294"/>
          <w:p w14:paraId="557607A6"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C104EF6" w14:textId="77777777" w:rsidR="00B81294" w:rsidRDefault="00B81294"/>
          <w:p w14:paraId="08B1FD2D"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4A579A" w14:textId="77777777" w:rsidR="00B81294" w:rsidRDefault="00B81294"/>
          <w:p w14:paraId="520F87E2" w14:textId="77777777" w:rsidR="00B81294" w:rsidRDefault="00B81294"/>
        </w:tc>
      </w:tr>
      <w:tr w:rsidR="00B81294" w14:paraId="2CF72F7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AD6101" w14:textId="77777777" w:rsidR="00B81294" w:rsidRDefault="00000000">
            <w:pPr>
              <w:jc w:val="center"/>
            </w:pPr>
            <w:r>
              <w:rPr>
                <w:b/>
                <w:bCs/>
                <w:color w:val="000000"/>
                <w:sz w:val="16"/>
                <w:szCs w:val="16"/>
              </w:rPr>
              <w:t>7</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56F2D18" w14:textId="77777777" w:rsidR="00B81294" w:rsidRDefault="00B81294"/>
          <w:p w14:paraId="6521C15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B041035" w14:textId="77777777" w:rsidR="00B81294" w:rsidRDefault="00B81294"/>
          <w:p w14:paraId="45EEB205"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13051D0" w14:textId="77777777" w:rsidR="00B81294" w:rsidRDefault="00B81294"/>
          <w:p w14:paraId="65BF9D42"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00E132" w14:textId="77777777" w:rsidR="00B81294" w:rsidRDefault="00B81294"/>
          <w:p w14:paraId="53CBE413"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F98D7D" w14:textId="77777777" w:rsidR="00B81294" w:rsidRDefault="00B81294"/>
          <w:p w14:paraId="33B5C40F"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2F5082" w14:textId="77777777" w:rsidR="00B81294" w:rsidRDefault="00B81294"/>
          <w:p w14:paraId="35307BFF"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11A747" w14:textId="77777777" w:rsidR="00B81294" w:rsidRDefault="00B81294"/>
          <w:p w14:paraId="604B06C3"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94F5AFB" w14:textId="77777777" w:rsidR="00B81294" w:rsidRDefault="00B81294"/>
          <w:p w14:paraId="3462177E"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22BFB1D" w14:textId="77777777" w:rsidR="00B81294" w:rsidRDefault="00B81294"/>
          <w:p w14:paraId="5C4D662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556946" w14:textId="77777777" w:rsidR="00B81294" w:rsidRDefault="00B81294"/>
          <w:p w14:paraId="07B45A41" w14:textId="77777777" w:rsidR="00B81294" w:rsidRDefault="00B81294"/>
        </w:tc>
      </w:tr>
      <w:tr w:rsidR="00B81294" w14:paraId="6475B84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E445B1" w14:textId="77777777" w:rsidR="00B81294" w:rsidRDefault="00000000">
            <w:pPr>
              <w:jc w:val="center"/>
            </w:pPr>
            <w:r>
              <w:rPr>
                <w:b/>
                <w:bCs/>
                <w:color w:val="000000"/>
                <w:sz w:val="16"/>
                <w:szCs w:val="16"/>
              </w:rPr>
              <w:t>8</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D5254E4" w14:textId="77777777" w:rsidR="00B81294" w:rsidRDefault="00B81294"/>
          <w:p w14:paraId="6A8F9481"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41055D" w14:textId="77777777" w:rsidR="00B81294" w:rsidRDefault="00B81294"/>
          <w:p w14:paraId="567774DC"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CAFEFA" w14:textId="77777777" w:rsidR="00B81294" w:rsidRDefault="00B81294"/>
          <w:p w14:paraId="69A49B9A"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F25A87" w14:textId="77777777" w:rsidR="00B81294" w:rsidRDefault="00B81294"/>
          <w:p w14:paraId="6E87E959"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0FE25B" w14:textId="77777777" w:rsidR="00B81294" w:rsidRDefault="00B81294"/>
          <w:p w14:paraId="4F6BB3F8"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E4151F" w14:textId="77777777" w:rsidR="00B81294" w:rsidRDefault="00B81294"/>
          <w:p w14:paraId="560B32E8"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ACD6CF" w14:textId="77777777" w:rsidR="00B81294" w:rsidRDefault="00B81294"/>
          <w:p w14:paraId="2FB9859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B46A2C8" w14:textId="77777777" w:rsidR="00B81294" w:rsidRDefault="00B81294"/>
          <w:p w14:paraId="5FDFC3F2"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66D0D55" w14:textId="77777777" w:rsidR="00B81294" w:rsidRDefault="00B81294"/>
          <w:p w14:paraId="40A5375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49E18D" w14:textId="77777777" w:rsidR="00B81294" w:rsidRDefault="00B81294"/>
          <w:p w14:paraId="365E8DE1" w14:textId="77777777" w:rsidR="00B81294" w:rsidRDefault="00B81294"/>
        </w:tc>
      </w:tr>
      <w:tr w:rsidR="00B81294" w14:paraId="11EB6DF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2C00FF" w14:textId="77777777" w:rsidR="00B81294" w:rsidRDefault="00000000">
            <w:pPr>
              <w:jc w:val="center"/>
            </w:pPr>
            <w:r>
              <w:rPr>
                <w:b/>
                <w:bCs/>
                <w:color w:val="000000"/>
                <w:sz w:val="16"/>
                <w:szCs w:val="16"/>
              </w:rPr>
              <w:t>9</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A2EF1C2" w14:textId="77777777" w:rsidR="00B81294" w:rsidRDefault="00B81294"/>
          <w:p w14:paraId="15FD5F05"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32F77E" w14:textId="77777777" w:rsidR="00B81294" w:rsidRDefault="00B81294"/>
          <w:p w14:paraId="224D6ADA"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08EB04" w14:textId="77777777" w:rsidR="00B81294" w:rsidRDefault="00B81294"/>
          <w:p w14:paraId="642CA64F"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FF504D6" w14:textId="77777777" w:rsidR="00B81294" w:rsidRDefault="00B81294"/>
          <w:p w14:paraId="15C73AF2"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2D080B" w14:textId="77777777" w:rsidR="00B81294" w:rsidRDefault="00B81294"/>
          <w:p w14:paraId="359A5554"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C84E5B" w14:textId="77777777" w:rsidR="00B81294" w:rsidRDefault="00B81294"/>
          <w:p w14:paraId="2B72E6E8"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21110D8" w14:textId="77777777" w:rsidR="00B81294" w:rsidRDefault="00B81294"/>
          <w:p w14:paraId="13C02203"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E58429" w14:textId="77777777" w:rsidR="00B81294" w:rsidRDefault="00B81294"/>
          <w:p w14:paraId="1C0C0624"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54667A" w14:textId="77777777" w:rsidR="00B81294" w:rsidRDefault="00B81294"/>
          <w:p w14:paraId="04EC102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34FDC9" w14:textId="77777777" w:rsidR="00B81294" w:rsidRDefault="00B81294"/>
          <w:p w14:paraId="5EF902C0" w14:textId="77777777" w:rsidR="00B81294" w:rsidRDefault="00B81294"/>
        </w:tc>
      </w:tr>
      <w:tr w:rsidR="00B81294" w14:paraId="06461BA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FE6A45B" w14:textId="77777777" w:rsidR="00B81294" w:rsidRDefault="00000000">
            <w:pPr>
              <w:jc w:val="center"/>
            </w:pPr>
            <w:r>
              <w:rPr>
                <w:b/>
                <w:bCs/>
                <w:color w:val="000000"/>
                <w:sz w:val="16"/>
                <w:szCs w:val="16"/>
              </w:rPr>
              <w:t>10</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E3BE1B2" w14:textId="77777777" w:rsidR="00B81294" w:rsidRDefault="00B81294"/>
          <w:p w14:paraId="7A4E2AB3"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3C90858" w14:textId="77777777" w:rsidR="00B81294" w:rsidRDefault="00B81294"/>
          <w:p w14:paraId="7251E06C"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A1B81E0" w14:textId="77777777" w:rsidR="00B81294" w:rsidRDefault="00B81294"/>
          <w:p w14:paraId="1C5244E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2ABD58" w14:textId="77777777" w:rsidR="00B81294" w:rsidRDefault="00B81294"/>
          <w:p w14:paraId="51AEA7DE"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6AD3C1" w14:textId="77777777" w:rsidR="00B81294" w:rsidRDefault="00B81294"/>
          <w:p w14:paraId="014A605E"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5FB40B" w14:textId="77777777" w:rsidR="00B81294" w:rsidRDefault="00B81294"/>
          <w:p w14:paraId="7B8ABED2"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C765CE" w14:textId="77777777" w:rsidR="00B81294" w:rsidRDefault="00B81294"/>
          <w:p w14:paraId="40995419"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3C08C4" w14:textId="77777777" w:rsidR="00B81294" w:rsidRDefault="00B81294"/>
          <w:p w14:paraId="7B291E31"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3783994" w14:textId="77777777" w:rsidR="00B81294" w:rsidRDefault="00B81294"/>
          <w:p w14:paraId="6645E5AA"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2889130" w14:textId="77777777" w:rsidR="00B81294" w:rsidRDefault="00B81294"/>
          <w:p w14:paraId="6C369D86" w14:textId="77777777" w:rsidR="00B81294" w:rsidRDefault="00B81294"/>
        </w:tc>
      </w:tr>
      <w:tr w:rsidR="00B81294" w14:paraId="6BC4EBB3"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9EFCBA" w14:textId="77777777" w:rsidR="00B81294" w:rsidRDefault="00000000">
            <w:pPr>
              <w:jc w:val="center"/>
            </w:pPr>
            <w:r>
              <w:rPr>
                <w:b/>
                <w:bCs/>
                <w:color w:val="000000"/>
                <w:sz w:val="16"/>
                <w:szCs w:val="16"/>
              </w:rPr>
              <w:t>11</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525478" w14:textId="77777777" w:rsidR="00B81294" w:rsidRDefault="00B81294"/>
          <w:p w14:paraId="017F64D3"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4BB558" w14:textId="77777777" w:rsidR="00B81294" w:rsidRDefault="00B81294"/>
          <w:p w14:paraId="66789768"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555D17" w14:textId="77777777" w:rsidR="00B81294" w:rsidRDefault="00B81294"/>
          <w:p w14:paraId="54E11784"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A500CD3" w14:textId="77777777" w:rsidR="00B81294" w:rsidRDefault="00B81294"/>
          <w:p w14:paraId="4C08EDBE" w14:textId="77777777" w:rsidR="00B81294" w:rsidRDefault="00B81294"/>
        </w:tc>
        <w:tc>
          <w:tcPr>
            <w:tcW w:w="19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956BDE" w14:textId="77777777" w:rsidR="00B81294" w:rsidRDefault="00B81294"/>
          <w:p w14:paraId="3857CEF5"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BAB6665" w14:textId="77777777" w:rsidR="00B81294" w:rsidRDefault="00B81294"/>
          <w:p w14:paraId="1983FEEB" w14:textId="77777777" w:rsidR="00B81294" w:rsidRDefault="00B81294"/>
        </w:tc>
        <w:tc>
          <w:tcPr>
            <w:tcW w:w="14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7D7491F" w14:textId="77777777" w:rsidR="00B81294" w:rsidRDefault="00B81294"/>
          <w:p w14:paraId="191D1C9B"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DF20FB" w14:textId="77777777" w:rsidR="00B81294" w:rsidRDefault="00B81294"/>
          <w:p w14:paraId="6700F946" w14:textId="77777777" w:rsidR="00B81294" w:rsidRDefault="00B81294"/>
        </w:tc>
        <w:tc>
          <w:tcPr>
            <w:tcW w:w="10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B67E632" w14:textId="77777777" w:rsidR="00B81294" w:rsidRDefault="00B81294"/>
          <w:p w14:paraId="4BF6D7F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C8FE38" w14:textId="77777777" w:rsidR="00B81294" w:rsidRDefault="00B81294"/>
          <w:p w14:paraId="54CD871B" w14:textId="77777777" w:rsidR="00B81294" w:rsidRDefault="00B81294"/>
        </w:tc>
      </w:tr>
    </w:tbl>
    <w:p w14:paraId="7C932A82" w14:textId="77777777" w:rsidR="00B81294" w:rsidRDefault="00000000">
      <w:pPr>
        <w:spacing w:before="120" w:after="100" w:line="260" w:lineRule="auto"/>
      </w:pPr>
      <w:r>
        <w:rPr>
          <w:i/>
          <w:iCs/>
          <w:color w:val="000000"/>
          <w:sz w:val="16"/>
          <w:szCs w:val="16"/>
        </w:rPr>
        <w:t>Status codes:  OPEN  |  UNDER INVESTIGATION  |  ACTION PROPOSED  |  ESCALATED TO PROJECT DIRECTOR  |  CLOSED  |  CLOSED – NOT ACCEPTED BY CLIENT</w:t>
      </w:r>
    </w:p>
    <w:p w14:paraId="34D2C06D" w14:textId="77777777" w:rsidR="00B81294" w:rsidRDefault="00000000">
      <w:r>
        <w:br w:type="page"/>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83"/>
        <w:gridCol w:w="10397"/>
      </w:tblGrid>
      <w:tr w:rsidR="00B81294" w14:paraId="3E25D0C0" w14:textId="77777777">
        <w:tblPrEx>
          <w:tblCellMar>
            <w:top w:w="0" w:type="dxa"/>
            <w:bottom w:w="0" w:type="dxa"/>
          </w:tblCellMar>
        </w:tblPrEx>
        <w:tc>
          <w:tcPr>
            <w:tcW w:w="3283"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42CF18A" w14:textId="77777777" w:rsidR="00B81294" w:rsidRDefault="00000000">
            <w:pPr>
              <w:jc w:val="center"/>
            </w:pPr>
            <w:r>
              <w:rPr>
                <w:b/>
                <w:bCs/>
                <w:color w:val="FFFFFF"/>
                <w:sz w:val="22"/>
                <w:szCs w:val="22"/>
              </w:rPr>
              <w:lastRenderedPageBreak/>
              <w:t>REGISTER CSR-R2</w:t>
            </w:r>
          </w:p>
        </w:tc>
        <w:tc>
          <w:tcPr>
            <w:tcW w:w="10397"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B3AE9BE" w14:textId="77777777" w:rsidR="00B81294" w:rsidRDefault="00000000">
            <w:pPr>
              <w:jc w:val="center"/>
            </w:pPr>
            <w:r>
              <w:rPr>
                <w:b/>
                <w:bCs/>
                <w:color w:val="FFFFFF"/>
                <w:sz w:val="22"/>
                <w:szCs w:val="22"/>
              </w:rPr>
              <w:t>NON-CONFORMANCE &amp; CORRECTIVE ACTION REGISTER</w:t>
            </w:r>
          </w:p>
        </w:tc>
      </w:tr>
    </w:tbl>
    <w:p w14:paraId="4BC62E77" w14:textId="77777777" w:rsidR="00B81294" w:rsidRDefault="00000000">
      <w:pPr>
        <w:spacing w:before="100" w:after="140" w:line="260" w:lineRule="auto"/>
        <w:jc w:val="both"/>
      </w:pPr>
      <w:r>
        <w:rPr>
          <w:i/>
          <w:iCs/>
          <w:color w:val="000000"/>
          <w:sz w:val="17"/>
          <w:szCs w:val="17"/>
        </w:rPr>
        <w:t>Log of every formal Non-Conformance Report (NCR) raised on the Project, whether identified by RENAISSANCE, by SWDA QA / QC or during audit. Custodian: Engr. Ajayi Oluwole, SWDA Lab QA / QC Manager, who acts independently of the operating departments.</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7"/>
        <w:gridCol w:w="1080"/>
        <w:gridCol w:w="991"/>
        <w:gridCol w:w="1136"/>
        <w:gridCol w:w="938"/>
        <w:gridCol w:w="2075"/>
        <w:gridCol w:w="1424"/>
        <w:gridCol w:w="1807"/>
        <w:gridCol w:w="1256"/>
        <w:gridCol w:w="1092"/>
        <w:gridCol w:w="1184"/>
      </w:tblGrid>
      <w:tr w:rsidR="00B81294" w14:paraId="4426354D"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CF16778" w14:textId="77777777" w:rsidR="00B81294" w:rsidRDefault="00000000">
            <w:pPr>
              <w:jc w:val="center"/>
            </w:pPr>
            <w:r>
              <w:rPr>
                <w:b/>
                <w:bCs/>
                <w:color w:val="FFFFFF"/>
                <w:sz w:val="15"/>
                <w:szCs w:val="15"/>
              </w:rPr>
              <w:t>S/NO.</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41B3113" w14:textId="77777777" w:rsidR="00B81294" w:rsidRDefault="00000000">
            <w:pPr>
              <w:jc w:val="center"/>
            </w:pPr>
            <w:r>
              <w:rPr>
                <w:b/>
                <w:bCs/>
                <w:color w:val="FFFFFF"/>
                <w:sz w:val="15"/>
                <w:szCs w:val="15"/>
              </w:rPr>
              <w:t>NCR REF. NO.</w:t>
            </w:r>
          </w:p>
        </w:tc>
        <w:tc>
          <w:tcPr>
            <w:tcW w:w="10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2366E82" w14:textId="77777777" w:rsidR="00B81294" w:rsidRDefault="00000000">
            <w:pPr>
              <w:jc w:val="center"/>
            </w:pPr>
            <w:r>
              <w:rPr>
                <w:b/>
                <w:bCs/>
                <w:color w:val="FFFFFF"/>
                <w:sz w:val="15"/>
                <w:szCs w:val="15"/>
              </w:rPr>
              <w:t>DATE RAISED</w:t>
            </w:r>
          </w:p>
        </w:tc>
        <w:tc>
          <w:tcPr>
            <w:tcW w:w="11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D3A4B71" w14:textId="77777777" w:rsidR="00B81294" w:rsidRDefault="00000000">
            <w:pPr>
              <w:jc w:val="center"/>
            </w:pPr>
            <w:r>
              <w:rPr>
                <w:b/>
                <w:bCs/>
                <w:color w:val="FFFFFF"/>
                <w:sz w:val="15"/>
                <w:szCs w:val="15"/>
              </w:rPr>
              <w:t>RAISED BY</w:t>
            </w:r>
          </w:p>
        </w:tc>
        <w:tc>
          <w:tcPr>
            <w:tcW w:w="9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06CFC35" w14:textId="77777777" w:rsidR="00B81294" w:rsidRDefault="00000000">
            <w:pPr>
              <w:jc w:val="center"/>
            </w:pPr>
            <w:r>
              <w:rPr>
                <w:b/>
                <w:bCs/>
                <w:color w:val="FFFFFF"/>
                <w:sz w:val="15"/>
                <w:szCs w:val="15"/>
              </w:rPr>
              <w:t>TANK / SITE</w:t>
            </w:r>
          </w:p>
        </w:tc>
        <w:tc>
          <w:tcPr>
            <w:tcW w:w="2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0141BAC" w14:textId="77777777" w:rsidR="00B81294" w:rsidRDefault="00000000">
            <w:pPr>
              <w:jc w:val="center"/>
            </w:pPr>
            <w:r>
              <w:rPr>
                <w:b/>
                <w:bCs/>
                <w:color w:val="FFFFFF"/>
                <w:sz w:val="15"/>
                <w:szCs w:val="15"/>
              </w:rPr>
              <w:t>DESCRIPTION OF NON-CONFORMANCE</w:t>
            </w:r>
          </w:p>
        </w:tc>
        <w:tc>
          <w:tcPr>
            <w:tcW w:w="1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E768BF2" w14:textId="77777777" w:rsidR="00B81294" w:rsidRDefault="00000000">
            <w:pPr>
              <w:jc w:val="center"/>
            </w:pPr>
            <w:r>
              <w:rPr>
                <w:b/>
                <w:bCs/>
                <w:color w:val="FFFFFF"/>
                <w:sz w:val="15"/>
                <w:szCs w:val="15"/>
              </w:rPr>
              <w:t>ROOT CAUSE</w:t>
            </w:r>
          </w:p>
        </w:tc>
        <w:tc>
          <w:tcPr>
            <w:tcW w:w="183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4E3AF09" w14:textId="77777777" w:rsidR="00B81294" w:rsidRDefault="00000000">
            <w:pPr>
              <w:jc w:val="center"/>
            </w:pPr>
            <w:r>
              <w:rPr>
                <w:b/>
                <w:bCs/>
                <w:color w:val="FFFFFF"/>
                <w:sz w:val="15"/>
                <w:szCs w:val="15"/>
              </w:rPr>
              <w:t>CORRECTIVE / PREVENTIVE ACTION</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DBECA3B" w14:textId="77777777" w:rsidR="00B81294" w:rsidRDefault="00000000">
            <w:pPr>
              <w:jc w:val="center"/>
            </w:pPr>
            <w:r>
              <w:rPr>
                <w:b/>
                <w:bCs/>
                <w:color w:val="FFFFFF"/>
                <w:sz w:val="15"/>
                <w:szCs w:val="15"/>
              </w:rPr>
              <w:t>RESPONSIBLE</w:t>
            </w:r>
          </w:p>
        </w:tc>
        <w:tc>
          <w:tcPr>
            <w:tcW w:w="11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B610ABB" w14:textId="77777777" w:rsidR="00B81294" w:rsidRDefault="00000000">
            <w:pPr>
              <w:jc w:val="center"/>
            </w:pPr>
            <w:r>
              <w:rPr>
                <w:b/>
                <w:bCs/>
                <w:color w:val="FFFFFF"/>
                <w:sz w:val="15"/>
                <w:szCs w:val="15"/>
              </w:rPr>
              <w:t>VERIFIED BY</w:t>
            </w:r>
          </w:p>
        </w:tc>
        <w:tc>
          <w:tcPr>
            <w:tcW w:w="1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4E584D9" w14:textId="77777777" w:rsidR="00B81294" w:rsidRDefault="00000000">
            <w:pPr>
              <w:jc w:val="center"/>
            </w:pPr>
            <w:r>
              <w:rPr>
                <w:b/>
                <w:bCs/>
                <w:color w:val="FFFFFF"/>
                <w:sz w:val="15"/>
                <w:szCs w:val="15"/>
              </w:rPr>
              <w:t>CLOSE-OUT DATE</w:t>
            </w:r>
          </w:p>
        </w:tc>
      </w:tr>
      <w:tr w:rsidR="00B81294" w14:paraId="2C1290B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D794DB" w14:textId="77777777" w:rsidR="00B81294" w:rsidRDefault="00000000">
            <w:pPr>
              <w:jc w:val="center"/>
            </w:pPr>
            <w:r>
              <w:rPr>
                <w:b/>
                <w:bCs/>
                <w:color w:val="000000"/>
                <w:sz w:val="16"/>
                <w:szCs w:val="16"/>
              </w:rPr>
              <w:t>1</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764CC8" w14:textId="77777777" w:rsidR="00B81294" w:rsidRDefault="00B81294"/>
          <w:p w14:paraId="426C697A"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4173879" w14:textId="77777777" w:rsidR="00B81294" w:rsidRDefault="00B81294"/>
          <w:p w14:paraId="19DE5AEB"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529E80" w14:textId="77777777" w:rsidR="00B81294" w:rsidRDefault="00B81294"/>
          <w:p w14:paraId="36973FA9"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37201D9" w14:textId="77777777" w:rsidR="00B81294" w:rsidRDefault="00B81294"/>
          <w:p w14:paraId="27BDCF4E"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C6A546" w14:textId="77777777" w:rsidR="00B81294" w:rsidRDefault="00B81294"/>
          <w:p w14:paraId="5ABF4246"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65E5B15" w14:textId="77777777" w:rsidR="00B81294" w:rsidRDefault="00B81294"/>
          <w:p w14:paraId="1CD924CD"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657CCD" w14:textId="77777777" w:rsidR="00B81294" w:rsidRDefault="00B81294"/>
          <w:p w14:paraId="3D71A462"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BC0A42" w14:textId="77777777" w:rsidR="00B81294" w:rsidRDefault="00B81294"/>
          <w:p w14:paraId="07E26AD5"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293397" w14:textId="77777777" w:rsidR="00B81294" w:rsidRDefault="00B81294"/>
          <w:p w14:paraId="0BACE2E7"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89707E" w14:textId="77777777" w:rsidR="00B81294" w:rsidRDefault="00B81294"/>
          <w:p w14:paraId="6DAD4A91" w14:textId="77777777" w:rsidR="00B81294" w:rsidRDefault="00B81294"/>
        </w:tc>
      </w:tr>
      <w:tr w:rsidR="00B81294" w14:paraId="54D4AC2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47A15D" w14:textId="77777777" w:rsidR="00B81294" w:rsidRDefault="00000000">
            <w:pPr>
              <w:jc w:val="center"/>
            </w:pPr>
            <w:r>
              <w:rPr>
                <w:b/>
                <w:bCs/>
                <w:color w:val="000000"/>
                <w:sz w:val="16"/>
                <w:szCs w:val="16"/>
              </w:rPr>
              <w:t>2</w:t>
            </w:r>
          </w:p>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064C8B" w14:textId="77777777" w:rsidR="00B81294" w:rsidRDefault="00B81294"/>
          <w:p w14:paraId="3EB34F95"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000CDDE" w14:textId="77777777" w:rsidR="00B81294" w:rsidRDefault="00B81294"/>
          <w:p w14:paraId="39E65CBF"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80CD79" w14:textId="77777777" w:rsidR="00B81294" w:rsidRDefault="00B81294"/>
          <w:p w14:paraId="49578A86"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6A2247" w14:textId="77777777" w:rsidR="00B81294" w:rsidRDefault="00B81294"/>
          <w:p w14:paraId="08B1D157"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8B8BE63" w14:textId="77777777" w:rsidR="00B81294" w:rsidRDefault="00B81294"/>
          <w:p w14:paraId="526CB641"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F98B0BC" w14:textId="77777777" w:rsidR="00B81294" w:rsidRDefault="00B81294"/>
          <w:p w14:paraId="0FC0DCF7"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4E999D6" w14:textId="77777777" w:rsidR="00B81294" w:rsidRDefault="00B81294"/>
          <w:p w14:paraId="40BFAA17"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ED1E3B" w14:textId="77777777" w:rsidR="00B81294" w:rsidRDefault="00B81294"/>
          <w:p w14:paraId="0AAD8A2A"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9A20BC" w14:textId="77777777" w:rsidR="00B81294" w:rsidRDefault="00B81294"/>
          <w:p w14:paraId="39E69DF8"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470C7B" w14:textId="77777777" w:rsidR="00B81294" w:rsidRDefault="00B81294"/>
          <w:p w14:paraId="43B6BF46" w14:textId="77777777" w:rsidR="00B81294" w:rsidRDefault="00B81294"/>
        </w:tc>
      </w:tr>
      <w:tr w:rsidR="00B81294" w14:paraId="0BC419A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DE530C" w14:textId="77777777" w:rsidR="00B81294" w:rsidRDefault="00000000">
            <w:pPr>
              <w:jc w:val="center"/>
            </w:pPr>
            <w:r>
              <w:rPr>
                <w:b/>
                <w:bCs/>
                <w:color w:val="000000"/>
                <w:sz w:val="16"/>
                <w:szCs w:val="16"/>
              </w:rPr>
              <w:t>3</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524FA9B" w14:textId="77777777" w:rsidR="00B81294" w:rsidRDefault="00B81294"/>
          <w:p w14:paraId="06AEE0E8"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F6DA87" w14:textId="77777777" w:rsidR="00B81294" w:rsidRDefault="00B81294"/>
          <w:p w14:paraId="022A5A5E"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DD97C3A" w14:textId="77777777" w:rsidR="00B81294" w:rsidRDefault="00B81294"/>
          <w:p w14:paraId="0B7F79C5"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6F23A1" w14:textId="77777777" w:rsidR="00B81294" w:rsidRDefault="00B81294"/>
          <w:p w14:paraId="26B69FA5"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1753B5" w14:textId="77777777" w:rsidR="00B81294" w:rsidRDefault="00B81294"/>
          <w:p w14:paraId="64F32DA1"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02A6263" w14:textId="77777777" w:rsidR="00B81294" w:rsidRDefault="00B81294"/>
          <w:p w14:paraId="550D5531"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8A21D9" w14:textId="77777777" w:rsidR="00B81294" w:rsidRDefault="00B81294"/>
          <w:p w14:paraId="7D4174F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323B85" w14:textId="77777777" w:rsidR="00B81294" w:rsidRDefault="00B81294"/>
          <w:p w14:paraId="492231E9"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E19442" w14:textId="77777777" w:rsidR="00B81294" w:rsidRDefault="00B81294"/>
          <w:p w14:paraId="4C016EEF"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09A12F" w14:textId="77777777" w:rsidR="00B81294" w:rsidRDefault="00B81294"/>
          <w:p w14:paraId="02798A87" w14:textId="77777777" w:rsidR="00B81294" w:rsidRDefault="00B81294"/>
        </w:tc>
      </w:tr>
      <w:tr w:rsidR="00B81294" w14:paraId="0B315EA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D194036" w14:textId="77777777" w:rsidR="00B81294" w:rsidRDefault="00000000">
            <w:pPr>
              <w:jc w:val="center"/>
            </w:pPr>
            <w:r>
              <w:rPr>
                <w:b/>
                <w:bCs/>
                <w:color w:val="000000"/>
                <w:sz w:val="16"/>
                <w:szCs w:val="16"/>
              </w:rPr>
              <w:t>4</w:t>
            </w:r>
          </w:p>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CC143F4" w14:textId="77777777" w:rsidR="00B81294" w:rsidRDefault="00B81294"/>
          <w:p w14:paraId="2D58CB5F"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27ECC49" w14:textId="77777777" w:rsidR="00B81294" w:rsidRDefault="00B81294"/>
          <w:p w14:paraId="156FDF05"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CB75C4" w14:textId="77777777" w:rsidR="00B81294" w:rsidRDefault="00B81294"/>
          <w:p w14:paraId="3B71CDD3"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F1E79B" w14:textId="77777777" w:rsidR="00B81294" w:rsidRDefault="00B81294"/>
          <w:p w14:paraId="364ED184"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8C8953D" w14:textId="77777777" w:rsidR="00B81294" w:rsidRDefault="00B81294"/>
          <w:p w14:paraId="1212084D"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D51BDB" w14:textId="77777777" w:rsidR="00B81294" w:rsidRDefault="00B81294"/>
          <w:p w14:paraId="029A8F02"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E6CE929" w14:textId="77777777" w:rsidR="00B81294" w:rsidRDefault="00B81294"/>
          <w:p w14:paraId="3339B4E5"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7DD8E6E" w14:textId="77777777" w:rsidR="00B81294" w:rsidRDefault="00B81294"/>
          <w:p w14:paraId="19ADF89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2277308" w14:textId="77777777" w:rsidR="00B81294" w:rsidRDefault="00B81294"/>
          <w:p w14:paraId="7E74C521"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0BB9147" w14:textId="77777777" w:rsidR="00B81294" w:rsidRDefault="00B81294"/>
          <w:p w14:paraId="16C1283D" w14:textId="77777777" w:rsidR="00B81294" w:rsidRDefault="00B81294"/>
        </w:tc>
      </w:tr>
      <w:tr w:rsidR="00B81294" w14:paraId="10512A09"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0096392" w14:textId="77777777" w:rsidR="00B81294" w:rsidRDefault="00000000">
            <w:pPr>
              <w:jc w:val="center"/>
            </w:pPr>
            <w:r>
              <w:rPr>
                <w:b/>
                <w:bCs/>
                <w:color w:val="000000"/>
                <w:sz w:val="16"/>
                <w:szCs w:val="16"/>
              </w:rPr>
              <w:t>5</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3D9A48" w14:textId="77777777" w:rsidR="00B81294" w:rsidRDefault="00B81294"/>
          <w:p w14:paraId="6D545F26"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D315A1" w14:textId="77777777" w:rsidR="00B81294" w:rsidRDefault="00B81294"/>
          <w:p w14:paraId="34F1AD9C"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9E17A2" w14:textId="77777777" w:rsidR="00B81294" w:rsidRDefault="00B81294"/>
          <w:p w14:paraId="69FD7326"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3755B7" w14:textId="77777777" w:rsidR="00B81294" w:rsidRDefault="00B81294"/>
          <w:p w14:paraId="54E0304F"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AA36F1" w14:textId="77777777" w:rsidR="00B81294" w:rsidRDefault="00B81294"/>
          <w:p w14:paraId="180A9924"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A1A888" w14:textId="77777777" w:rsidR="00B81294" w:rsidRDefault="00B81294"/>
          <w:p w14:paraId="79CB5AEB"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6BF0B2" w14:textId="77777777" w:rsidR="00B81294" w:rsidRDefault="00B81294"/>
          <w:p w14:paraId="0CFD91F1"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6D483A5" w14:textId="77777777" w:rsidR="00B81294" w:rsidRDefault="00B81294"/>
          <w:p w14:paraId="51CB3A84"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C90B13E" w14:textId="77777777" w:rsidR="00B81294" w:rsidRDefault="00B81294"/>
          <w:p w14:paraId="55EC88D0"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4985FA" w14:textId="77777777" w:rsidR="00B81294" w:rsidRDefault="00B81294"/>
          <w:p w14:paraId="15A5AFAD" w14:textId="77777777" w:rsidR="00B81294" w:rsidRDefault="00B81294"/>
        </w:tc>
      </w:tr>
      <w:tr w:rsidR="00B81294" w14:paraId="3F944586"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4C658DD" w14:textId="77777777" w:rsidR="00B81294" w:rsidRDefault="00000000">
            <w:pPr>
              <w:jc w:val="center"/>
            </w:pPr>
            <w:r>
              <w:rPr>
                <w:b/>
                <w:bCs/>
                <w:color w:val="000000"/>
                <w:sz w:val="16"/>
                <w:szCs w:val="16"/>
              </w:rPr>
              <w:t>6</w:t>
            </w:r>
          </w:p>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4BD59A" w14:textId="77777777" w:rsidR="00B81294" w:rsidRDefault="00B81294"/>
          <w:p w14:paraId="304E3B14"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43D48B4" w14:textId="77777777" w:rsidR="00B81294" w:rsidRDefault="00B81294"/>
          <w:p w14:paraId="7E1B0471"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D866832" w14:textId="77777777" w:rsidR="00B81294" w:rsidRDefault="00B81294"/>
          <w:p w14:paraId="58583DD3"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C48A4A3" w14:textId="77777777" w:rsidR="00B81294" w:rsidRDefault="00B81294"/>
          <w:p w14:paraId="19E0EB04"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A4BE36" w14:textId="77777777" w:rsidR="00B81294" w:rsidRDefault="00B81294"/>
          <w:p w14:paraId="1F21FB94"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BD2E0F" w14:textId="77777777" w:rsidR="00B81294" w:rsidRDefault="00B81294"/>
          <w:p w14:paraId="759CF8B8"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FEB40A" w14:textId="77777777" w:rsidR="00B81294" w:rsidRDefault="00B81294"/>
          <w:p w14:paraId="434DAD96"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609380D" w14:textId="77777777" w:rsidR="00B81294" w:rsidRDefault="00B81294"/>
          <w:p w14:paraId="7AB7F50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E410BF9" w14:textId="77777777" w:rsidR="00B81294" w:rsidRDefault="00B81294"/>
          <w:p w14:paraId="20755342"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07D1EF" w14:textId="77777777" w:rsidR="00B81294" w:rsidRDefault="00B81294"/>
          <w:p w14:paraId="570D9830" w14:textId="77777777" w:rsidR="00B81294" w:rsidRDefault="00B81294"/>
        </w:tc>
      </w:tr>
      <w:tr w:rsidR="00B81294" w14:paraId="0B97846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3C0896" w14:textId="77777777" w:rsidR="00B81294" w:rsidRDefault="00000000">
            <w:pPr>
              <w:jc w:val="center"/>
            </w:pPr>
            <w:r>
              <w:rPr>
                <w:b/>
                <w:bCs/>
                <w:color w:val="000000"/>
                <w:sz w:val="16"/>
                <w:szCs w:val="16"/>
              </w:rPr>
              <w:t>7</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223357" w14:textId="77777777" w:rsidR="00B81294" w:rsidRDefault="00B81294"/>
          <w:p w14:paraId="13186A13"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AAA09BC" w14:textId="77777777" w:rsidR="00B81294" w:rsidRDefault="00B81294"/>
          <w:p w14:paraId="584438ED"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48CED0" w14:textId="77777777" w:rsidR="00B81294" w:rsidRDefault="00B81294"/>
          <w:p w14:paraId="2032DEED"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A9EEA03" w14:textId="77777777" w:rsidR="00B81294" w:rsidRDefault="00B81294"/>
          <w:p w14:paraId="1D844C9C"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77BB624" w14:textId="77777777" w:rsidR="00B81294" w:rsidRDefault="00B81294"/>
          <w:p w14:paraId="60076921"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59001E" w14:textId="77777777" w:rsidR="00B81294" w:rsidRDefault="00B81294"/>
          <w:p w14:paraId="4C662C4E"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BE8907" w14:textId="77777777" w:rsidR="00B81294" w:rsidRDefault="00B81294"/>
          <w:p w14:paraId="569B791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581D70E" w14:textId="77777777" w:rsidR="00B81294" w:rsidRDefault="00B81294"/>
          <w:p w14:paraId="0123EA30"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DBEC75" w14:textId="77777777" w:rsidR="00B81294" w:rsidRDefault="00B81294"/>
          <w:p w14:paraId="650B271C"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7E843F8" w14:textId="77777777" w:rsidR="00B81294" w:rsidRDefault="00B81294"/>
          <w:p w14:paraId="24848964" w14:textId="77777777" w:rsidR="00B81294" w:rsidRDefault="00B81294"/>
        </w:tc>
      </w:tr>
      <w:tr w:rsidR="00B81294" w14:paraId="5D0B67DB"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EBEB99C" w14:textId="77777777" w:rsidR="00B81294" w:rsidRDefault="00000000">
            <w:pPr>
              <w:jc w:val="center"/>
            </w:pPr>
            <w:r>
              <w:rPr>
                <w:b/>
                <w:bCs/>
                <w:color w:val="000000"/>
                <w:sz w:val="16"/>
                <w:szCs w:val="16"/>
              </w:rPr>
              <w:t>8</w:t>
            </w:r>
          </w:p>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E361E1" w14:textId="77777777" w:rsidR="00B81294" w:rsidRDefault="00B81294"/>
          <w:p w14:paraId="7F2E9DCC"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A6889A1" w14:textId="77777777" w:rsidR="00B81294" w:rsidRDefault="00B81294"/>
          <w:p w14:paraId="5774BC54"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69D05D" w14:textId="77777777" w:rsidR="00B81294" w:rsidRDefault="00B81294"/>
          <w:p w14:paraId="5A6B3E33"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F3E1021" w14:textId="77777777" w:rsidR="00B81294" w:rsidRDefault="00B81294"/>
          <w:p w14:paraId="6AFDA784"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0105184" w14:textId="77777777" w:rsidR="00B81294" w:rsidRDefault="00B81294"/>
          <w:p w14:paraId="2D13F16C"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21861C" w14:textId="77777777" w:rsidR="00B81294" w:rsidRDefault="00B81294"/>
          <w:p w14:paraId="2E22E41F"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B964E29" w14:textId="77777777" w:rsidR="00B81294" w:rsidRDefault="00B81294"/>
          <w:p w14:paraId="204126A8"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E74B180" w14:textId="77777777" w:rsidR="00B81294" w:rsidRDefault="00B81294"/>
          <w:p w14:paraId="5DCA7DB9"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C4616B9" w14:textId="77777777" w:rsidR="00B81294" w:rsidRDefault="00B81294"/>
          <w:p w14:paraId="67E27BFD"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6BB8F5E" w14:textId="77777777" w:rsidR="00B81294" w:rsidRDefault="00B81294"/>
          <w:p w14:paraId="14781006" w14:textId="77777777" w:rsidR="00B81294" w:rsidRDefault="00B81294"/>
        </w:tc>
      </w:tr>
      <w:tr w:rsidR="00B81294" w14:paraId="31DEABDD"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9C26CF" w14:textId="77777777" w:rsidR="00B81294" w:rsidRDefault="00000000">
            <w:pPr>
              <w:jc w:val="center"/>
            </w:pPr>
            <w:r>
              <w:rPr>
                <w:b/>
                <w:bCs/>
                <w:color w:val="000000"/>
                <w:sz w:val="16"/>
                <w:szCs w:val="16"/>
              </w:rPr>
              <w:t>9</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6899C68" w14:textId="77777777" w:rsidR="00B81294" w:rsidRDefault="00B81294"/>
          <w:p w14:paraId="38420704"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13F7FF" w14:textId="77777777" w:rsidR="00B81294" w:rsidRDefault="00B81294"/>
          <w:p w14:paraId="111DDFC9"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1ED5F2" w14:textId="77777777" w:rsidR="00B81294" w:rsidRDefault="00B81294"/>
          <w:p w14:paraId="34027A09"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E106BEE" w14:textId="77777777" w:rsidR="00B81294" w:rsidRDefault="00B81294"/>
          <w:p w14:paraId="3709804C"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28BC099" w14:textId="77777777" w:rsidR="00B81294" w:rsidRDefault="00B81294"/>
          <w:p w14:paraId="46687104"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FC49294" w14:textId="77777777" w:rsidR="00B81294" w:rsidRDefault="00B81294"/>
          <w:p w14:paraId="2338065E"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590C61" w14:textId="77777777" w:rsidR="00B81294" w:rsidRDefault="00B81294"/>
          <w:p w14:paraId="6E3CC2F9"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10AD37" w14:textId="77777777" w:rsidR="00B81294" w:rsidRDefault="00B81294"/>
          <w:p w14:paraId="16D1DA0B"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BA6A148" w14:textId="77777777" w:rsidR="00B81294" w:rsidRDefault="00B81294"/>
          <w:p w14:paraId="1285ED00"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6E1C210" w14:textId="77777777" w:rsidR="00B81294" w:rsidRDefault="00B81294"/>
          <w:p w14:paraId="0DDEA7F9" w14:textId="77777777" w:rsidR="00B81294" w:rsidRDefault="00B81294"/>
        </w:tc>
      </w:tr>
      <w:tr w:rsidR="00B81294" w14:paraId="75AB500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673FDCC" w14:textId="77777777" w:rsidR="00B81294" w:rsidRDefault="00000000">
            <w:pPr>
              <w:jc w:val="center"/>
            </w:pPr>
            <w:r>
              <w:rPr>
                <w:b/>
                <w:bCs/>
                <w:color w:val="000000"/>
                <w:sz w:val="16"/>
                <w:szCs w:val="16"/>
              </w:rPr>
              <w:t>10</w:t>
            </w:r>
          </w:p>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DC6402" w14:textId="77777777" w:rsidR="00B81294" w:rsidRDefault="00B81294"/>
          <w:p w14:paraId="23F585F5"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20CAC4" w14:textId="77777777" w:rsidR="00B81294" w:rsidRDefault="00B81294"/>
          <w:p w14:paraId="0E0F94FA"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D2F126" w14:textId="77777777" w:rsidR="00B81294" w:rsidRDefault="00B81294"/>
          <w:p w14:paraId="6579E65D"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877A65" w14:textId="77777777" w:rsidR="00B81294" w:rsidRDefault="00B81294"/>
          <w:p w14:paraId="386F2ACA"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C966C5" w14:textId="77777777" w:rsidR="00B81294" w:rsidRDefault="00B81294"/>
          <w:p w14:paraId="18784FD0"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9A9389" w14:textId="77777777" w:rsidR="00B81294" w:rsidRDefault="00B81294"/>
          <w:p w14:paraId="771AD8B7"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BF8DE8A" w14:textId="77777777" w:rsidR="00B81294" w:rsidRDefault="00B81294"/>
          <w:p w14:paraId="757E29EC"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41B421E" w14:textId="77777777" w:rsidR="00B81294" w:rsidRDefault="00B81294"/>
          <w:p w14:paraId="24C42449"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B0BE84" w14:textId="77777777" w:rsidR="00B81294" w:rsidRDefault="00B81294"/>
          <w:p w14:paraId="7E89980E"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9B4393" w14:textId="77777777" w:rsidR="00B81294" w:rsidRDefault="00B81294"/>
          <w:p w14:paraId="027C4D3A" w14:textId="77777777" w:rsidR="00B81294" w:rsidRDefault="00B81294"/>
        </w:tc>
      </w:tr>
      <w:tr w:rsidR="00B81294" w14:paraId="20F5AFC8"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2B2CD0" w14:textId="77777777" w:rsidR="00B81294" w:rsidRDefault="00000000">
            <w:pPr>
              <w:jc w:val="center"/>
            </w:pPr>
            <w:r>
              <w:rPr>
                <w:b/>
                <w:bCs/>
                <w:color w:val="000000"/>
                <w:sz w:val="16"/>
                <w:szCs w:val="16"/>
              </w:rPr>
              <w:t>11</w:t>
            </w:r>
          </w:p>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62FE8E" w14:textId="77777777" w:rsidR="00B81294" w:rsidRDefault="00B81294"/>
          <w:p w14:paraId="5FCC6301" w14:textId="77777777" w:rsidR="00B81294" w:rsidRDefault="00B81294"/>
        </w:tc>
        <w:tc>
          <w:tcPr>
            <w:tcW w:w="10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EFEF9E6" w14:textId="77777777" w:rsidR="00B81294" w:rsidRDefault="00B81294"/>
          <w:p w14:paraId="56C5D2E8"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E38ECC3" w14:textId="77777777" w:rsidR="00B81294" w:rsidRDefault="00B81294"/>
          <w:p w14:paraId="68DFF6EA" w14:textId="77777777" w:rsidR="00B81294" w:rsidRDefault="00B81294"/>
        </w:tc>
        <w:tc>
          <w:tcPr>
            <w:tcW w:w="9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310556F" w14:textId="77777777" w:rsidR="00B81294" w:rsidRDefault="00B81294"/>
          <w:p w14:paraId="54AA68C7" w14:textId="77777777" w:rsidR="00B81294" w:rsidRDefault="00B81294"/>
        </w:tc>
        <w:tc>
          <w:tcPr>
            <w:tcW w:w="2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8827209" w14:textId="77777777" w:rsidR="00B81294" w:rsidRDefault="00B81294"/>
          <w:p w14:paraId="2F5D91A5" w14:textId="77777777" w:rsidR="00B81294" w:rsidRDefault="00B81294"/>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A940A2" w14:textId="77777777" w:rsidR="00B81294" w:rsidRDefault="00B81294"/>
          <w:p w14:paraId="7F214A95" w14:textId="77777777" w:rsidR="00B81294" w:rsidRDefault="00B81294"/>
        </w:tc>
        <w:tc>
          <w:tcPr>
            <w:tcW w:w="18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B373E20" w14:textId="77777777" w:rsidR="00B81294" w:rsidRDefault="00B81294"/>
          <w:p w14:paraId="51571F2D"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653DB1D" w14:textId="77777777" w:rsidR="00B81294" w:rsidRDefault="00B81294"/>
          <w:p w14:paraId="2A09B23E" w14:textId="77777777" w:rsidR="00B81294" w:rsidRDefault="00B81294"/>
        </w:tc>
        <w:tc>
          <w:tcPr>
            <w:tcW w:w="11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07ABAC" w14:textId="77777777" w:rsidR="00B81294" w:rsidRDefault="00B81294"/>
          <w:p w14:paraId="2E51B356" w14:textId="77777777" w:rsidR="00B81294" w:rsidRDefault="00B81294"/>
        </w:tc>
        <w:tc>
          <w:tcPr>
            <w:tcW w:w="1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59B985" w14:textId="77777777" w:rsidR="00B81294" w:rsidRDefault="00B81294"/>
          <w:p w14:paraId="002EDD8A" w14:textId="77777777" w:rsidR="00B81294" w:rsidRDefault="00B81294"/>
        </w:tc>
      </w:tr>
    </w:tbl>
    <w:p w14:paraId="0C654B6D" w14:textId="77777777" w:rsidR="00B81294" w:rsidRDefault="00000000">
      <w:r>
        <w:br w:type="page"/>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83"/>
        <w:gridCol w:w="10397"/>
      </w:tblGrid>
      <w:tr w:rsidR="00B81294" w14:paraId="2032D387" w14:textId="77777777">
        <w:tblPrEx>
          <w:tblCellMar>
            <w:top w:w="0" w:type="dxa"/>
            <w:bottom w:w="0" w:type="dxa"/>
          </w:tblCellMar>
        </w:tblPrEx>
        <w:tc>
          <w:tcPr>
            <w:tcW w:w="3283"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50B4634" w14:textId="77777777" w:rsidR="00B81294" w:rsidRDefault="00000000">
            <w:pPr>
              <w:jc w:val="center"/>
            </w:pPr>
            <w:r>
              <w:rPr>
                <w:b/>
                <w:bCs/>
                <w:color w:val="FFFFFF"/>
                <w:sz w:val="22"/>
                <w:szCs w:val="22"/>
              </w:rPr>
              <w:lastRenderedPageBreak/>
              <w:t>REGISTER CSR-R3</w:t>
            </w:r>
          </w:p>
        </w:tc>
        <w:tc>
          <w:tcPr>
            <w:tcW w:w="10397"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C90F5CF" w14:textId="77777777" w:rsidR="00B81294" w:rsidRDefault="00000000">
            <w:pPr>
              <w:jc w:val="center"/>
            </w:pPr>
            <w:r>
              <w:rPr>
                <w:b/>
                <w:bCs/>
                <w:color w:val="FFFFFF"/>
                <w:sz w:val="22"/>
                <w:szCs w:val="22"/>
              </w:rPr>
              <w:t>PER-TANK COMPLETION &amp; CLIENT ACCEPTANCE REGISTER</w:t>
            </w:r>
          </w:p>
        </w:tc>
      </w:tr>
    </w:tbl>
    <w:p w14:paraId="58E9A6E7" w14:textId="77777777" w:rsidR="00B81294" w:rsidRDefault="00000000">
      <w:pPr>
        <w:spacing w:before="100" w:after="140" w:line="260" w:lineRule="auto"/>
        <w:jc w:val="both"/>
      </w:pPr>
      <w:r>
        <w:rPr>
          <w:i/>
          <w:iCs/>
          <w:color w:val="000000"/>
          <w:sz w:val="17"/>
          <w:szCs w:val="17"/>
        </w:rPr>
        <w:t>Completion and acceptance record for each of the eighteen (18) Tanks in the Scope of Work. Completed by the SWDA Project Manager, Mr. Miracle Maduforo, and signed by the RENAISSANCE Site Representative on acceptance of each Tank.</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1500"/>
        <w:gridCol w:w="1900"/>
        <w:gridCol w:w="1450"/>
        <w:gridCol w:w="1250"/>
        <w:gridCol w:w="900"/>
        <w:gridCol w:w="1150"/>
        <w:gridCol w:w="1150"/>
        <w:gridCol w:w="1350"/>
        <w:gridCol w:w="1250"/>
        <w:gridCol w:w="1300"/>
      </w:tblGrid>
      <w:tr w:rsidR="00B81294" w14:paraId="46CD8D99" w14:textId="77777777">
        <w:tblPrEx>
          <w:tblCellMar>
            <w:top w:w="0" w:type="dxa"/>
            <w:bottom w:w="0" w:type="dxa"/>
          </w:tblCellMar>
        </w:tblPrEx>
        <w:trPr>
          <w:tblHeader/>
        </w:trPr>
        <w:tc>
          <w:tcPr>
            <w:tcW w:w="48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6B4C2FD" w14:textId="77777777" w:rsidR="00B81294" w:rsidRDefault="00000000">
            <w:pPr>
              <w:jc w:val="center"/>
            </w:pPr>
            <w:r>
              <w:rPr>
                <w:b/>
                <w:bCs/>
                <w:color w:val="FFFFFF"/>
                <w:sz w:val="14"/>
                <w:szCs w:val="14"/>
              </w:rPr>
              <w:t>S/N</w:t>
            </w:r>
          </w:p>
        </w:tc>
        <w:tc>
          <w:tcPr>
            <w:tcW w:w="15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FA919EF" w14:textId="77777777" w:rsidR="00B81294" w:rsidRDefault="00000000">
            <w:pPr>
              <w:jc w:val="center"/>
            </w:pPr>
            <w:r>
              <w:rPr>
                <w:b/>
                <w:bCs/>
                <w:color w:val="FFFFFF"/>
                <w:sz w:val="14"/>
                <w:szCs w:val="14"/>
              </w:rPr>
              <w:t>RENAISSANCE TANK NO.</w:t>
            </w:r>
          </w:p>
        </w:tc>
        <w:tc>
          <w:tcPr>
            <w:tcW w:w="1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554BE3E" w14:textId="77777777" w:rsidR="00B81294" w:rsidRDefault="00000000">
            <w:pPr>
              <w:jc w:val="center"/>
            </w:pPr>
            <w:r>
              <w:rPr>
                <w:b/>
                <w:bCs/>
                <w:color w:val="FFFFFF"/>
                <w:sz w:val="14"/>
                <w:szCs w:val="14"/>
              </w:rPr>
              <w:t>LOCATION</w:t>
            </w:r>
          </w:p>
        </w:tc>
        <w:tc>
          <w:tcPr>
            <w:tcW w:w="1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F1310E4" w14:textId="77777777" w:rsidR="00B81294" w:rsidRDefault="00000000">
            <w:pPr>
              <w:jc w:val="center"/>
            </w:pPr>
            <w:r>
              <w:rPr>
                <w:b/>
                <w:bCs/>
                <w:color w:val="FFFFFF"/>
                <w:sz w:val="14"/>
                <w:szCs w:val="14"/>
              </w:rPr>
              <w:t>TANK TYPE</w:t>
            </w:r>
          </w:p>
        </w:tc>
        <w:tc>
          <w:tcPr>
            <w:tcW w:w="12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97BAF6E" w14:textId="77777777" w:rsidR="00B81294" w:rsidRDefault="00000000">
            <w:pPr>
              <w:jc w:val="center"/>
            </w:pPr>
            <w:r>
              <w:rPr>
                <w:b/>
                <w:bCs/>
                <w:color w:val="FFFFFF"/>
                <w:sz w:val="14"/>
                <w:szCs w:val="14"/>
              </w:rPr>
              <w:t>ROOF TYPE</w:t>
            </w:r>
          </w:p>
        </w:tc>
        <w:tc>
          <w:tcPr>
            <w:tcW w:w="9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905D611" w14:textId="77777777" w:rsidR="00B81294" w:rsidRDefault="00000000">
            <w:pPr>
              <w:jc w:val="center"/>
            </w:pPr>
            <w:r>
              <w:rPr>
                <w:b/>
                <w:bCs/>
                <w:color w:val="FFFFFF"/>
                <w:sz w:val="14"/>
                <w:szCs w:val="14"/>
              </w:rPr>
              <w:t>EST. CLEAN (DAYS)</w:t>
            </w:r>
          </w:p>
        </w:tc>
        <w:tc>
          <w:tcPr>
            <w:tcW w:w="11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FF2327A" w14:textId="77777777" w:rsidR="00B81294" w:rsidRDefault="00000000">
            <w:pPr>
              <w:jc w:val="center"/>
            </w:pPr>
            <w:r>
              <w:rPr>
                <w:b/>
                <w:bCs/>
                <w:color w:val="FFFFFF"/>
                <w:sz w:val="14"/>
                <w:szCs w:val="14"/>
              </w:rPr>
              <w:t>ACTUAL START</w:t>
            </w:r>
          </w:p>
        </w:tc>
        <w:tc>
          <w:tcPr>
            <w:tcW w:w="11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987462B" w14:textId="77777777" w:rsidR="00B81294" w:rsidRDefault="00000000">
            <w:pPr>
              <w:jc w:val="center"/>
            </w:pPr>
            <w:r>
              <w:rPr>
                <w:b/>
                <w:bCs/>
                <w:color w:val="FFFFFF"/>
                <w:sz w:val="14"/>
                <w:szCs w:val="14"/>
              </w:rPr>
              <w:t>ACTUAL FINISH</w:t>
            </w:r>
          </w:p>
        </w:tc>
        <w:tc>
          <w:tcPr>
            <w:tcW w:w="13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759B9CE9" w14:textId="77777777" w:rsidR="00B81294" w:rsidRDefault="00000000">
            <w:pPr>
              <w:jc w:val="center"/>
            </w:pPr>
            <w:r>
              <w:rPr>
                <w:b/>
                <w:bCs/>
                <w:color w:val="FFFFFF"/>
                <w:sz w:val="14"/>
                <w:szCs w:val="14"/>
              </w:rPr>
              <w:t>SLUDGE RECOVERED (M3)</w:t>
            </w:r>
          </w:p>
        </w:tc>
        <w:tc>
          <w:tcPr>
            <w:tcW w:w="12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DDF86CF" w14:textId="77777777" w:rsidR="00B81294" w:rsidRDefault="00000000">
            <w:pPr>
              <w:jc w:val="center"/>
            </w:pPr>
            <w:r>
              <w:rPr>
                <w:b/>
                <w:bCs/>
                <w:color w:val="FFFFFF"/>
                <w:sz w:val="14"/>
                <w:szCs w:val="14"/>
              </w:rPr>
              <w:t>OIL RETURNED (Bbls)</w:t>
            </w:r>
          </w:p>
        </w:tc>
        <w:tc>
          <w:tcPr>
            <w:tcW w:w="13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343B041" w14:textId="77777777" w:rsidR="00B81294" w:rsidRDefault="00000000">
            <w:pPr>
              <w:jc w:val="center"/>
            </w:pPr>
            <w:r>
              <w:rPr>
                <w:b/>
                <w:bCs/>
                <w:color w:val="FFFFFF"/>
                <w:sz w:val="14"/>
                <w:szCs w:val="14"/>
              </w:rPr>
              <w:t>ACCEPTED (Y/N) &amp; DATE</w:t>
            </w:r>
          </w:p>
        </w:tc>
      </w:tr>
      <w:tr w:rsidR="00B81294" w14:paraId="40064D2B"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6BDF435" w14:textId="77777777" w:rsidR="00B81294" w:rsidRDefault="00000000">
            <w:pPr>
              <w:jc w:val="center"/>
            </w:pPr>
            <w:r>
              <w:rPr>
                <w:b/>
                <w:bCs/>
                <w:color w:val="000000"/>
                <w:sz w:val="14"/>
                <w:szCs w:val="14"/>
              </w:rPr>
              <w:t>1</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04E75FC" w14:textId="77777777" w:rsidR="00B81294" w:rsidRDefault="00000000">
            <w:r>
              <w:rPr>
                <w:b/>
                <w:bCs/>
                <w:color w:val="000000"/>
                <w:sz w:val="14"/>
                <w:szCs w:val="14"/>
              </w:rPr>
              <w:t>Tank 9</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D11317D" w14:textId="77777777" w:rsidR="00B81294" w:rsidRDefault="00000000">
            <w:r>
              <w:rPr>
                <w:color w:val="000000"/>
                <w:sz w:val="14"/>
                <w:szCs w:val="14"/>
              </w:rPr>
              <w:t>Bonny Tank Farm</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A48CA9"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EB4F9CD"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FDFEF1C" w14:textId="77777777" w:rsidR="00B81294" w:rsidRDefault="00000000">
            <w:pPr>
              <w:jc w:val="center"/>
            </w:pPr>
            <w:r>
              <w:rPr>
                <w:color w:val="000000"/>
                <w:sz w:val="14"/>
                <w:szCs w:val="14"/>
              </w:rPr>
              <w:t>30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E4E381"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3F8C000"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EAAEAC"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E3BBAD3"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447B0F49" w14:textId="77777777" w:rsidR="00B81294" w:rsidRDefault="00B81294"/>
        </w:tc>
      </w:tr>
      <w:tr w:rsidR="00B81294" w14:paraId="265A7F1B"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CCB48CE" w14:textId="77777777" w:rsidR="00B81294" w:rsidRDefault="00000000">
            <w:pPr>
              <w:jc w:val="center"/>
            </w:pPr>
            <w:r>
              <w:rPr>
                <w:b/>
                <w:bCs/>
                <w:color w:val="000000"/>
                <w:sz w:val="14"/>
                <w:szCs w:val="14"/>
              </w:rPr>
              <w:t>2</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B4ED0A" w14:textId="77777777" w:rsidR="00B81294" w:rsidRDefault="00000000">
            <w:r>
              <w:rPr>
                <w:b/>
                <w:bCs/>
                <w:color w:val="000000"/>
                <w:sz w:val="14"/>
                <w:szCs w:val="14"/>
              </w:rPr>
              <w:t>Tank 11</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F6692F" w14:textId="77777777" w:rsidR="00B81294" w:rsidRDefault="00000000">
            <w:r>
              <w:rPr>
                <w:color w:val="000000"/>
                <w:sz w:val="14"/>
                <w:szCs w:val="14"/>
              </w:rPr>
              <w:t>Bonny Tank Farm</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82DEDAA"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03786F"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3026D3" w14:textId="77777777" w:rsidR="00B81294" w:rsidRDefault="00000000">
            <w:pPr>
              <w:jc w:val="center"/>
            </w:pPr>
            <w:r>
              <w:rPr>
                <w:color w:val="000000"/>
                <w:sz w:val="14"/>
                <w:szCs w:val="14"/>
              </w:rPr>
              <w:t>50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4E20BA"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4A62A1"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7B672E8"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D6325DF"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FB0A298" w14:textId="77777777" w:rsidR="00B81294" w:rsidRDefault="00B81294"/>
        </w:tc>
      </w:tr>
      <w:tr w:rsidR="00B81294" w14:paraId="0A0C5126"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CAF922" w14:textId="77777777" w:rsidR="00B81294" w:rsidRDefault="00000000">
            <w:pPr>
              <w:jc w:val="center"/>
            </w:pPr>
            <w:r>
              <w:rPr>
                <w:b/>
                <w:bCs/>
                <w:color w:val="000000"/>
                <w:sz w:val="14"/>
                <w:szCs w:val="14"/>
              </w:rPr>
              <w:t>3</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DC494C0" w14:textId="77777777" w:rsidR="00B81294" w:rsidRDefault="00000000">
            <w:r>
              <w:rPr>
                <w:b/>
                <w:bCs/>
                <w:color w:val="000000"/>
                <w:sz w:val="14"/>
                <w:szCs w:val="14"/>
              </w:rPr>
              <w:t>Tank T-1201-A</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8B45EC" w14:textId="77777777" w:rsidR="00B81294" w:rsidRDefault="00000000">
            <w:r>
              <w:rPr>
                <w:color w:val="000000"/>
                <w:sz w:val="14"/>
                <w:szCs w:val="14"/>
              </w:rPr>
              <w:t>Bonny</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F061CBE"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896CBA"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1D1541"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5C537DB"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FC8CD8"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8B434D4"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45B743E"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3875673" w14:textId="77777777" w:rsidR="00B81294" w:rsidRDefault="00B81294"/>
        </w:tc>
      </w:tr>
      <w:tr w:rsidR="00B81294" w14:paraId="17F93769"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591CA57" w14:textId="77777777" w:rsidR="00B81294" w:rsidRDefault="00000000">
            <w:pPr>
              <w:jc w:val="center"/>
            </w:pPr>
            <w:r>
              <w:rPr>
                <w:b/>
                <w:bCs/>
                <w:color w:val="000000"/>
                <w:sz w:val="14"/>
                <w:szCs w:val="14"/>
              </w:rPr>
              <w:t>4</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50C338A" w14:textId="77777777" w:rsidR="00B81294" w:rsidRDefault="00000000">
            <w:r>
              <w:rPr>
                <w:b/>
                <w:bCs/>
                <w:color w:val="000000"/>
                <w:sz w:val="14"/>
                <w:szCs w:val="14"/>
              </w:rPr>
              <w:t>Tank T-1201-B</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21F6FF" w14:textId="77777777" w:rsidR="00B81294" w:rsidRDefault="00000000">
            <w:r>
              <w:rPr>
                <w:color w:val="000000"/>
                <w:sz w:val="14"/>
                <w:szCs w:val="14"/>
              </w:rPr>
              <w:t>Bonny</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0D6184"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662C65D"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660CD95"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ABB97E8"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9BF83C3"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2E9993"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C645B0"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A6C4E01" w14:textId="77777777" w:rsidR="00B81294" w:rsidRDefault="00B81294"/>
        </w:tc>
      </w:tr>
      <w:tr w:rsidR="00B81294" w14:paraId="791DB2E7"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ECF6FB7" w14:textId="77777777" w:rsidR="00B81294" w:rsidRDefault="00000000">
            <w:pPr>
              <w:jc w:val="center"/>
            </w:pPr>
            <w:r>
              <w:rPr>
                <w:b/>
                <w:bCs/>
                <w:color w:val="000000"/>
                <w:sz w:val="14"/>
                <w:szCs w:val="14"/>
              </w:rPr>
              <w:t>5</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FD9EA5" w14:textId="77777777" w:rsidR="00B81294" w:rsidRDefault="00000000">
            <w:r>
              <w:rPr>
                <w:b/>
                <w:bCs/>
                <w:color w:val="000000"/>
                <w:sz w:val="14"/>
                <w:szCs w:val="14"/>
              </w:rPr>
              <w:t>Tank 13</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BBC747" w14:textId="77777777" w:rsidR="00B81294" w:rsidRDefault="00000000">
            <w:r>
              <w:rPr>
                <w:color w:val="000000"/>
                <w:sz w:val="14"/>
                <w:szCs w:val="14"/>
              </w:rPr>
              <w:t>Bonny</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D8D67F"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9A98899"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EA33D8" w14:textId="77777777" w:rsidR="00B81294" w:rsidRDefault="00000000">
            <w:pPr>
              <w:jc w:val="center"/>
            </w:pPr>
            <w:r>
              <w:rPr>
                <w:color w:val="000000"/>
                <w:sz w:val="14"/>
                <w:szCs w:val="14"/>
              </w:rPr>
              <w:t>50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ED3AC47"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84EC39"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6704AC"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2B1CA4"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2F69777" w14:textId="77777777" w:rsidR="00B81294" w:rsidRDefault="00B81294"/>
        </w:tc>
      </w:tr>
      <w:tr w:rsidR="00B81294" w14:paraId="7DD8263A"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3653FBB" w14:textId="77777777" w:rsidR="00B81294" w:rsidRDefault="00000000">
            <w:pPr>
              <w:jc w:val="center"/>
            </w:pPr>
            <w:r>
              <w:rPr>
                <w:b/>
                <w:bCs/>
                <w:color w:val="000000"/>
                <w:sz w:val="14"/>
                <w:szCs w:val="14"/>
              </w:rPr>
              <w:t>6</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E4AAD7E" w14:textId="77777777" w:rsidR="00B81294" w:rsidRDefault="00000000">
            <w:r>
              <w:rPr>
                <w:b/>
                <w:bCs/>
                <w:color w:val="000000"/>
                <w:sz w:val="14"/>
                <w:szCs w:val="14"/>
              </w:rPr>
              <w:t>Tank 21</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EE9C54" w14:textId="77777777" w:rsidR="00B81294" w:rsidRDefault="00000000">
            <w:r>
              <w:rPr>
                <w:color w:val="000000"/>
                <w:sz w:val="14"/>
                <w:szCs w:val="14"/>
              </w:rPr>
              <w:t>Bonny</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9F02F62"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56BFF5"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10EEF6D" w14:textId="77777777" w:rsidR="00B81294" w:rsidRDefault="00000000">
            <w:pPr>
              <w:jc w:val="center"/>
            </w:pPr>
            <w:r>
              <w:rPr>
                <w:color w:val="000000"/>
                <w:sz w:val="14"/>
                <w:szCs w:val="14"/>
              </w:rPr>
              <w:t>60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503DEC5"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8611EC"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6A42DC"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193A745"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884E87F" w14:textId="77777777" w:rsidR="00B81294" w:rsidRDefault="00B81294"/>
        </w:tc>
      </w:tr>
      <w:tr w:rsidR="00B81294" w14:paraId="33879678"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83F73F5" w14:textId="77777777" w:rsidR="00B81294" w:rsidRDefault="00000000">
            <w:pPr>
              <w:jc w:val="center"/>
            </w:pPr>
            <w:r>
              <w:rPr>
                <w:b/>
                <w:bCs/>
                <w:color w:val="000000"/>
                <w:sz w:val="14"/>
                <w:szCs w:val="14"/>
              </w:rPr>
              <w:t>7</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55065A1" w14:textId="77777777" w:rsidR="00B81294" w:rsidRDefault="00000000">
            <w:r>
              <w:rPr>
                <w:b/>
                <w:bCs/>
                <w:color w:val="000000"/>
                <w:sz w:val="14"/>
                <w:szCs w:val="14"/>
              </w:rPr>
              <w:t>Tank 22</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57B358" w14:textId="77777777" w:rsidR="00B81294" w:rsidRDefault="00000000">
            <w:r>
              <w:rPr>
                <w:color w:val="000000"/>
                <w:sz w:val="14"/>
                <w:szCs w:val="14"/>
              </w:rPr>
              <w:t>Bonny</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88195A"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415820"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DEB9F1" w14:textId="77777777" w:rsidR="00B81294" w:rsidRDefault="00000000">
            <w:pPr>
              <w:jc w:val="center"/>
            </w:pPr>
            <w:r>
              <w:rPr>
                <w:color w:val="000000"/>
                <w:sz w:val="14"/>
                <w:szCs w:val="14"/>
              </w:rPr>
              <w:t>60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F8FFED5"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3018A2"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A2DBDDD"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7D9BE4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76547FD" w14:textId="77777777" w:rsidR="00B81294" w:rsidRDefault="00B81294"/>
        </w:tc>
      </w:tr>
      <w:tr w:rsidR="00B81294" w14:paraId="3E035510"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3A44019" w14:textId="77777777" w:rsidR="00B81294" w:rsidRDefault="00000000">
            <w:pPr>
              <w:jc w:val="center"/>
            </w:pPr>
            <w:r>
              <w:rPr>
                <w:b/>
                <w:bCs/>
                <w:color w:val="000000"/>
                <w:sz w:val="14"/>
                <w:szCs w:val="14"/>
              </w:rPr>
              <w:t>8</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F3BFC5C" w14:textId="77777777" w:rsidR="00B81294" w:rsidRDefault="00000000">
            <w:r>
              <w:rPr>
                <w:b/>
                <w:bCs/>
                <w:color w:val="000000"/>
                <w:sz w:val="14"/>
                <w:szCs w:val="14"/>
              </w:rPr>
              <w:t>Tank T-1401-A</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B4D4A3C" w14:textId="77777777" w:rsidR="00B81294" w:rsidRDefault="00000000">
            <w:r>
              <w:rPr>
                <w:color w:val="000000"/>
                <w:sz w:val="14"/>
                <w:szCs w:val="14"/>
              </w:rPr>
              <w:t>Bonny</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F25C088"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657E7FE"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6BB2CB"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FB70670"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B7ED7B8"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C26904C"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E7AA785"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72799984" w14:textId="77777777" w:rsidR="00B81294" w:rsidRDefault="00B81294"/>
        </w:tc>
      </w:tr>
      <w:tr w:rsidR="00B81294" w14:paraId="13F8747C"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0E3273F" w14:textId="77777777" w:rsidR="00B81294" w:rsidRDefault="00000000">
            <w:pPr>
              <w:jc w:val="center"/>
            </w:pPr>
            <w:r>
              <w:rPr>
                <w:b/>
                <w:bCs/>
                <w:color w:val="000000"/>
                <w:sz w:val="14"/>
                <w:szCs w:val="14"/>
              </w:rPr>
              <w:t>9</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5656CF6" w14:textId="77777777" w:rsidR="00B81294" w:rsidRDefault="00000000">
            <w:r>
              <w:rPr>
                <w:b/>
                <w:bCs/>
                <w:color w:val="000000"/>
                <w:sz w:val="14"/>
                <w:szCs w:val="14"/>
              </w:rPr>
              <w:t>Tank 206</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F11E15F" w14:textId="77777777" w:rsidR="00B81294" w:rsidRDefault="00000000">
            <w:r>
              <w:rPr>
                <w:color w:val="000000"/>
                <w:sz w:val="14"/>
                <w:szCs w:val="14"/>
              </w:rPr>
              <w:t>Forcados Tank Farm</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FFE8B4"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8F3083"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44D361" w14:textId="77777777" w:rsidR="00B81294" w:rsidRDefault="00000000">
            <w:pPr>
              <w:jc w:val="center"/>
            </w:pPr>
            <w:r>
              <w:rPr>
                <w:color w:val="000000"/>
                <w:sz w:val="14"/>
                <w:szCs w:val="14"/>
              </w:rPr>
              <w:t>60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66DF625"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388D558"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6D33A9"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F63B80D"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F98CCE0" w14:textId="77777777" w:rsidR="00B81294" w:rsidRDefault="00B81294"/>
        </w:tc>
      </w:tr>
      <w:tr w:rsidR="00B81294" w14:paraId="1C683190"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D997AFC" w14:textId="77777777" w:rsidR="00B81294" w:rsidRDefault="00000000">
            <w:pPr>
              <w:jc w:val="center"/>
            </w:pPr>
            <w:r>
              <w:rPr>
                <w:b/>
                <w:bCs/>
                <w:color w:val="000000"/>
                <w:sz w:val="14"/>
                <w:szCs w:val="14"/>
              </w:rPr>
              <w:t>10</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40FE964" w14:textId="77777777" w:rsidR="00B81294" w:rsidRDefault="00000000">
            <w:r>
              <w:rPr>
                <w:b/>
                <w:bCs/>
                <w:color w:val="000000"/>
                <w:sz w:val="14"/>
                <w:szCs w:val="14"/>
              </w:rPr>
              <w:t>Tank 209</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17984FC"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EF815B"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8423051"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E444600" w14:textId="77777777" w:rsidR="00B81294" w:rsidRDefault="00000000">
            <w:pPr>
              <w:jc w:val="center"/>
            </w:pPr>
            <w:r>
              <w:rPr>
                <w:color w:val="000000"/>
                <w:sz w:val="14"/>
                <w:szCs w:val="14"/>
              </w:rPr>
              <w:t>60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C3E5F24"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FD4CCB6"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1BE136B"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3FBDDA5"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072BA77" w14:textId="77777777" w:rsidR="00B81294" w:rsidRDefault="00B81294"/>
        </w:tc>
      </w:tr>
      <w:tr w:rsidR="00B81294" w14:paraId="179D36D2"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4421BFB" w14:textId="77777777" w:rsidR="00B81294" w:rsidRDefault="00000000">
            <w:pPr>
              <w:jc w:val="center"/>
            </w:pPr>
            <w:r>
              <w:rPr>
                <w:b/>
                <w:bCs/>
                <w:color w:val="000000"/>
                <w:sz w:val="14"/>
                <w:szCs w:val="14"/>
              </w:rPr>
              <w:t>11</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384EA3" w14:textId="77777777" w:rsidR="00B81294" w:rsidRDefault="00000000">
            <w:r>
              <w:rPr>
                <w:b/>
                <w:bCs/>
                <w:color w:val="000000"/>
                <w:sz w:val="14"/>
                <w:szCs w:val="14"/>
              </w:rPr>
              <w:t>Tank 620</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62DB6FB"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D18703"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355108"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72A308"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3E53EF4"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ACD056"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C147D5"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DEDB95A"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3EC9F04" w14:textId="77777777" w:rsidR="00B81294" w:rsidRDefault="00B81294"/>
        </w:tc>
      </w:tr>
      <w:tr w:rsidR="00B81294" w14:paraId="5B8A0A7D"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54CCC04" w14:textId="77777777" w:rsidR="00B81294" w:rsidRDefault="00000000">
            <w:pPr>
              <w:jc w:val="center"/>
            </w:pPr>
            <w:r>
              <w:rPr>
                <w:b/>
                <w:bCs/>
                <w:color w:val="000000"/>
                <w:sz w:val="14"/>
                <w:szCs w:val="14"/>
              </w:rPr>
              <w:t>12</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E3B71FE" w14:textId="77777777" w:rsidR="00B81294" w:rsidRDefault="00000000">
            <w:r>
              <w:rPr>
                <w:b/>
                <w:bCs/>
                <w:color w:val="000000"/>
                <w:sz w:val="14"/>
                <w:szCs w:val="14"/>
              </w:rPr>
              <w:t>Tank 901</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991147B"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DCBB296"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A8F00BB"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B1BD069" w14:textId="77777777" w:rsidR="00B81294" w:rsidRDefault="00000000">
            <w:pPr>
              <w:jc w:val="center"/>
            </w:pPr>
            <w:r>
              <w:rPr>
                <w:color w:val="000000"/>
                <w:sz w:val="14"/>
                <w:szCs w:val="14"/>
              </w:rPr>
              <w:t>15</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173B1C"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743A1D4"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A3F0D9"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45B7C7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4C2AD96" w14:textId="77777777" w:rsidR="00B81294" w:rsidRDefault="00B81294"/>
        </w:tc>
      </w:tr>
      <w:tr w:rsidR="00B81294" w14:paraId="0525A9EE"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9C143B0" w14:textId="77777777" w:rsidR="00B81294" w:rsidRDefault="00000000">
            <w:pPr>
              <w:jc w:val="center"/>
            </w:pPr>
            <w:r>
              <w:rPr>
                <w:b/>
                <w:bCs/>
                <w:color w:val="000000"/>
                <w:sz w:val="14"/>
                <w:szCs w:val="14"/>
              </w:rPr>
              <w:t>13</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64E8E74" w14:textId="77777777" w:rsidR="00B81294" w:rsidRDefault="00000000">
            <w:r>
              <w:rPr>
                <w:b/>
                <w:bCs/>
                <w:color w:val="000000"/>
                <w:sz w:val="14"/>
                <w:szCs w:val="14"/>
              </w:rPr>
              <w:t>Tank 203</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EBBD7F9"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7595183" w14:textId="77777777" w:rsidR="00B81294" w:rsidRDefault="00000000">
            <w:r>
              <w:rPr>
                <w:color w:val="000000"/>
                <w:sz w:val="14"/>
                <w:szCs w:val="14"/>
              </w:rPr>
              <w:t>Crude Oil Storage</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898D159"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A43D78" w14:textId="77777777" w:rsidR="00B81294" w:rsidRDefault="00000000">
            <w:pPr>
              <w:jc w:val="center"/>
            </w:pPr>
            <w:r>
              <w:rPr>
                <w:color w:val="000000"/>
                <w:sz w:val="14"/>
                <w:szCs w:val="14"/>
              </w:rPr>
              <w:t>60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D6DB11"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9EF709"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27808A3"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F00C11"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110B9A28" w14:textId="77777777" w:rsidR="00B81294" w:rsidRDefault="00B81294"/>
        </w:tc>
      </w:tr>
      <w:tr w:rsidR="00B81294" w14:paraId="60998C3F"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0F4C82F" w14:textId="77777777" w:rsidR="00B81294" w:rsidRDefault="00000000">
            <w:pPr>
              <w:jc w:val="center"/>
            </w:pPr>
            <w:r>
              <w:rPr>
                <w:b/>
                <w:bCs/>
                <w:color w:val="000000"/>
                <w:sz w:val="14"/>
                <w:szCs w:val="14"/>
              </w:rPr>
              <w:t>14</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9B079CF" w14:textId="77777777" w:rsidR="00B81294" w:rsidRDefault="00000000">
            <w:r>
              <w:rPr>
                <w:b/>
                <w:bCs/>
                <w:color w:val="000000"/>
                <w:sz w:val="14"/>
                <w:szCs w:val="14"/>
              </w:rPr>
              <w:t>Tank 102</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23DBFA9"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5EE787B"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90E878" w14:textId="77777777" w:rsidR="00B81294" w:rsidRDefault="00000000">
            <w:r>
              <w:rPr>
                <w:color w:val="000000"/>
                <w:sz w:val="14"/>
                <w:szCs w:val="14"/>
              </w:rPr>
              <w:t>Floating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A32F8A6" w14:textId="77777777" w:rsidR="00B81294" w:rsidRDefault="00000000">
            <w:pPr>
              <w:jc w:val="center"/>
            </w:pPr>
            <w:r>
              <w:rPr>
                <w:color w:val="000000"/>
                <w:sz w:val="14"/>
                <w:szCs w:val="14"/>
              </w:rPr>
              <w:t>30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0799C7E"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47583B6"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4AB336"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BC9ED25"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2C9B65B5" w14:textId="77777777" w:rsidR="00B81294" w:rsidRDefault="00B81294"/>
        </w:tc>
      </w:tr>
      <w:tr w:rsidR="00B81294" w14:paraId="174E3634"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A62F44" w14:textId="77777777" w:rsidR="00B81294" w:rsidRDefault="00000000">
            <w:pPr>
              <w:jc w:val="center"/>
            </w:pPr>
            <w:r>
              <w:rPr>
                <w:b/>
                <w:bCs/>
                <w:color w:val="000000"/>
                <w:sz w:val="14"/>
                <w:szCs w:val="14"/>
              </w:rPr>
              <w:t>15</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B70307F" w14:textId="77777777" w:rsidR="00B81294" w:rsidRDefault="00000000">
            <w:r>
              <w:rPr>
                <w:b/>
                <w:bCs/>
                <w:color w:val="000000"/>
                <w:sz w:val="14"/>
                <w:szCs w:val="14"/>
              </w:rPr>
              <w:t>Tank 601</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016E73"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3F7046D"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6718A7D"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DA9C6C"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9AFD239"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9209945"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2A4A743"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1B17BD9"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50E90AC0" w14:textId="77777777" w:rsidR="00B81294" w:rsidRDefault="00B81294"/>
        </w:tc>
      </w:tr>
      <w:tr w:rsidR="00B81294" w14:paraId="6EBCAECE"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E822330" w14:textId="77777777" w:rsidR="00B81294" w:rsidRDefault="00000000">
            <w:pPr>
              <w:jc w:val="center"/>
            </w:pPr>
            <w:r>
              <w:rPr>
                <w:b/>
                <w:bCs/>
                <w:color w:val="000000"/>
                <w:sz w:val="14"/>
                <w:szCs w:val="14"/>
              </w:rPr>
              <w:t>16</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18CA80D" w14:textId="77777777" w:rsidR="00B81294" w:rsidRDefault="00000000">
            <w:r>
              <w:rPr>
                <w:b/>
                <w:bCs/>
                <w:color w:val="000000"/>
                <w:sz w:val="14"/>
                <w:szCs w:val="14"/>
              </w:rPr>
              <w:t>Tank 610</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C17DCBB" w14:textId="77777777" w:rsidR="00B81294" w:rsidRDefault="00000000">
            <w:r>
              <w:rPr>
                <w:color w:val="000000"/>
                <w:sz w:val="14"/>
                <w:szCs w:val="14"/>
              </w:rPr>
              <w:t>Forcados Tank Depot</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7BBBE3"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7E3D804"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AE30883"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2CA7B7B"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CEFFB1F"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819B24"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29ADD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69FECAF3" w14:textId="77777777" w:rsidR="00B81294" w:rsidRDefault="00B81294"/>
        </w:tc>
      </w:tr>
      <w:tr w:rsidR="00B81294" w14:paraId="38004C09"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78B0F91" w14:textId="77777777" w:rsidR="00B81294" w:rsidRDefault="00000000">
            <w:pPr>
              <w:jc w:val="center"/>
            </w:pPr>
            <w:r>
              <w:rPr>
                <w:b/>
                <w:bCs/>
                <w:color w:val="000000"/>
                <w:sz w:val="14"/>
                <w:szCs w:val="14"/>
              </w:rPr>
              <w:t>17</w:t>
            </w:r>
          </w:p>
        </w:tc>
        <w:tc>
          <w:tcPr>
            <w:tcW w:w="15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E11BE6" w14:textId="77777777" w:rsidR="00B81294" w:rsidRDefault="00000000">
            <w:r>
              <w:rPr>
                <w:b/>
                <w:bCs/>
                <w:color w:val="000000"/>
                <w:sz w:val="14"/>
                <w:szCs w:val="14"/>
              </w:rPr>
              <w:t>GCPF Tank</w:t>
            </w:r>
          </w:p>
        </w:tc>
        <w:tc>
          <w:tcPr>
            <w:tcW w:w="1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2F80173" w14:textId="77777777" w:rsidR="00B81294" w:rsidRDefault="00000000">
            <w:r>
              <w:rPr>
                <w:color w:val="000000"/>
                <w:sz w:val="14"/>
                <w:szCs w:val="14"/>
              </w:rPr>
              <w:t>Gbaran-Ubie (OML-28)</w:t>
            </w:r>
          </w:p>
        </w:tc>
        <w:tc>
          <w:tcPr>
            <w:tcW w:w="1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F5C69C6"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752B855"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B7661D4" w14:textId="77777777" w:rsidR="00B81294" w:rsidRDefault="00000000">
            <w:pPr>
              <w:jc w:val="center"/>
            </w:pPr>
            <w:r>
              <w:rPr>
                <w:color w:val="000000"/>
                <w:sz w:val="14"/>
                <w:szCs w:val="14"/>
              </w:rPr>
              <w:t>25</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93F0C3"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882E27"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05F4253"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1800773"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07AAA172" w14:textId="77777777" w:rsidR="00B81294" w:rsidRDefault="00B81294"/>
        </w:tc>
      </w:tr>
      <w:tr w:rsidR="00B81294" w14:paraId="23E9D4F8"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E71C2E4" w14:textId="77777777" w:rsidR="00B81294" w:rsidRDefault="00000000">
            <w:pPr>
              <w:jc w:val="center"/>
            </w:pPr>
            <w:r>
              <w:rPr>
                <w:b/>
                <w:bCs/>
                <w:color w:val="000000"/>
                <w:sz w:val="14"/>
                <w:szCs w:val="14"/>
              </w:rPr>
              <w:t>18</w:t>
            </w:r>
          </w:p>
        </w:tc>
        <w:tc>
          <w:tcPr>
            <w:tcW w:w="15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D4EABEC" w14:textId="77777777" w:rsidR="00B81294" w:rsidRDefault="00000000">
            <w:r>
              <w:rPr>
                <w:b/>
                <w:bCs/>
                <w:color w:val="000000"/>
                <w:sz w:val="14"/>
                <w:szCs w:val="14"/>
              </w:rPr>
              <w:t>SGP Tank</w:t>
            </w:r>
          </w:p>
        </w:tc>
        <w:tc>
          <w:tcPr>
            <w:tcW w:w="1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E2669C0" w14:textId="77777777" w:rsidR="00B81294" w:rsidRDefault="00000000">
            <w:r>
              <w:rPr>
                <w:color w:val="000000"/>
                <w:sz w:val="14"/>
                <w:szCs w:val="14"/>
              </w:rPr>
              <w:t>Soku Gas Plant</w:t>
            </w:r>
          </w:p>
        </w:tc>
        <w:tc>
          <w:tcPr>
            <w:tcW w:w="1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2B3F60B" w14:textId="77777777" w:rsidR="00B81294" w:rsidRDefault="00000000">
            <w:r>
              <w:rPr>
                <w:color w:val="000000"/>
                <w:sz w:val="14"/>
                <w:szCs w:val="14"/>
              </w:rPr>
              <w:t>Processing Tank</w:t>
            </w:r>
          </w:p>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CF2D13F" w14:textId="77777777" w:rsidR="00B81294" w:rsidRDefault="00000000">
            <w:r>
              <w:rPr>
                <w:color w:val="000000"/>
                <w:sz w:val="14"/>
                <w:szCs w:val="14"/>
              </w:rPr>
              <w:t>Fixed Roof</w:t>
            </w:r>
          </w:p>
        </w:tc>
        <w:tc>
          <w:tcPr>
            <w:tcW w:w="9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A524224" w14:textId="77777777" w:rsidR="00B81294" w:rsidRDefault="00000000">
            <w:pPr>
              <w:jc w:val="center"/>
            </w:pPr>
            <w:r>
              <w:rPr>
                <w:color w:val="000000"/>
                <w:sz w:val="14"/>
                <w:szCs w:val="14"/>
              </w:rPr>
              <w:t>20</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0C03A6B"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98DDE74"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29C0234"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60D3FB6"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FF2CC"/>
            <w:tcMar>
              <w:top w:w="60" w:type="dxa"/>
              <w:left w:w="90" w:type="dxa"/>
              <w:bottom w:w="60" w:type="dxa"/>
              <w:right w:w="90" w:type="dxa"/>
            </w:tcMar>
            <w:vAlign w:val="center"/>
          </w:tcPr>
          <w:p w14:paraId="3551F326" w14:textId="77777777" w:rsidR="00B81294" w:rsidRDefault="00B81294"/>
        </w:tc>
      </w:tr>
      <w:tr w:rsidR="00B81294" w14:paraId="556539DE" w14:textId="77777777">
        <w:tblPrEx>
          <w:tblCellMar>
            <w:top w:w="0" w:type="dxa"/>
            <w:bottom w:w="0" w:type="dxa"/>
          </w:tblCellMar>
        </w:tblPrEx>
        <w:tc>
          <w:tcPr>
            <w:tcW w:w="48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5C9BF19A" w14:textId="77777777" w:rsidR="00B81294" w:rsidRDefault="00000000">
            <w:pPr>
              <w:jc w:val="center"/>
            </w:pPr>
            <w:r>
              <w:rPr>
                <w:b/>
                <w:bCs/>
                <w:color w:val="000000"/>
                <w:sz w:val="14"/>
                <w:szCs w:val="14"/>
              </w:rPr>
              <w:t>TOT</w:t>
            </w:r>
          </w:p>
        </w:tc>
        <w:tc>
          <w:tcPr>
            <w:tcW w:w="15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5909408" w14:textId="77777777" w:rsidR="00B81294" w:rsidRDefault="00000000">
            <w:r>
              <w:rPr>
                <w:b/>
                <w:bCs/>
                <w:color w:val="000000"/>
                <w:sz w:val="14"/>
                <w:szCs w:val="14"/>
              </w:rPr>
              <w:t>18 TANKS</w:t>
            </w:r>
          </w:p>
        </w:tc>
        <w:tc>
          <w:tcPr>
            <w:tcW w:w="19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68BF71B" w14:textId="77777777" w:rsidR="00B81294" w:rsidRDefault="00000000">
            <w:r>
              <w:rPr>
                <w:b/>
                <w:bCs/>
                <w:color w:val="000000"/>
                <w:sz w:val="14"/>
                <w:szCs w:val="14"/>
              </w:rPr>
              <w:t>4 Locations</w:t>
            </w:r>
          </w:p>
        </w:tc>
        <w:tc>
          <w:tcPr>
            <w:tcW w:w="145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293BED7" w14:textId="77777777" w:rsidR="00B81294" w:rsidRDefault="00000000">
            <w:r>
              <w:rPr>
                <w:b/>
                <w:bCs/>
                <w:color w:val="000000"/>
                <w:sz w:val="14"/>
                <w:szCs w:val="14"/>
              </w:rPr>
              <w:t>8 COT / 10 PT</w:t>
            </w:r>
          </w:p>
        </w:tc>
        <w:tc>
          <w:tcPr>
            <w:tcW w:w="125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90D3E03" w14:textId="77777777" w:rsidR="00B81294" w:rsidRDefault="00000000">
            <w:r>
              <w:rPr>
                <w:b/>
                <w:bCs/>
                <w:color w:val="000000"/>
                <w:sz w:val="14"/>
                <w:szCs w:val="14"/>
              </w:rPr>
              <w:t>9 Float / 9 Fixed</w:t>
            </w:r>
          </w:p>
        </w:tc>
        <w:tc>
          <w:tcPr>
            <w:tcW w:w="9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7C10AEF6" w14:textId="77777777" w:rsidR="00B81294" w:rsidRDefault="00000000">
            <w:pPr>
              <w:jc w:val="center"/>
            </w:pPr>
            <w:r>
              <w:rPr>
                <w:b/>
                <w:bCs/>
                <w:color w:val="000000"/>
                <w:sz w:val="14"/>
                <w:szCs w:val="14"/>
              </w:rPr>
              <w:t>640</w:t>
            </w:r>
          </w:p>
        </w:tc>
        <w:tc>
          <w:tcPr>
            <w:tcW w:w="115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7150436" w14:textId="77777777" w:rsidR="00B81294" w:rsidRDefault="00B81294"/>
        </w:tc>
        <w:tc>
          <w:tcPr>
            <w:tcW w:w="115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6C4F545F" w14:textId="77777777" w:rsidR="00B81294" w:rsidRDefault="00B81294"/>
        </w:tc>
        <w:tc>
          <w:tcPr>
            <w:tcW w:w="135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3A64A8AA" w14:textId="77777777" w:rsidR="00B81294" w:rsidRDefault="00B81294"/>
        </w:tc>
        <w:tc>
          <w:tcPr>
            <w:tcW w:w="125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42A747D1"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E7E7E7"/>
            <w:tcMar>
              <w:top w:w="60" w:type="dxa"/>
              <w:left w:w="90" w:type="dxa"/>
              <w:bottom w:w="60" w:type="dxa"/>
              <w:right w:w="90" w:type="dxa"/>
            </w:tcMar>
            <w:vAlign w:val="center"/>
          </w:tcPr>
          <w:p w14:paraId="267AF066" w14:textId="77777777" w:rsidR="00B81294" w:rsidRDefault="00B81294"/>
        </w:tc>
      </w:tr>
    </w:tbl>
    <w:p w14:paraId="2769D80F" w14:textId="77777777" w:rsidR="00B81294" w:rsidRDefault="00000000">
      <w:r>
        <w:br w:type="page"/>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83"/>
        <w:gridCol w:w="10397"/>
      </w:tblGrid>
      <w:tr w:rsidR="00B81294" w14:paraId="3DAE2169" w14:textId="77777777">
        <w:tblPrEx>
          <w:tblCellMar>
            <w:top w:w="0" w:type="dxa"/>
            <w:bottom w:w="0" w:type="dxa"/>
          </w:tblCellMar>
        </w:tblPrEx>
        <w:tc>
          <w:tcPr>
            <w:tcW w:w="3283"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2928C32" w14:textId="77777777" w:rsidR="00B81294" w:rsidRDefault="00000000">
            <w:pPr>
              <w:jc w:val="center"/>
            </w:pPr>
            <w:r>
              <w:rPr>
                <w:b/>
                <w:bCs/>
                <w:color w:val="FFFFFF"/>
                <w:sz w:val="22"/>
                <w:szCs w:val="22"/>
              </w:rPr>
              <w:lastRenderedPageBreak/>
              <w:t>REGISTER CSR-R4</w:t>
            </w:r>
          </w:p>
        </w:tc>
        <w:tc>
          <w:tcPr>
            <w:tcW w:w="10397"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B191E59" w14:textId="77777777" w:rsidR="00B81294" w:rsidRDefault="00000000">
            <w:pPr>
              <w:jc w:val="center"/>
            </w:pPr>
            <w:r>
              <w:rPr>
                <w:b/>
                <w:bCs/>
                <w:color w:val="FFFFFF"/>
                <w:sz w:val="22"/>
                <w:szCs w:val="22"/>
              </w:rPr>
              <w:t>LESSONS LEARNED &amp; CONTINUAL IMPROVEMENT REGISTER</w:t>
            </w:r>
          </w:p>
        </w:tc>
      </w:tr>
    </w:tbl>
    <w:p w14:paraId="5C449455" w14:textId="77777777" w:rsidR="00B81294" w:rsidRDefault="00000000">
      <w:pPr>
        <w:spacing w:before="100" w:after="140" w:line="260" w:lineRule="auto"/>
        <w:jc w:val="both"/>
      </w:pPr>
      <w:r>
        <w:rPr>
          <w:i/>
          <w:iCs/>
          <w:color w:val="000000"/>
          <w:sz w:val="17"/>
          <w:szCs w:val="17"/>
        </w:rPr>
        <w:t>Record of every lesson learned arising from this Project, whether from a Client complaint, a non-conformance, an audit finding or a commendation. Fed into the annual HSE-MS System Review chaired by the Group CEO / Managing Director, Mr. Gliffeth Wonuigwe.</w:t>
      </w: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94"/>
        <w:gridCol w:w="1125"/>
        <w:gridCol w:w="1269"/>
        <w:gridCol w:w="2169"/>
        <w:gridCol w:w="2382"/>
        <w:gridCol w:w="2399"/>
        <w:gridCol w:w="1580"/>
        <w:gridCol w:w="1256"/>
        <w:gridCol w:w="806"/>
      </w:tblGrid>
      <w:tr w:rsidR="00B81294" w14:paraId="70C1313C" w14:textId="77777777">
        <w:tblPrEx>
          <w:tblCellMar>
            <w:top w:w="0" w:type="dxa"/>
            <w:bottom w:w="0" w:type="dxa"/>
          </w:tblCellMar>
        </w:tblPrEx>
        <w:trPr>
          <w:tblHeader/>
        </w:trPr>
        <w:tc>
          <w:tcPr>
            <w:tcW w:w="7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4DFB5CE4" w14:textId="77777777" w:rsidR="00B81294" w:rsidRDefault="00000000">
            <w:pPr>
              <w:jc w:val="center"/>
            </w:pPr>
            <w:r>
              <w:rPr>
                <w:b/>
                <w:bCs/>
                <w:color w:val="FFFFFF"/>
                <w:sz w:val="15"/>
                <w:szCs w:val="15"/>
              </w:rPr>
              <w:t>S/NO.</w:t>
            </w:r>
          </w:p>
        </w:tc>
        <w:tc>
          <w:tcPr>
            <w:tcW w:w="11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F2772C4" w14:textId="77777777" w:rsidR="00B81294" w:rsidRDefault="00000000">
            <w:pPr>
              <w:jc w:val="center"/>
            </w:pPr>
            <w:r>
              <w:rPr>
                <w:b/>
                <w:bCs/>
                <w:color w:val="FFFFFF"/>
                <w:sz w:val="15"/>
                <w:szCs w:val="15"/>
              </w:rPr>
              <w:t>DATE</w:t>
            </w:r>
          </w:p>
        </w:tc>
        <w:tc>
          <w:tcPr>
            <w:tcW w:w="13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676A9E2B" w14:textId="77777777" w:rsidR="00B81294" w:rsidRDefault="00000000">
            <w:pPr>
              <w:jc w:val="center"/>
            </w:pPr>
            <w:r>
              <w:rPr>
                <w:b/>
                <w:bCs/>
                <w:color w:val="FFFFFF"/>
                <w:sz w:val="15"/>
                <w:szCs w:val="15"/>
              </w:rPr>
              <w:t>TANK / SITE</w:t>
            </w:r>
          </w:p>
        </w:tc>
        <w:tc>
          <w:tcPr>
            <w:tcW w:w="22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0042D714" w14:textId="77777777" w:rsidR="00B81294" w:rsidRDefault="00000000">
            <w:pPr>
              <w:jc w:val="center"/>
            </w:pPr>
            <w:r>
              <w:rPr>
                <w:b/>
                <w:bCs/>
                <w:color w:val="FFFFFF"/>
                <w:sz w:val="15"/>
                <w:szCs w:val="15"/>
              </w:rPr>
              <w:t>SOURCE (COMPLAINT / NCR / AUDIT / COMMENDATION)</w:t>
            </w:r>
          </w:p>
        </w:tc>
        <w:tc>
          <w:tcPr>
            <w:tcW w:w="2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1F41CC9F" w14:textId="77777777" w:rsidR="00B81294" w:rsidRDefault="00000000">
            <w:pPr>
              <w:jc w:val="center"/>
            </w:pPr>
            <w:r>
              <w:rPr>
                <w:b/>
                <w:bCs/>
                <w:color w:val="FFFFFF"/>
                <w:sz w:val="15"/>
                <w:szCs w:val="15"/>
              </w:rPr>
              <w:t>LESSON LEARNED</w:t>
            </w:r>
          </w:p>
        </w:tc>
        <w:tc>
          <w:tcPr>
            <w:tcW w:w="245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A53A5A3" w14:textId="77777777" w:rsidR="00B81294" w:rsidRDefault="00000000">
            <w:pPr>
              <w:jc w:val="center"/>
            </w:pPr>
            <w:r>
              <w:rPr>
                <w:b/>
                <w:bCs/>
                <w:color w:val="FFFFFF"/>
                <w:sz w:val="15"/>
                <w:szCs w:val="15"/>
              </w:rPr>
              <w:t>IMPROVEMENT ACTION TO BE EMBEDDED</w:t>
            </w:r>
          </w:p>
        </w:tc>
        <w:tc>
          <w:tcPr>
            <w:tcW w:w="16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36063715" w14:textId="77777777" w:rsidR="00B81294" w:rsidRDefault="00000000">
            <w:pPr>
              <w:jc w:val="center"/>
            </w:pPr>
            <w:r>
              <w:rPr>
                <w:b/>
                <w:bCs/>
                <w:color w:val="FFFFFF"/>
                <w:sz w:val="15"/>
                <w:szCs w:val="15"/>
              </w:rPr>
              <w:t>DOCUMENT / PROCEDURE UPDATED</w:t>
            </w:r>
          </w:p>
        </w:tc>
        <w:tc>
          <w:tcPr>
            <w:tcW w:w="103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277BE471" w14:textId="77777777" w:rsidR="00B81294" w:rsidRDefault="00000000">
            <w:pPr>
              <w:jc w:val="center"/>
            </w:pPr>
            <w:r>
              <w:rPr>
                <w:b/>
                <w:bCs/>
                <w:color w:val="FFFFFF"/>
                <w:sz w:val="15"/>
                <w:szCs w:val="15"/>
              </w:rPr>
              <w:t>RESPONSIBLE</w:t>
            </w:r>
          </w:p>
        </w:tc>
        <w:tc>
          <w:tcPr>
            <w:tcW w:w="800" w:type="dxa"/>
            <w:tcBorders>
              <w:top w:val="single" w:sz="4" w:space="0" w:color="7F7F7F"/>
              <w:left w:val="single" w:sz="4" w:space="0" w:color="7F7F7F"/>
              <w:bottom w:val="single" w:sz="4" w:space="0" w:color="7F7F7F"/>
              <w:right w:val="single" w:sz="4" w:space="0" w:color="7F7F7F"/>
            </w:tcBorders>
            <w:shd w:val="clear" w:color="auto" w:fill="1F3864"/>
            <w:tcMar>
              <w:top w:w="60" w:type="dxa"/>
              <w:left w:w="90" w:type="dxa"/>
              <w:bottom w:w="60" w:type="dxa"/>
              <w:right w:w="90" w:type="dxa"/>
            </w:tcMar>
            <w:vAlign w:val="center"/>
          </w:tcPr>
          <w:p w14:paraId="56F78549" w14:textId="77777777" w:rsidR="00B81294" w:rsidRDefault="00000000">
            <w:pPr>
              <w:jc w:val="center"/>
            </w:pPr>
            <w:r>
              <w:rPr>
                <w:b/>
                <w:bCs/>
                <w:color w:val="FFFFFF"/>
                <w:sz w:val="15"/>
                <w:szCs w:val="15"/>
              </w:rPr>
              <w:t>CLOSED OUT (DATE)</w:t>
            </w:r>
          </w:p>
        </w:tc>
      </w:tr>
      <w:tr w:rsidR="00B81294" w14:paraId="2FC2997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E8AC455" w14:textId="77777777" w:rsidR="00B81294" w:rsidRDefault="00000000">
            <w:pPr>
              <w:jc w:val="center"/>
            </w:pPr>
            <w:r>
              <w:rPr>
                <w:b/>
                <w:bCs/>
                <w:color w:val="000000"/>
                <w:sz w:val="16"/>
                <w:szCs w:val="16"/>
              </w:rPr>
              <w:t>1</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C9ABC54" w14:textId="77777777" w:rsidR="00B81294" w:rsidRDefault="00B81294"/>
          <w:p w14:paraId="0737DF5A"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580247D" w14:textId="77777777" w:rsidR="00B81294" w:rsidRDefault="00B81294"/>
          <w:p w14:paraId="20048A02"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92F23D9" w14:textId="77777777" w:rsidR="00B81294" w:rsidRDefault="00B81294"/>
          <w:p w14:paraId="507F33B7"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AEFE54C" w14:textId="77777777" w:rsidR="00B81294" w:rsidRDefault="00B81294"/>
          <w:p w14:paraId="203C6B14"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8E4A945" w14:textId="77777777" w:rsidR="00B81294" w:rsidRDefault="00B81294"/>
          <w:p w14:paraId="073E8F17"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0422BA" w14:textId="77777777" w:rsidR="00B81294" w:rsidRDefault="00B81294"/>
          <w:p w14:paraId="67B4E3FA"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19AE6AF" w14:textId="77777777" w:rsidR="00B81294" w:rsidRDefault="00B81294"/>
          <w:p w14:paraId="4E907A86"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B9544D" w14:textId="77777777" w:rsidR="00B81294" w:rsidRDefault="00B81294"/>
          <w:p w14:paraId="3BE3DDD9" w14:textId="77777777" w:rsidR="00B81294" w:rsidRDefault="00B81294"/>
        </w:tc>
      </w:tr>
      <w:tr w:rsidR="00B81294" w14:paraId="503DB45A"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7851BBA" w14:textId="77777777" w:rsidR="00B81294" w:rsidRDefault="00000000">
            <w:pPr>
              <w:jc w:val="center"/>
            </w:pPr>
            <w:r>
              <w:rPr>
                <w:b/>
                <w:bCs/>
                <w:color w:val="000000"/>
                <w:sz w:val="16"/>
                <w:szCs w:val="16"/>
              </w:rPr>
              <w:t>2</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88597B2" w14:textId="77777777" w:rsidR="00B81294" w:rsidRDefault="00B81294"/>
          <w:p w14:paraId="28195B70"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FD58E02" w14:textId="77777777" w:rsidR="00B81294" w:rsidRDefault="00B81294"/>
          <w:p w14:paraId="6EB5D703"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1068AB2" w14:textId="77777777" w:rsidR="00B81294" w:rsidRDefault="00B81294"/>
          <w:p w14:paraId="0303AB34"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ECBA9E1" w14:textId="77777777" w:rsidR="00B81294" w:rsidRDefault="00B81294"/>
          <w:p w14:paraId="2640FB3A"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5F2AC6D" w14:textId="77777777" w:rsidR="00B81294" w:rsidRDefault="00B81294"/>
          <w:p w14:paraId="69CD8898"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0CFE1580" w14:textId="77777777" w:rsidR="00B81294" w:rsidRDefault="00B81294"/>
          <w:p w14:paraId="0A8B80A8"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4D36681" w14:textId="77777777" w:rsidR="00B81294" w:rsidRDefault="00B81294"/>
          <w:p w14:paraId="5D10228D"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F0A6432" w14:textId="77777777" w:rsidR="00B81294" w:rsidRDefault="00B81294"/>
          <w:p w14:paraId="5CB2BE5C" w14:textId="77777777" w:rsidR="00B81294" w:rsidRDefault="00B81294"/>
        </w:tc>
      </w:tr>
      <w:tr w:rsidR="00B81294" w14:paraId="3618CD3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A3CADDF" w14:textId="77777777" w:rsidR="00B81294" w:rsidRDefault="00000000">
            <w:pPr>
              <w:jc w:val="center"/>
            </w:pPr>
            <w:r>
              <w:rPr>
                <w:b/>
                <w:bCs/>
                <w:color w:val="000000"/>
                <w:sz w:val="16"/>
                <w:szCs w:val="16"/>
              </w:rPr>
              <w:t>3</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4E7214C" w14:textId="77777777" w:rsidR="00B81294" w:rsidRDefault="00B81294"/>
          <w:p w14:paraId="21F53FEC"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A1F602" w14:textId="77777777" w:rsidR="00B81294" w:rsidRDefault="00B81294"/>
          <w:p w14:paraId="58678A2F"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72D16A7" w14:textId="77777777" w:rsidR="00B81294" w:rsidRDefault="00B81294"/>
          <w:p w14:paraId="37CAB586"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6A299A3" w14:textId="77777777" w:rsidR="00B81294" w:rsidRDefault="00B81294"/>
          <w:p w14:paraId="56ECF8C0"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C0FC560" w14:textId="77777777" w:rsidR="00B81294" w:rsidRDefault="00B81294"/>
          <w:p w14:paraId="6413D5BB"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FB4950" w14:textId="77777777" w:rsidR="00B81294" w:rsidRDefault="00B81294"/>
          <w:p w14:paraId="2E386EDC"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601BDDF" w14:textId="77777777" w:rsidR="00B81294" w:rsidRDefault="00B81294"/>
          <w:p w14:paraId="4BDDE695"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AE3C26A" w14:textId="77777777" w:rsidR="00B81294" w:rsidRDefault="00B81294"/>
          <w:p w14:paraId="2EA61FA5" w14:textId="77777777" w:rsidR="00B81294" w:rsidRDefault="00B81294"/>
        </w:tc>
      </w:tr>
      <w:tr w:rsidR="00B81294" w14:paraId="73E87B4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8498E1" w14:textId="77777777" w:rsidR="00B81294" w:rsidRDefault="00000000">
            <w:pPr>
              <w:jc w:val="center"/>
            </w:pPr>
            <w:r>
              <w:rPr>
                <w:b/>
                <w:bCs/>
                <w:color w:val="000000"/>
                <w:sz w:val="16"/>
                <w:szCs w:val="16"/>
              </w:rPr>
              <w:t>4</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9E9E5E7" w14:textId="77777777" w:rsidR="00B81294" w:rsidRDefault="00B81294"/>
          <w:p w14:paraId="0D2593A1"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9D509E" w14:textId="77777777" w:rsidR="00B81294" w:rsidRDefault="00B81294"/>
          <w:p w14:paraId="2F2AA207"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196BE4A" w14:textId="77777777" w:rsidR="00B81294" w:rsidRDefault="00B81294"/>
          <w:p w14:paraId="5F0EC4E5"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4A45EE1" w14:textId="77777777" w:rsidR="00B81294" w:rsidRDefault="00B81294"/>
          <w:p w14:paraId="40D8C7D6"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7773E5F" w14:textId="77777777" w:rsidR="00B81294" w:rsidRDefault="00B81294"/>
          <w:p w14:paraId="14A0B65B"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4806D7D" w14:textId="77777777" w:rsidR="00B81294" w:rsidRDefault="00B81294"/>
          <w:p w14:paraId="7DF54998"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6154FB8" w14:textId="77777777" w:rsidR="00B81294" w:rsidRDefault="00B81294"/>
          <w:p w14:paraId="3AA0174B"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AAA5CBB" w14:textId="77777777" w:rsidR="00B81294" w:rsidRDefault="00B81294"/>
          <w:p w14:paraId="64B44C85" w14:textId="77777777" w:rsidR="00B81294" w:rsidRDefault="00B81294"/>
        </w:tc>
      </w:tr>
      <w:tr w:rsidR="00B81294" w14:paraId="254AF440"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8CF5C3E" w14:textId="77777777" w:rsidR="00B81294" w:rsidRDefault="00000000">
            <w:pPr>
              <w:jc w:val="center"/>
            </w:pPr>
            <w:r>
              <w:rPr>
                <w:b/>
                <w:bCs/>
                <w:color w:val="000000"/>
                <w:sz w:val="16"/>
                <w:szCs w:val="16"/>
              </w:rPr>
              <w:t>5</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6128893" w14:textId="77777777" w:rsidR="00B81294" w:rsidRDefault="00B81294"/>
          <w:p w14:paraId="100E1EE9"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8C48A45" w14:textId="77777777" w:rsidR="00B81294" w:rsidRDefault="00B81294"/>
          <w:p w14:paraId="76F92053"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E5A173F" w14:textId="77777777" w:rsidR="00B81294" w:rsidRDefault="00B81294"/>
          <w:p w14:paraId="713AB8E8"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4D48122" w14:textId="77777777" w:rsidR="00B81294" w:rsidRDefault="00B81294"/>
          <w:p w14:paraId="176AE213"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A6FBBF4" w14:textId="77777777" w:rsidR="00B81294" w:rsidRDefault="00B81294"/>
          <w:p w14:paraId="2B8A83AA"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BE9ECB1" w14:textId="77777777" w:rsidR="00B81294" w:rsidRDefault="00B81294"/>
          <w:p w14:paraId="582A3DA2"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78B4917" w14:textId="77777777" w:rsidR="00B81294" w:rsidRDefault="00B81294"/>
          <w:p w14:paraId="657FDE01"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574C6B8" w14:textId="77777777" w:rsidR="00B81294" w:rsidRDefault="00B81294"/>
          <w:p w14:paraId="1BF87270" w14:textId="77777777" w:rsidR="00B81294" w:rsidRDefault="00B81294"/>
        </w:tc>
      </w:tr>
      <w:tr w:rsidR="00B81294" w14:paraId="061C7B91"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4789129E" w14:textId="77777777" w:rsidR="00B81294" w:rsidRDefault="00000000">
            <w:pPr>
              <w:jc w:val="center"/>
            </w:pPr>
            <w:r>
              <w:rPr>
                <w:b/>
                <w:bCs/>
                <w:color w:val="000000"/>
                <w:sz w:val="16"/>
                <w:szCs w:val="16"/>
              </w:rPr>
              <w:t>6</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09C094B" w14:textId="77777777" w:rsidR="00B81294" w:rsidRDefault="00B81294"/>
          <w:p w14:paraId="2D1D708B"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73465B" w14:textId="77777777" w:rsidR="00B81294" w:rsidRDefault="00B81294"/>
          <w:p w14:paraId="2A5F044D"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A34BF63" w14:textId="77777777" w:rsidR="00B81294" w:rsidRDefault="00B81294"/>
          <w:p w14:paraId="749F0264"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32BB6D5" w14:textId="77777777" w:rsidR="00B81294" w:rsidRDefault="00B81294"/>
          <w:p w14:paraId="0F11D0A4"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97DCD17" w14:textId="77777777" w:rsidR="00B81294" w:rsidRDefault="00B81294"/>
          <w:p w14:paraId="2A31B6F6"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044B968" w14:textId="77777777" w:rsidR="00B81294" w:rsidRDefault="00B81294"/>
          <w:p w14:paraId="7789B3E7"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8C79F0C" w14:textId="77777777" w:rsidR="00B81294" w:rsidRDefault="00B81294"/>
          <w:p w14:paraId="1D2D9290"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85C53E2" w14:textId="77777777" w:rsidR="00B81294" w:rsidRDefault="00B81294"/>
          <w:p w14:paraId="090B0070" w14:textId="77777777" w:rsidR="00B81294" w:rsidRDefault="00B81294"/>
        </w:tc>
      </w:tr>
      <w:tr w:rsidR="00B81294" w14:paraId="7219E765"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DBD29F8" w14:textId="77777777" w:rsidR="00B81294" w:rsidRDefault="00000000">
            <w:pPr>
              <w:jc w:val="center"/>
            </w:pPr>
            <w:r>
              <w:rPr>
                <w:b/>
                <w:bCs/>
                <w:color w:val="000000"/>
                <w:sz w:val="16"/>
                <w:szCs w:val="16"/>
              </w:rPr>
              <w:t>7</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CFFBCBA" w14:textId="77777777" w:rsidR="00B81294" w:rsidRDefault="00B81294"/>
          <w:p w14:paraId="69F7F6CC"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8C3D808" w14:textId="77777777" w:rsidR="00B81294" w:rsidRDefault="00B81294"/>
          <w:p w14:paraId="3C43A8A3"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A9471D" w14:textId="77777777" w:rsidR="00B81294" w:rsidRDefault="00B81294"/>
          <w:p w14:paraId="1B19EB78"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C6B1C75" w14:textId="77777777" w:rsidR="00B81294" w:rsidRDefault="00B81294"/>
          <w:p w14:paraId="442F8161"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6D834E03" w14:textId="77777777" w:rsidR="00B81294" w:rsidRDefault="00B81294"/>
          <w:p w14:paraId="6154B8E2"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A45903E" w14:textId="77777777" w:rsidR="00B81294" w:rsidRDefault="00B81294"/>
          <w:p w14:paraId="29BB61B5"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4A025A9" w14:textId="77777777" w:rsidR="00B81294" w:rsidRDefault="00B81294"/>
          <w:p w14:paraId="5ED1941E"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92C26EE" w14:textId="77777777" w:rsidR="00B81294" w:rsidRDefault="00B81294"/>
          <w:p w14:paraId="1DDE3EBF" w14:textId="77777777" w:rsidR="00B81294" w:rsidRDefault="00B81294"/>
        </w:tc>
      </w:tr>
      <w:tr w:rsidR="00B81294" w14:paraId="5535D2CE"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6CF0EDE" w14:textId="77777777" w:rsidR="00B81294" w:rsidRDefault="00000000">
            <w:pPr>
              <w:jc w:val="center"/>
            </w:pPr>
            <w:r>
              <w:rPr>
                <w:b/>
                <w:bCs/>
                <w:color w:val="000000"/>
                <w:sz w:val="16"/>
                <w:szCs w:val="16"/>
              </w:rPr>
              <w:t>8</w:t>
            </w:r>
          </w:p>
        </w:tc>
        <w:tc>
          <w:tcPr>
            <w:tcW w:w="11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307A3A2F" w14:textId="77777777" w:rsidR="00B81294" w:rsidRDefault="00B81294"/>
          <w:p w14:paraId="5C16E740"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75B27BB5" w14:textId="77777777" w:rsidR="00B81294" w:rsidRDefault="00B81294"/>
          <w:p w14:paraId="5B40B973"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5D1763CA" w14:textId="77777777" w:rsidR="00B81294" w:rsidRDefault="00B81294"/>
          <w:p w14:paraId="655C359D"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D81C432" w14:textId="77777777" w:rsidR="00B81294" w:rsidRDefault="00B81294"/>
          <w:p w14:paraId="165064D2"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53877AD" w14:textId="77777777" w:rsidR="00B81294" w:rsidRDefault="00B81294"/>
          <w:p w14:paraId="0253E1D9"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670BE592" w14:textId="77777777" w:rsidR="00B81294" w:rsidRDefault="00B81294"/>
          <w:p w14:paraId="4E730488"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2D81B4DE" w14:textId="77777777" w:rsidR="00B81294" w:rsidRDefault="00B81294"/>
          <w:p w14:paraId="64046BDB"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shd w:val="clear" w:color="auto" w:fill="F2F5FB"/>
            <w:tcMar>
              <w:top w:w="60" w:type="dxa"/>
              <w:left w:w="90" w:type="dxa"/>
              <w:bottom w:w="60" w:type="dxa"/>
              <w:right w:w="90" w:type="dxa"/>
            </w:tcMar>
            <w:vAlign w:val="center"/>
          </w:tcPr>
          <w:p w14:paraId="18AAAE24" w14:textId="77777777" w:rsidR="00B81294" w:rsidRDefault="00B81294"/>
          <w:p w14:paraId="66E75F09" w14:textId="77777777" w:rsidR="00B81294" w:rsidRDefault="00B81294"/>
        </w:tc>
      </w:tr>
      <w:tr w:rsidR="00B81294" w14:paraId="70F05804" w14:textId="77777777">
        <w:tblPrEx>
          <w:tblCellMar>
            <w:top w:w="0" w:type="dxa"/>
            <w:bottom w:w="0" w:type="dxa"/>
          </w:tblCellMar>
        </w:tblPrEx>
        <w:tc>
          <w:tcPr>
            <w:tcW w:w="7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0CE51051" w14:textId="77777777" w:rsidR="00B81294" w:rsidRDefault="00000000">
            <w:pPr>
              <w:jc w:val="center"/>
            </w:pPr>
            <w:r>
              <w:rPr>
                <w:b/>
                <w:bCs/>
                <w:color w:val="000000"/>
                <w:sz w:val="16"/>
                <w:szCs w:val="16"/>
              </w:rPr>
              <w:t>9</w:t>
            </w:r>
          </w:p>
        </w:tc>
        <w:tc>
          <w:tcPr>
            <w:tcW w:w="11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AAFA0FB" w14:textId="77777777" w:rsidR="00B81294" w:rsidRDefault="00B81294"/>
          <w:p w14:paraId="4EBFA7CE" w14:textId="77777777" w:rsidR="00B81294" w:rsidRDefault="00B81294"/>
        </w:tc>
        <w:tc>
          <w:tcPr>
            <w:tcW w:w="13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299575E2" w14:textId="77777777" w:rsidR="00B81294" w:rsidRDefault="00B81294"/>
          <w:p w14:paraId="65D83617" w14:textId="77777777" w:rsidR="00B81294" w:rsidRDefault="00B81294"/>
        </w:tc>
        <w:tc>
          <w:tcPr>
            <w:tcW w:w="22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32A00C23" w14:textId="77777777" w:rsidR="00B81294" w:rsidRDefault="00B81294"/>
          <w:p w14:paraId="40FE7740"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7D31B899" w14:textId="77777777" w:rsidR="00B81294" w:rsidRDefault="00B81294"/>
          <w:p w14:paraId="7783CA6D" w14:textId="77777777" w:rsidR="00B81294" w:rsidRDefault="00B81294"/>
        </w:tc>
        <w:tc>
          <w:tcPr>
            <w:tcW w:w="245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15F9B9C0" w14:textId="77777777" w:rsidR="00B81294" w:rsidRDefault="00B81294"/>
          <w:p w14:paraId="2857C1DC" w14:textId="77777777" w:rsidR="00B81294" w:rsidRDefault="00B81294"/>
        </w:tc>
        <w:tc>
          <w:tcPr>
            <w:tcW w:w="16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49B4D6DC" w14:textId="77777777" w:rsidR="00B81294" w:rsidRDefault="00B81294"/>
          <w:p w14:paraId="39A389C4" w14:textId="77777777" w:rsidR="00B81294" w:rsidRDefault="00B81294"/>
        </w:tc>
        <w:tc>
          <w:tcPr>
            <w:tcW w:w="103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1E907DB" w14:textId="77777777" w:rsidR="00B81294" w:rsidRDefault="00B81294"/>
          <w:p w14:paraId="73DF4CB9" w14:textId="77777777" w:rsidR="00B81294" w:rsidRDefault="00B81294"/>
        </w:tc>
        <w:tc>
          <w:tcPr>
            <w:tcW w:w="800" w:type="dxa"/>
            <w:tcBorders>
              <w:top w:val="single" w:sz="4" w:space="0" w:color="7F7F7F"/>
              <w:left w:val="single" w:sz="4" w:space="0" w:color="7F7F7F"/>
              <w:bottom w:val="single" w:sz="4" w:space="0" w:color="7F7F7F"/>
              <w:right w:val="single" w:sz="4" w:space="0" w:color="7F7F7F"/>
            </w:tcBorders>
            <w:tcMar>
              <w:top w:w="60" w:type="dxa"/>
              <w:left w:w="90" w:type="dxa"/>
              <w:bottom w:w="60" w:type="dxa"/>
              <w:right w:w="90" w:type="dxa"/>
            </w:tcMar>
            <w:vAlign w:val="center"/>
          </w:tcPr>
          <w:p w14:paraId="588F5230" w14:textId="77777777" w:rsidR="00B81294" w:rsidRDefault="00B81294"/>
          <w:p w14:paraId="0D50D461" w14:textId="77777777" w:rsidR="00B81294" w:rsidRDefault="00B81294"/>
        </w:tc>
      </w:tr>
    </w:tbl>
    <w:p w14:paraId="4F6D75EE" w14:textId="77777777" w:rsidR="00B81294" w:rsidRDefault="00B81294">
      <w:pPr>
        <w:spacing w:after="200"/>
      </w:pPr>
    </w:p>
    <w:tbl>
      <w:tblPr>
        <w:tblW w:w="13680" w:type="dxa"/>
        <w:tblBorders>
          <w:top w:val="single" w:sz="4" w:space="0" w:color="7F7F7F"/>
          <w:left w:val="single" w:sz="4" w:space="0" w:color="7F7F7F"/>
          <w:bottom w:val="single" w:sz="4" w:space="0" w:color="7F7F7F"/>
          <w:right w:val="single" w:sz="4" w:space="0" w:color="7F7F7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680"/>
      </w:tblGrid>
      <w:tr w:rsidR="00B81294" w14:paraId="148ED2C0" w14:textId="77777777">
        <w:tblPrEx>
          <w:tblCellMar>
            <w:top w:w="0" w:type="dxa"/>
            <w:bottom w:w="0" w:type="dxa"/>
          </w:tblCellMar>
        </w:tblPrEx>
        <w:tc>
          <w:tcPr>
            <w:tcW w:w="13680" w:type="dxa"/>
            <w:tcBorders>
              <w:top w:val="single" w:sz="4" w:space="0" w:color="1F3864"/>
              <w:left w:val="single" w:sz="4" w:space="0" w:color="1F3864"/>
              <w:bottom w:val="single" w:sz="4" w:space="0" w:color="1F3864"/>
              <w:right w:val="single" w:sz="4" w:space="0" w:color="1F3864"/>
            </w:tcBorders>
            <w:shd w:val="clear" w:color="auto" w:fill="D9E2F3"/>
            <w:tcMar>
              <w:top w:w="140" w:type="dxa"/>
              <w:left w:w="200" w:type="dxa"/>
              <w:bottom w:w="140" w:type="dxa"/>
              <w:right w:w="200" w:type="dxa"/>
            </w:tcMar>
          </w:tcPr>
          <w:p w14:paraId="35521BA1" w14:textId="77777777" w:rsidR="00B81294" w:rsidRDefault="00000000">
            <w:pPr>
              <w:spacing w:after="80" w:line="260" w:lineRule="auto"/>
              <w:jc w:val="center"/>
            </w:pPr>
            <w:r>
              <w:rPr>
                <w:b/>
                <w:bCs/>
                <w:color w:val="1F3864"/>
              </w:rPr>
              <w:t>END OF DOCUMENT</w:t>
            </w:r>
          </w:p>
          <w:p w14:paraId="29FAC61B" w14:textId="77777777" w:rsidR="00B81294" w:rsidRDefault="00000000">
            <w:pPr>
              <w:spacing w:line="260" w:lineRule="auto"/>
              <w:jc w:val="center"/>
            </w:pPr>
            <w:r>
              <w:rPr>
                <w:color w:val="000000"/>
                <w:sz w:val="17"/>
                <w:szCs w:val="17"/>
              </w:rPr>
              <w:t>SWDA Client Satisfaction Report for Post-Project Evaluation, with Complaint / Grievance Register  –  Document Control No. RENAISSANCE-CW-68582 / SWDA-2026-RAEC-001-08  –  Rev. 01, 5th August 2026  –  Endorsed by Mr. Gliffeth Wonuigwe, Group CEO / Managing Director, South West Design Africa Limited.</w:t>
            </w:r>
          </w:p>
        </w:tc>
      </w:tr>
    </w:tbl>
    <w:p w14:paraId="4637DA87" w14:textId="77777777" w:rsidR="00B45DB9" w:rsidRDefault="00B45DB9"/>
    <w:sectPr w:rsidR="00B45DB9">
      <w:headerReference w:type="default" r:id="rId13"/>
      <w:footerReference w:type="default" r:id="rId14"/>
      <w:pgSz w:w="15840" w:h="12240" w:orient="landscape"/>
      <w:pgMar w:top="1440" w:right="1080" w:bottom="1080" w:left="1080" w:header="54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AF42D" w14:textId="77777777" w:rsidR="00B45DB9" w:rsidRDefault="00B45DB9">
      <w:r>
        <w:separator/>
      </w:r>
    </w:p>
  </w:endnote>
  <w:endnote w:type="continuationSeparator" w:id="0">
    <w:p w14:paraId="7A484789" w14:textId="77777777" w:rsidR="00B45DB9" w:rsidRDefault="00B45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5594F" w14:textId="77777777" w:rsidR="00B81294" w:rsidRDefault="00000000">
    <w:pPr>
      <w:pBdr>
        <w:top w:val="single" w:sz="8" w:space="3" w:color="1F3864"/>
      </w:pBdr>
      <w:tabs>
        <w:tab w:val="right" w:pos="10080"/>
      </w:tabs>
      <w:spacing w:before="60"/>
    </w:pPr>
    <w:r>
      <w:rPr>
        <w:b/>
        <w:bCs/>
        <w:i/>
        <w:iCs/>
        <w:color w:val="1F3864"/>
        <w:sz w:val="14"/>
        <w:szCs w:val="14"/>
      </w:rPr>
      <w:t>SWDA – RENAISSANCE 18-Tank Cleaning Project – Client Satisfaction Report &amp; Post-Project Evaluation – August,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4668C2">
      <w:rPr>
        <w:b/>
        <w:bCs/>
        <w:noProof/>
        <w:color w:val="1F3864"/>
        <w:sz w:val="14"/>
        <w:szCs w:val="14"/>
      </w:rPr>
      <w:t>2</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4668C2">
      <w:rPr>
        <w:b/>
        <w:bCs/>
        <w:noProof/>
        <w:color w:val="1F3864"/>
        <w:sz w:val="14"/>
        <w:szCs w:val="14"/>
      </w:rPr>
      <w:t>3</w:t>
    </w:r>
    <w:r>
      <w:rPr>
        <w:b/>
        <w:bCs/>
        <w:color w:val="1F3864"/>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B01D0" w14:textId="77777777" w:rsidR="00B81294" w:rsidRDefault="00000000">
    <w:pPr>
      <w:pBdr>
        <w:top w:val="single" w:sz="8" w:space="3" w:color="1F3864"/>
      </w:pBdr>
      <w:tabs>
        <w:tab w:val="right" w:pos="10080"/>
      </w:tabs>
      <w:spacing w:before="60"/>
    </w:pPr>
    <w:r>
      <w:rPr>
        <w:b/>
        <w:bCs/>
        <w:i/>
        <w:iCs/>
        <w:color w:val="1F3864"/>
        <w:sz w:val="14"/>
        <w:szCs w:val="14"/>
      </w:rPr>
      <w:t>SWDA – RENAISSANCE 18-Tank Cleaning Project – Client Satisfaction Report &amp; Post-Project Evaluation – August,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4668C2">
      <w:rPr>
        <w:b/>
        <w:bCs/>
        <w:noProof/>
        <w:color w:val="1F3864"/>
        <w:sz w:val="14"/>
        <w:szCs w:val="14"/>
      </w:rPr>
      <w:t>1</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4668C2">
      <w:rPr>
        <w:b/>
        <w:bCs/>
        <w:noProof/>
        <w:color w:val="1F3864"/>
        <w:sz w:val="14"/>
        <w:szCs w:val="14"/>
      </w:rPr>
      <w:t>2</w:t>
    </w:r>
    <w:r>
      <w:rPr>
        <w:b/>
        <w:bCs/>
        <w:color w:val="1F3864"/>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3A86B" w14:textId="77777777" w:rsidR="00B81294" w:rsidRDefault="00000000">
    <w:pPr>
      <w:pBdr>
        <w:top w:val="single" w:sz="8" w:space="3" w:color="1F3864"/>
      </w:pBdr>
      <w:tabs>
        <w:tab w:val="right" w:pos="10080"/>
      </w:tabs>
      <w:spacing w:before="60"/>
    </w:pPr>
    <w:r>
      <w:rPr>
        <w:b/>
        <w:bCs/>
        <w:i/>
        <w:iCs/>
        <w:color w:val="1F3864"/>
        <w:sz w:val="14"/>
        <w:szCs w:val="14"/>
      </w:rPr>
      <w:t>SWDA – RENAISSANCE 18-Tank Cleaning Project – Client Satisfaction Report &amp; Post-Project Evaluation – August,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4668C2">
      <w:rPr>
        <w:b/>
        <w:bCs/>
        <w:noProof/>
        <w:color w:val="1F3864"/>
        <w:sz w:val="14"/>
        <w:szCs w:val="14"/>
      </w:rPr>
      <w:t>3</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4668C2">
      <w:rPr>
        <w:b/>
        <w:bCs/>
        <w:noProof/>
        <w:color w:val="1F3864"/>
        <w:sz w:val="14"/>
        <w:szCs w:val="14"/>
      </w:rPr>
      <w:t>4</w:t>
    </w:r>
    <w:r>
      <w:rPr>
        <w:b/>
        <w:bCs/>
        <w:color w:val="1F3864"/>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ADD0" w14:textId="65C11E42" w:rsidR="00B81294" w:rsidRDefault="00000000">
    <w:pPr>
      <w:pBdr>
        <w:top w:val="single" w:sz="8" w:space="3" w:color="1F3864"/>
      </w:pBdr>
      <w:tabs>
        <w:tab w:val="right" w:pos="13680"/>
      </w:tabs>
      <w:spacing w:before="60"/>
    </w:pPr>
    <w:r>
      <w:rPr>
        <w:b/>
        <w:bCs/>
        <w:i/>
        <w:iCs/>
        <w:color w:val="1F3864"/>
        <w:sz w:val="14"/>
        <w:szCs w:val="14"/>
      </w:rPr>
      <w:t>SWDA – RENAISSANCE 18-Tank Cleaning Project – Client Satisfaction Report &amp; Post-Project Evaluation – August, 2026</w:t>
    </w:r>
    <w:r>
      <w:rPr>
        <w:sz w:val="14"/>
        <w:szCs w:val="14"/>
      </w:rPr>
      <w:tab/>
    </w:r>
    <w:r>
      <w:rPr>
        <w:b/>
        <w:bCs/>
        <w:i/>
        <w:iCs/>
        <w:color w:val="1F3864"/>
        <w:sz w:val="14"/>
        <w:szCs w:val="14"/>
      </w:rPr>
      <w:t xml:space="preserve">Page </w:t>
    </w:r>
    <w:r>
      <w:rPr>
        <w:b/>
        <w:bCs/>
        <w:color w:val="1F3864"/>
        <w:sz w:val="14"/>
        <w:szCs w:val="14"/>
      </w:rPr>
      <w:fldChar w:fldCharType="begin"/>
    </w:r>
    <w:r>
      <w:rPr>
        <w:b/>
        <w:bCs/>
        <w:color w:val="1F3864"/>
        <w:sz w:val="14"/>
        <w:szCs w:val="14"/>
      </w:rPr>
      <w:instrText>PAGE</w:instrText>
    </w:r>
    <w:r>
      <w:rPr>
        <w:b/>
        <w:bCs/>
        <w:color w:val="1F3864"/>
        <w:sz w:val="14"/>
        <w:szCs w:val="14"/>
      </w:rPr>
      <w:fldChar w:fldCharType="separate"/>
    </w:r>
    <w:r w:rsidR="004668C2">
      <w:rPr>
        <w:b/>
        <w:bCs/>
        <w:noProof/>
        <w:color w:val="1F3864"/>
        <w:sz w:val="14"/>
        <w:szCs w:val="14"/>
      </w:rPr>
      <w:t>21</w:t>
    </w:r>
    <w:r>
      <w:rPr>
        <w:b/>
        <w:bCs/>
        <w:color w:val="1F3864"/>
        <w:sz w:val="14"/>
        <w:szCs w:val="14"/>
      </w:rPr>
      <w:fldChar w:fldCharType="end"/>
    </w:r>
    <w:r>
      <w:rPr>
        <w:b/>
        <w:bCs/>
        <w:i/>
        <w:iCs/>
        <w:color w:val="1F3864"/>
        <w:sz w:val="14"/>
        <w:szCs w:val="14"/>
      </w:rPr>
      <w:t xml:space="preserve"> of </w:t>
    </w:r>
    <w:r>
      <w:rPr>
        <w:b/>
        <w:bCs/>
        <w:color w:val="1F3864"/>
        <w:sz w:val="14"/>
        <w:szCs w:val="14"/>
      </w:rPr>
      <w:fldChar w:fldCharType="begin"/>
    </w:r>
    <w:r>
      <w:rPr>
        <w:b/>
        <w:bCs/>
        <w:color w:val="1F3864"/>
        <w:sz w:val="14"/>
        <w:szCs w:val="14"/>
      </w:rPr>
      <w:instrText>NUMPAGES</w:instrText>
    </w:r>
    <w:r>
      <w:rPr>
        <w:b/>
        <w:bCs/>
        <w:color w:val="1F3864"/>
        <w:sz w:val="14"/>
        <w:szCs w:val="14"/>
      </w:rPr>
      <w:fldChar w:fldCharType="separate"/>
    </w:r>
    <w:r w:rsidR="004668C2">
      <w:rPr>
        <w:b/>
        <w:bCs/>
        <w:noProof/>
        <w:color w:val="1F3864"/>
        <w:sz w:val="14"/>
        <w:szCs w:val="14"/>
      </w:rPr>
      <w:t>22</w:t>
    </w:r>
    <w:r>
      <w:rPr>
        <w:b/>
        <w:bCs/>
        <w:color w:val="1F3864"/>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5900A" w14:textId="77777777" w:rsidR="00B45DB9" w:rsidRDefault="00B45DB9">
      <w:r>
        <w:separator/>
      </w:r>
    </w:p>
  </w:footnote>
  <w:footnote w:type="continuationSeparator" w:id="0">
    <w:p w14:paraId="6A0A97DA" w14:textId="77777777" w:rsidR="00B45DB9" w:rsidRDefault="00B45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B58C0" w14:textId="77777777" w:rsidR="00B81294" w:rsidRDefault="00000000">
    <w:pPr>
      <w:jc w:val="center"/>
    </w:pPr>
    <w:r>
      <w:rPr>
        <w:b/>
        <w:bCs/>
        <w:color w:val="1F3864"/>
        <w:sz w:val="16"/>
        <w:szCs w:val="16"/>
      </w:rPr>
      <w:t>PROVISION OF ZERO-MAN ENTRY &amp; AUTO-TANK CLEANING &amp; SLUDGE REMOVAL,</w:t>
    </w:r>
  </w:p>
  <w:p w14:paraId="60688BAC" w14:textId="77777777" w:rsidR="00B81294" w:rsidRDefault="00000000">
    <w:pPr>
      <w:jc w:val="center"/>
    </w:pPr>
    <w:r>
      <w:rPr>
        <w:b/>
        <w:bCs/>
        <w:color w:val="1F3864"/>
        <w:sz w:val="16"/>
        <w:szCs w:val="16"/>
      </w:rPr>
      <w:t>TREATMENT &amp; MANAGEMENT SERVICES AT SELECTED RENAISSANCE FACILITIES</w:t>
    </w:r>
  </w:p>
  <w:p w14:paraId="25C34218" w14:textId="77777777" w:rsidR="00B81294" w:rsidRDefault="00000000">
    <w:pPr>
      <w:pBdr>
        <w:bottom w:val="single" w:sz="8" w:space="3" w:color="1F3864"/>
      </w:pBdr>
      <w:spacing w:after="60"/>
      <w:jc w:val="center"/>
    </w:pPr>
    <w:r>
      <w:rPr>
        <w:b/>
        <w:bCs/>
        <w:color w:val="2E5C9A"/>
        <w:sz w:val="15"/>
        <w:szCs w:val="15"/>
      </w:rPr>
      <w:t>RENAISSANCE CONTRACT / TENDER NO.: CW-68582 / CW-515913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A1AC" w14:textId="77777777" w:rsidR="00B81294" w:rsidRDefault="00000000">
    <w:pPr>
      <w:jc w:val="center"/>
    </w:pPr>
    <w:r>
      <w:rPr>
        <w:b/>
        <w:bCs/>
        <w:color w:val="1F3864"/>
        <w:sz w:val="16"/>
        <w:szCs w:val="16"/>
      </w:rPr>
      <w:t>PROVISION OF ZERO-MAN ENTRY &amp; AUTO-TANK CLEANING &amp; SLUDGE REMOVAL,</w:t>
    </w:r>
  </w:p>
  <w:p w14:paraId="34C42D6F" w14:textId="77777777" w:rsidR="00B81294" w:rsidRDefault="00000000">
    <w:pPr>
      <w:jc w:val="center"/>
    </w:pPr>
    <w:r>
      <w:rPr>
        <w:b/>
        <w:bCs/>
        <w:color w:val="1F3864"/>
        <w:sz w:val="16"/>
        <w:szCs w:val="16"/>
      </w:rPr>
      <w:t>TREATMENT &amp; MANAGEMENT SERVICES AT SELECTED RENAISSANCE FACILITIES</w:t>
    </w:r>
  </w:p>
  <w:p w14:paraId="650FCF04" w14:textId="77777777" w:rsidR="00B81294" w:rsidRDefault="00000000">
    <w:pPr>
      <w:pBdr>
        <w:bottom w:val="single" w:sz="8" w:space="3" w:color="1F3864"/>
      </w:pBdr>
      <w:spacing w:after="60"/>
      <w:jc w:val="center"/>
    </w:pPr>
    <w:r>
      <w:rPr>
        <w:b/>
        <w:bCs/>
        <w:color w:val="2E5C9A"/>
        <w:sz w:val="15"/>
        <w:szCs w:val="15"/>
      </w:rPr>
      <w:t>RENAISSANCE CONTRACT / TENDER NO.: CW-68582 / CW-515913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03FBC" w14:textId="77777777" w:rsidR="00B81294" w:rsidRDefault="00000000">
    <w:pPr>
      <w:jc w:val="center"/>
    </w:pPr>
    <w:r>
      <w:rPr>
        <w:b/>
        <w:bCs/>
        <w:color w:val="1F3864"/>
        <w:sz w:val="16"/>
        <w:szCs w:val="16"/>
      </w:rPr>
      <w:t>PROVISION OF ZERO-MAN ENTRY &amp; AUTO-TANK CLEANING &amp; SLUDGE REMOVAL,</w:t>
    </w:r>
  </w:p>
  <w:p w14:paraId="6959B68F" w14:textId="77777777" w:rsidR="00B81294" w:rsidRDefault="00000000">
    <w:pPr>
      <w:jc w:val="center"/>
    </w:pPr>
    <w:r>
      <w:rPr>
        <w:b/>
        <w:bCs/>
        <w:color w:val="1F3864"/>
        <w:sz w:val="16"/>
        <w:szCs w:val="16"/>
      </w:rPr>
      <w:t>TREATMENT &amp; MANAGEMENT SERVICES AT SELECTED RENAISSANCE FACILITIES</w:t>
    </w:r>
  </w:p>
  <w:p w14:paraId="31BD6CAF" w14:textId="77777777" w:rsidR="00B81294" w:rsidRDefault="00000000">
    <w:pPr>
      <w:pBdr>
        <w:bottom w:val="single" w:sz="8" w:space="3" w:color="1F3864"/>
      </w:pBdr>
      <w:spacing w:after="60"/>
      <w:jc w:val="center"/>
    </w:pPr>
    <w:r>
      <w:rPr>
        <w:b/>
        <w:bCs/>
        <w:color w:val="2E5C9A"/>
        <w:sz w:val="15"/>
        <w:szCs w:val="15"/>
      </w:rPr>
      <w:t>RENAISSANCE CONTRACT / TENDER NO.: CW-68582 / CW-515913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6148F" w14:textId="77777777" w:rsidR="00B81294" w:rsidRDefault="00000000">
    <w:pPr>
      <w:jc w:val="center"/>
    </w:pPr>
    <w:r>
      <w:rPr>
        <w:b/>
        <w:bCs/>
        <w:color w:val="1F3864"/>
        <w:sz w:val="16"/>
        <w:szCs w:val="16"/>
      </w:rPr>
      <w:t>PROVISION OF ZERO-MAN ENTRY &amp; AUTO-TANK CLEANING &amp; SLUDGE REMOVAL,</w:t>
    </w:r>
  </w:p>
  <w:p w14:paraId="7E7F9467" w14:textId="77777777" w:rsidR="00B81294" w:rsidRDefault="00000000">
    <w:pPr>
      <w:jc w:val="center"/>
    </w:pPr>
    <w:r>
      <w:rPr>
        <w:b/>
        <w:bCs/>
        <w:color w:val="1F3864"/>
        <w:sz w:val="16"/>
        <w:szCs w:val="16"/>
      </w:rPr>
      <w:t>TREATMENT &amp; MANAGEMENT SERVICES AT SELECTED RENAISSANCE FACILITIES</w:t>
    </w:r>
  </w:p>
  <w:p w14:paraId="7F6D272E" w14:textId="77777777" w:rsidR="00B81294" w:rsidRDefault="00000000">
    <w:pPr>
      <w:pBdr>
        <w:bottom w:val="single" w:sz="8" w:space="3" w:color="1F3864"/>
      </w:pBdr>
      <w:spacing w:after="60"/>
      <w:jc w:val="center"/>
    </w:pPr>
    <w:r>
      <w:rPr>
        <w:b/>
        <w:bCs/>
        <w:color w:val="2E5C9A"/>
        <w:sz w:val="15"/>
        <w:szCs w:val="15"/>
      </w:rPr>
      <w:t>RENAISSANCE CONTRACT / TENDER NO.: CW-68582 / CW-515913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90344"/>
    <w:multiLevelType w:val="hybridMultilevel"/>
    <w:tmpl w:val="CE9A8A24"/>
    <w:lvl w:ilvl="0" w:tplc="0E6CB650">
      <w:start w:val="1"/>
      <w:numFmt w:val="bullet"/>
      <w:lvlText w:val="●"/>
      <w:lvlJc w:val="left"/>
      <w:pPr>
        <w:ind w:left="720" w:hanging="360"/>
      </w:pPr>
    </w:lvl>
    <w:lvl w:ilvl="1" w:tplc="B3CC4A5E">
      <w:start w:val="1"/>
      <w:numFmt w:val="bullet"/>
      <w:lvlText w:val="○"/>
      <w:lvlJc w:val="left"/>
      <w:pPr>
        <w:ind w:left="1440" w:hanging="360"/>
      </w:pPr>
    </w:lvl>
    <w:lvl w:ilvl="2" w:tplc="56A436CA">
      <w:start w:val="1"/>
      <w:numFmt w:val="bullet"/>
      <w:lvlText w:val="■"/>
      <w:lvlJc w:val="left"/>
      <w:pPr>
        <w:ind w:left="2160" w:hanging="360"/>
      </w:pPr>
    </w:lvl>
    <w:lvl w:ilvl="3" w:tplc="2F24DE0A">
      <w:start w:val="1"/>
      <w:numFmt w:val="bullet"/>
      <w:lvlText w:val="●"/>
      <w:lvlJc w:val="left"/>
      <w:pPr>
        <w:ind w:left="2880" w:hanging="360"/>
      </w:pPr>
    </w:lvl>
    <w:lvl w:ilvl="4" w:tplc="A4C6EAD2">
      <w:start w:val="1"/>
      <w:numFmt w:val="bullet"/>
      <w:lvlText w:val="○"/>
      <w:lvlJc w:val="left"/>
      <w:pPr>
        <w:ind w:left="3600" w:hanging="360"/>
      </w:pPr>
    </w:lvl>
    <w:lvl w:ilvl="5" w:tplc="12A839B8">
      <w:start w:val="1"/>
      <w:numFmt w:val="bullet"/>
      <w:lvlText w:val="■"/>
      <w:lvlJc w:val="left"/>
      <w:pPr>
        <w:ind w:left="4320" w:hanging="360"/>
      </w:pPr>
    </w:lvl>
    <w:lvl w:ilvl="6" w:tplc="A0321A18">
      <w:start w:val="1"/>
      <w:numFmt w:val="bullet"/>
      <w:lvlText w:val="●"/>
      <w:lvlJc w:val="left"/>
      <w:pPr>
        <w:ind w:left="5040" w:hanging="360"/>
      </w:pPr>
    </w:lvl>
    <w:lvl w:ilvl="7" w:tplc="86223E3C">
      <w:start w:val="1"/>
      <w:numFmt w:val="bullet"/>
      <w:lvlText w:val="●"/>
      <w:lvlJc w:val="left"/>
      <w:pPr>
        <w:ind w:left="5760" w:hanging="360"/>
      </w:pPr>
    </w:lvl>
    <w:lvl w:ilvl="8" w:tplc="DE88A988">
      <w:start w:val="1"/>
      <w:numFmt w:val="bullet"/>
      <w:lvlText w:val="●"/>
      <w:lvlJc w:val="left"/>
      <w:pPr>
        <w:ind w:left="6480" w:hanging="360"/>
      </w:pPr>
    </w:lvl>
  </w:abstractNum>
  <w:abstractNum w:abstractNumId="1" w15:restartNumberingAfterBreak="0">
    <w:nsid w:val="4B3C7CD1"/>
    <w:multiLevelType w:val="hybridMultilevel"/>
    <w:tmpl w:val="6B08A3A2"/>
    <w:lvl w:ilvl="0" w:tplc="19B80C04">
      <w:start w:val="1"/>
      <w:numFmt w:val="bullet"/>
      <w:lvlText w:val="•"/>
      <w:lvlJc w:val="left"/>
      <w:pPr>
        <w:ind w:left="520" w:hanging="260"/>
      </w:pPr>
    </w:lvl>
    <w:lvl w:ilvl="1" w:tplc="3606EEAA">
      <w:start w:val="1"/>
      <w:numFmt w:val="bullet"/>
      <w:lvlText w:val="◦"/>
      <w:lvlJc w:val="left"/>
      <w:pPr>
        <w:ind w:left="1000" w:hanging="260"/>
      </w:pPr>
    </w:lvl>
    <w:lvl w:ilvl="2" w:tplc="AA3E95F4">
      <w:numFmt w:val="decimal"/>
      <w:lvlText w:val=""/>
      <w:lvlJc w:val="left"/>
    </w:lvl>
    <w:lvl w:ilvl="3" w:tplc="17825E96">
      <w:numFmt w:val="decimal"/>
      <w:lvlText w:val=""/>
      <w:lvlJc w:val="left"/>
    </w:lvl>
    <w:lvl w:ilvl="4" w:tplc="089EDD5C">
      <w:numFmt w:val="decimal"/>
      <w:lvlText w:val=""/>
      <w:lvlJc w:val="left"/>
    </w:lvl>
    <w:lvl w:ilvl="5" w:tplc="9828A208">
      <w:numFmt w:val="decimal"/>
      <w:lvlText w:val=""/>
      <w:lvlJc w:val="left"/>
    </w:lvl>
    <w:lvl w:ilvl="6" w:tplc="B38A308A">
      <w:numFmt w:val="decimal"/>
      <w:lvlText w:val=""/>
      <w:lvlJc w:val="left"/>
    </w:lvl>
    <w:lvl w:ilvl="7" w:tplc="76287600">
      <w:numFmt w:val="decimal"/>
      <w:lvlText w:val=""/>
      <w:lvlJc w:val="left"/>
    </w:lvl>
    <w:lvl w:ilvl="8" w:tplc="38FEB91C">
      <w:numFmt w:val="decimal"/>
      <w:lvlText w:val=""/>
      <w:lvlJc w:val="left"/>
    </w:lvl>
  </w:abstractNum>
  <w:num w:numId="1" w16cid:durableId="684677811">
    <w:abstractNumId w:val="0"/>
    <w:lvlOverride w:ilvl="0">
      <w:startOverride w:val="1"/>
    </w:lvlOverride>
  </w:num>
  <w:num w:numId="2" w16cid:durableId="14473878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294"/>
    <w:rsid w:val="004668C2"/>
    <w:rsid w:val="00B45DB9"/>
    <w:rsid w:val="00B81294"/>
    <w:rsid w:val="00EA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EA347"/>
  <w15:docId w15:val="{C82A29EC-786E-491C-9688-1F533D521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5368</Words>
  <Characters>30600</Characters>
  <Application>Microsoft Office Word</Application>
  <DocSecurity>0</DocSecurity>
  <Lines>255</Lines>
  <Paragraphs>71</Paragraphs>
  <ScaleCrop>false</ScaleCrop>
  <Company/>
  <LinksUpToDate>false</LinksUpToDate>
  <CharactersWithSpaces>35897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SWDA Client Satisfaction Report for Post-Project Evaluation</dc:title>
  <dc:creator>South West Design Africa Limited (SWDA)</dc:creator>
  <dc:description>RENAISSANCE Contract No. CW-68582 — Client Satisfaction Report &amp; Complaint / Grievance Register</dc:description>
  <cp:lastModifiedBy>NELSON RAHUL EKE</cp:lastModifiedBy>
  <cp:revision>2</cp:revision>
  <dcterms:created xsi:type="dcterms:W3CDTF">2026-08-05T10:50:00Z</dcterms:created>
  <dcterms:modified xsi:type="dcterms:W3CDTF">2026-08-05T10:50:00Z</dcterms:modified>
</cp:coreProperties>
</file>